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F1" w:rsidRDefault="00C71FFE" w:rsidP="00C71FFE">
      <w:pPr>
        <w:spacing w:line="360" w:lineRule="auto"/>
        <w:jc w:val="both"/>
        <w:rPr>
          <w:rFonts w:ascii="GHEA Grapalat" w:hAnsi="GHEA Grapalat"/>
          <w:b/>
          <w:sz w:val="36"/>
          <w:szCs w:val="36"/>
        </w:rPr>
      </w:pPr>
      <w:r>
        <w:rPr>
          <w:rFonts w:ascii="GHEA Grapalat" w:hAnsi="GHEA Grapalat"/>
          <w:b/>
          <w:sz w:val="36"/>
          <w:szCs w:val="36"/>
        </w:rPr>
        <w:t xml:space="preserve">     </w:t>
      </w:r>
      <w:r w:rsidR="00981647" w:rsidRPr="003913C8">
        <w:rPr>
          <w:rFonts w:ascii="GHEA Grapalat" w:hAnsi="GHEA Grapalat"/>
          <w:b/>
          <w:sz w:val="36"/>
          <w:szCs w:val="36"/>
          <w:lang w:val="en-US"/>
        </w:rPr>
        <w:t xml:space="preserve"> </w:t>
      </w:r>
      <w:r w:rsidR="00C152F1">
        <w:rPr>
          <w:rFonts w:ascii="GHEA Grapalat" w:hAnsi="GHEA Grapalat"/>
          <w:b/>
          <w:sz w:val="36"/>
          <w:szCs w:val="36"/>
        </w:rPr>
        <w:t xml:space="preserve">                     ՀԱՇՎԵՏՎՈՒԹՅՈՒՆ</w:t>
      </w:r>
    </w:p>
    <w:p w:rsidR="00C152F1" w:rsidRPr="002908D8" w:rsidRDefault="00C152F1" w:rsidP="00C71FFE">
      <w:pPr>
        <w:spacing w:line="360" w:lineRule="auto"/>
        <w:jc w:val="both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36"/>
          <w:szCs w:val="36"/>
        </w:rPr>
        <w:t xml:space="preserve">                  </w:t>
      </w:r>
      <w:r w:rsidR="002908D8">
        <w:rPr>
          <w:rFonts w:ascii="GHEA Grapalat" w:hAnsi="GHEA Grapalat"/>
          <w:b/>
          <w:sz w:val="36"/>
          <w:szCs w:val="36"/>
        </w:rPr>
        <w:t xml:space="preserve">      </w:t>
      </w:r>
      <w:r w:rsidR="00981647" w:rsidRPr="003913C8">
        <w:rPr>
          <w:rFonts w:ascii="GHEA Grapalat" w:hAnsi="GHEA Grapalat"/>
          <w:b/>
          <w:sz w:val="36"/>
          <w:szCs w:val="36"/>
          <w:lang w:val="en-US"/>
        </w:rPr>
        <w:t xml:space="preserve"> </w:t>
      </w:r>
      <w:r w:rsidRPr="002908D8">
        <w:rPr>
          <w:rFonts w:ascii="GHEA Grapalat" w:hAnsi="GHEA Grapalat"/>
          <w:b/>
          <w:sz w:val="28"/>
          <w:szCs w:val="28"/>
        </w:rPr>
        <w:t>2018 թվականի 1-ին եռամսյակ</w:t>
      </w:r>
    </w:p>
    <w:p w:rsidR="00981647" w:rsidRDefault="00981647" w:rsidP="00C71FFE">
      <w:pPr>
        <w:spacing w:line="360" w:lineRule="auto"/>
        <w:jc w:val="both"/>
        <w:rPr>
          <w:rFonts w:ascii="GHEA Grapalat" w:hAnsi="GHEA Grapalat"/>
          <w:b/>
          <w:sz w:val="36"/>
          <w:szCs w:val="36"/>
        </w:rPr>
      </w:pPr>
      <w:r w:rsidRPr="00C152F1">
        <w:rPr>
          <w:rFonts w:ascii="GHEA Grapalat" w:hAnsi="GHEA Grapalat"/>
          <w:b/>
          <w:sz w:val="36"/>
          <w:szCs w:val="36"/>
        </w:rPr>
        <w:t xml:space="preserve"> </w:t>
      </w:r>
      <w:r w:rsidR="00C152F1">
        <w:rPr>
          <w:rFonts w:ascii="GHEA Grapalat" w:hAnsi="GHEA Grapalat"/>
          <w:b/>
          <w:sz w:val="36"/>
          <w:szCs w:val="36"/>
        </w:rPr>
        <w:t xml:space="preserve">     </w:t>
      </w:r>
      <w:r w:rsidRPr="00C152F1">
        <w:rPr>
          <w:rFonts w:ascii="GHEA Grapalat" w:hAnsi="GHEA Grapalat"/>
          <w:b/>
          <w:sz w:val="36"/>
          <w:szCs w:val="36"/>
        </w:rPr>
        <w:t xml:space="preserve">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Մարզի</w:t>
      </w:r>
      <w:r w:rsidRPr="00C152F1">
        <w:rPr>
          <w:rFonts w:ascii="GHEA Grapalat" w:hAnsi="GHEA Grapalat"/>
          <w:b/>
          <w:sz w:val="36"/>
          <w:szCs w:val="36"/>
        </w:rPr>
        <w:t xml:space="preserve"> </w:t>
      </w:r>
      <w:proofErr w:type="gramStart"/>
      <w:r w:rsidRPr="003913C8">
        <w:rPr>
          <w:rFonts w:ascii="GHEA Grapalat" w:hAnsi="GHEA Grapalat"/>
          <w:b/>
          <w:sz w:val="36"/>
          <w:szCs w:val="36"/>
          <w:lang w:val="en-US"/>
        </w:rPr>
        <w:t>ընդհանուր</w:t>
      </w:r>
      <w:r w:rsidRPr="00C152F1">
        <w:rPr>
          <w:rFonts w:ascii="GHEA Grapalat" w:hAnsi="GHEA Grapalat"/>
          <w:b/>
          <w:sz w:val="36"/>
          <w:szCs w:val="36"/>
        </w:rPr>
        <w:t xml:space="preserve">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տարածքը</w:t>
      </w:r>
      <w:proofErr w:type="gramEnd"/>
      <w:r w:rsidRPr="00C152F1">
        <w:rPr>
          <w:rFonts w:ascii="GHEA Grapalat" w:hAnsi="GHEA Grapalat"/>
          <w:b/>
          <w:sz w:val="36"/>
          <w:szCs w:val="36"/>
        </w:rPr>
        <w:t>` 2090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կմ</w:t>
      </w:r>
      <w:r w:rsidRPr="00C152F1">
        <w:rPr>
          <w:rFonts w:ascii="GHEA Grapalat" w:hAnsi="GHEA Grapalat"/>
          <w:b/>
          <w:sz w:val="36"/>
          <w:szCs w:val="36"/>
        </w:rPr>
        <w:t xml:space="preserve"> </w:t>
      </w:r>
      <w:r w:rsidRPr="00C152F1">
        <w:rPr>
          <w:rFonts w:ascii="GHEA Grapalat" w:hAnsi="GHEA Grapalat"/>
          <w:b/>
          <w:sz w:val="36"/>
          <w:szCs w:val="36"/>
          <w:vertAlign w:val="superscript"/>
        </w:rPr>
        <w:t>2</w:t>
      </w:r>
      <w:r w:rsidRPr="00C152F1">
        <w:rPr>
          <w:rFonts w:ascii="GHEA Grapalat" w:hAnsi="GHEA Grapalat"/>
          <w:b/>
          <w:sz w:val="36"/>
          <w:szCs w:val="36"/>
        </w:rPr>
        <w:t xml:space="preserve">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է</w:t>
      </w:r>
      <w:r w:rsidRPr="00C152F1">
        <w:rPr>
          <w:rFonts w:ascii="GHEA Grapalat" w:hAnsi="GHEA Grapalat"/>
          <w:b/>
          <w:sz w:val="36"/>
          <w:szCs w:val="36"/>
        </w:rPr>
        <w:t xml:space="preserve">,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որը</w:t>
      </w:r>
      <w:r w:rsidRPr="00C152F1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կազմում</w:t>
      </w:r>
      <w:r w:rsidRPr="00C152F1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է</w:t>
      </w:r>
      <w:r w:rsidRPr="00C152F1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Հայաստանի</w:t>
      </w:r>
      <w:r w:rsidRPr="00C152F1">
        <w:rPr>
          <w:rFonts w:ascii="GHEA Grapalat" w:hAnsi="GHEA Grapalat"/>
          <w:b/>
          <w:sz w:val="36"/>
          <w:szCs w:val="36"/>
        </w:rPr>
        <w:t xml:space="preserve">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Հանրապետության</w:t>
      </w:r>
      <w:r w:rsidRPr="00C152F1">
        <w:rPr>
          <w:rFonts w:ascii="GHEA Grapalat" w:hAnsi="GHEA Grapalat"/>
          <w:b/>
          <w:sz w:val="36"/>
          <w:szCs w:val="36"/>
        </w:rPr>
        <w:t xml:space="preserve">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տարածքի</w:t>
      </w:r>
      <w:r w:rsidRPr="00C152F1">
        <w:rPr>
          <w:rFonts w:ascii="GHEA Grapalat" w:hAnsi="GHEA Grapalat"/>
          <w:b/>
          <w:sz w:val="36"/>
          <w:szCs w:val="36"/>
        </w:rPr>
        <w:t xml:space="preserve">  7 %  -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ը</w:t>
      </w:r>
      <w:r w:rsidRPr="00C152F1">
        <w:rPr>
          <w:rFonts w:ascii="GHEA Grapalat" w:hAnsi="GHEA Grapalat"/>
          <w:b/>
          <w:sz w:val="36"/>
          <w:szCs w:val="36"/>
        </w:rPr>
        <w:t xml:space="preserve">,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բնակչությունը</w:t>
      </w:r>
      <w:r w:rsidRPr="00C152F1">
        <w:rPr>
          <w:rFonts w:ascii="GHEA Grapalat" w:hAnsi="GHEA Grapalat"/>
          <w:b/>
          <w:sz w:val="36"/>
          <w:szCs w:val="36"/>
        </w:rPr>
        <w:t xml:space="preserve"> 258,2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հազ</w:t>
      </w:r>
      <w:r w:rsidRPr="00C152F1">
        <w:rPr>
          <w:rFonts w:ascii="GHEA Grapalat" w:hAnsi="GHEA Grapalat"/>
          <w:b/>
          <w:sz w:val="36"/>
          <w:szCs w:val="36"/>
        </w:rPr>
        <w:t xml:space="preserve">. 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մարդ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է</w:t>
      </w:r>
      <w:r w:rsidRPr="000C4FD8">
        <w:rPr>
          <w:rFonts w:ascii="GHEA Grapalat" w:hAnsi="GHEA Grapalat"/>
          <w:b/>
          <w:sz w:val="36"/>
          <w:szCs w:val="36"/>
        </w:rPr>
        <w:t xml:space="preserve">,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որը</w:t>
      </w:r>
      <w:r w:rsidRPr="000C4FD8">
        <w:rPr>
          <w:rFonts w:ascii="GHEA Grapalat" w:hAnsi="GHEA Grapalat"/>
          <w:b/>
          <w:sz w:val="36"/>
          <w:szCs w:val="36"/>
        </w:rPr>
        <w:t xml:space="preserve"> 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Հայաստանի</w:t>
      </w:r>
      <w:r w:rsidRPr="000C4FD8">
        <w:rPr>
          <w:rFonts w:ascii="GHEA Grapalat" w:hAnsi="GHEA Grapalat"/>
          <w:b/>
          <w:sz w:val="36"/>
          <w:szCs w:val="36"/>
        </w:rPr>
        <w:t xml:space="preserve">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Հանրապետության</w:t>
      </w:r>
      <w:r w:rsidRPr="000C4FD8">
        <w:rPr>
          <w:rFonts w:ascii="GHEA Grapalat" w:hAnsi="GHEA Grapalat"/>
          <w:b/>
          <w:sz w:val="36"/>
          <w:szCs w:val="36"/>
        </w:rPr>
        <w:t xml:space="preserve"> 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բնակչության</w:t>
      </w:r>
      <w:r w:rsidRPr="000C4FD8">
        <w:rPr>
          <w:rFonts w:ascii="GHEA Grapalat" w:hAnsi="GHEA Grapalat"/>
          <w:b/>
          <w:sz w:val="36"/>
          <w:szCs w:val="36"/>
        </w:rPr>
        <w:t xml:space="preserve">  8,7 % -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է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կազմում</w:t>
      </w:r>
      <w:r w:rsidRPr="000C4FD8">
        <w:rPr>
          <w:rFonts w:ascii="GHEA Grapalat" w:hAnsi="GHEA Grapalat"/>
          <w:b/>
          <w:sz w:val="36"/>
          <w:szCs w:val="36"/>
        </w:rPr>
        <w:t xml:space="preserve">: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Բնակչության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շուրջ</w:t>
      </w:r>
      <w:r w:rsidRPr="000C4FD8">
        <w:rPr>
          <w:rFonts w:ascii="GHEA Grapalat" w:hAnsi="GHEA Grapalat"/>
          <w:b/>
          <w:sz w:val="36"/>
          <w:szCs w:val="36"/>
        </w:rPr>
        <w:t xml:space="preserve">  71,8%    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գյուղաբնակներ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են</w:t>
      </w:r>
      <w:r w:rsidRPr="000C4FD8">
        <w:rPr>
          <w:rFonts w:ascii="GHEA Grapalat" w:hAnsi="GHEA Grapalat"/>
          <w:b/>
          <w:sz w:val="36"/>
          <w:szCs w:val="36"/>
        </w:rPr>
        <w:t xml:space="preserve">,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իսկ</w:t>
      </w:r>
      <w:r w:rsidRPr="000C4FD8">
        <w:rPr>
          <w:rFonts w:ascii="GHEA Grapalat" w:hAnsi="GHEA Grapalat"/>
          <w:b/>
          <w:sz w:val="36"/>
          <w:szCs w:val="36"/>
        </w:rPr>
        <w:t xml:space="preserve"> 28,2 %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քաղաքաբնակներ</w:t>
      </w:r>
      <w:r w:rsidRPr="000C4FD8">
        <w:rPr>
          <w:rFonts w:ascii="GHEA Grapalat" w:hAnsi="GHEA Grapalat"/>
          <w:b/>
          <w:sz w:val="36"/>
          <w:szCs w:val="36"/>
        </w:rPr>
        <w:t xml:space="preserve">: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Մարզի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բնակչության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խտությունը</w:t>
      </w:r>
      <w:r w:rsidRPr="000C4FD8">
        <w:rPr>
          <w:rFonts w:ascii="GHEA Grapalat" w:hAnsi="GHEA Grapalat"/>
          <w:b/>
          <w:sz w:val="36"/>
          <w:szCs w:val="36"/>
        </w:rPr>
        <w:t xml:space="preserve">  1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քառ</w:t>
      </w:r>
      <w:r w:rsidRPr="000C4FD8">
        <w:rPr>
          <w:rFonts w:ascii="GHEA Grapalat" w:hAnsi="GHEA Grapalat"/>
          <w:b/>
          <w:sz w:val="36"/>
          <w:szCs w:val="36"/>
        </w:rPr>
        <w:t xml:space="preserve">. </w:t>
      </w:r>
      <w:proofErr w:type="gramStart"/>
      <w:r w:rsidRPr="003913C8">
        <w:rPr>
          <w:rFonts w:ascii="GHEA Grapalat" w:hAnsi="GHEA Grapalat"/>
          <w:b/>
          <w:sz w:val="36"/>
          <w:szCs w:val="36"/>
          <w:lang w:val="en-US"/>
        </w:rPr>
        <w:t>կմ</w:t>
      </w:r>
      <w:r w:rsidRPr="000C4FD8">
        <w:rPr>
          <w:rFonts w:ascii="GHEA Grapalat" w:hAnsi="GHEA Grapalat"/>
          <w:b/>
          <w:sz w:val="36"/>
          <w:szCs w:val="36"/>
        </w:rPr>
        <w:t>-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ի</w:t>
      </w:r>
      <w:proofErr w:type="gramEnd"/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վրա</w:t>
      </w:r>
      <w:r w:rsidRPr="000C4FD8">
        <w:rPr>
          <w:rFonts w:ascii="GHEA Grapalat" w:hAnsi="GHEA Grapalat"/>
          <w:b/>
          <w:sz w:val="36"/>
          <w:szCs w:val="36"/>
        </w:rPr>
        <w:t xml:space="preserve">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կազմում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է</w:t>
      </w:r>
      <w:r w:rsidRPr="000C4FD8">
        <w:rPr>
          <w:rFonts w:ascii="GHEA Grapalat" w:hAnsi="GHEA Grapalat"/>
          <w:b/>
          <w:sz w:val="36"/>
          <w:szCs w:val="36"/>
        </w:rPr>
        <w:t xml:space="preserve"> 124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մարդ</w:t>
      </w:r>
      <w:r w:rsidRPr="000C4FD8">
        <w:rPr>
          <w:rFonts w:ascii="GHEA Grapalat" w:hAnsi="GHEA Grapalat"/>
          <w:b/>
          <w:sz w:val="36"/>
          <w:szCs w:val="36"/>
        </w:rPr>
        <w:t xml:space="preserve">: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Մարզը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գտնվում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է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ծովի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մակերևույթից</w:t>
      </w:r>
      <w:r w:rsidRPr="000C4FD8">
        <w:rPr>
          <w:rFonts w:ascii="GHEA Grapalat" w:hAnsi="GHEA Grapalat"/>
          <w:b/>
          <w:sz w:val="36"/>
          <w:szCs w:val="36"/>
        </w:rPr>
        <w:t xml:space="preserve"> 800-2300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</w:t>
      </w:r>
      <w:r w:rsidRPr="000C4FD8">
        <w:rPr>
          <w:rFonts w:ascii="GHEA Grapalat" w:hAnsi="GHEA Grapalat"/>
          <w:b/>
          <w:sz w:val="36"/>
          <w:szCs w:val="36"/>
        </w:rPr>
        <w:t xml:space="preserve">.  </w:t>
      </w:r>
      <w:proofErr w:type="gramStart"/>
      <w:r w:rsidRPr="003913C8">
        <w:rPr>
          <w:rFonts w:ascii="GHEA Grapalat" w:hAnsi="GHEA Grapalat"/>
          <w:b/>
          <w:sz w:val="36"/>
          <w:szCs w:val="36"/>
          <w:lang w:val="en-US"/>
        </w:rPr>
        <w:t>բարձրության</w:t>
      </w:r>
      <w:proofErr w:type="gramEnd"/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վրա</w:t>
      </w:r>
      <w:r w:rsidRPr="000C4FD8">
        <w:rPr>
          <w:rFonts w:ascii="GHEA Grapalat" w:hAnsi="GHEA Grapalat"/>
          <w:b/>
          <w:sz w:val="36"/>
          <w:szCs w:val="36"/>
        </w:rPr>
        <w:t xml:space="preserve">: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Մարզը</w:t>
      </w:r>
      <w:r w:rsidRPr="000C4FD8">
        <w:rPr>
          <w:rFonts w:ascii="GHEA Grapalat" w:hAnsi="GHEA Grapalat"/>
          <w:b/>
          <w:sz w:val="36"/>
          <w:szCs w:val="36"/>
        </w:rPr>
        <w:t xml:space="preserve">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իր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մեջ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ընդգրկում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է</w:t>
      </w:r>
      <w:r w:rsidRPr="000C4FD8">
        <w:rPr>
          <w:rFonts w:ascii="GHEA Grapalat" w:hAnsi="GHEA Grapalat"/>
          <w:b/>
          <w:sz w:val="36"/>
          <w:szCs w:val="36"/>
        </w:rPr>
        <w:t xml:space="preserve"> 95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համայնք</w:t>
      </w:r>
      <w:r w:rsidRPr="000C4FD8">
        <w:rPr>
          <w:rFonts w:ascii="GHEA Grapalat" w:hAnsi="GHEA Grapalat"/>
          <w:b/>
          <w:sz w:val="36"/>
          <w:szCs w:val="36"/>
        </w:rPr>
        <w:t xml:space="preserve">,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որից</w:t>
      </w:r>
      <w:r w:rsidRPr="000C4FD8">
        <w:rPr>
          <w:rFonts w:ascii="GHEA Grapalat" w:hAnsi="GHEA Grapalat"/>
          <w:b/>
          <w:sz w:val="36"/>
          <w:szCs w:val="36"/>
        </w:rPr>
        <w:t xml:space="preserve"> 4-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ը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քաղաքային</w:t>
      </w:r>
      <w:r w:rsidRPr="000C4FD8">
        <w:rPr>
          <w:rFonts w:ascii="GHEA Grapalat" w:hAnsi="GHEA Grapalat"/>
          <w:b/>
          <w:sz w:val="36"/>
          <w:szCs w:val="36"/>
        </w:rPr>
        <w:t>, 91-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ը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գյուղական</w:t>
      </w:r>
      <w:r w:rsidRPr="000C4FD8">
        <w:rPr>
          <w:rFonts w:ascii="GHEA Grapalat" w:hAnsi="GHEA Grapalat"/>
          <w:b/>
          <w:sz w:val="36"/>
          <w:szCs w:val="36"/>
        </w:rPr>
        <w:t xml:space="preserve">`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մեկ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խոշորացված</w:t>
      </w:r>
      <w:r w:rsidRPr="000C4FD8">
        <w:rPr>
          <w:rFonts w:ascii="GHEA Grapalat" w:hAnsi="GHEA Grapalat"/>
          <w:b/>
          <w:sz w:val="36"/>
          <w:szCs w:val="36"/>
        </w:rPr>
        <w:t xml:space="preserve">`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Ուրցաձոր</w:t>
      </w:r>
      <w:r w:rsidRPr="000C4FD8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համայնքով</w:t>
      </w:r>
      <w:r w:rsidRPr="000C4FD8">
        <w:rPr>
          <w:rFonts w:ascii="GHEA Grapalat" w:hAnsi="GHEA Grapalat"/>
          <w:b/>
          <w:sz w:val="36"/>
          <w:szCs w:val="36"/>
        </w:rPr>
        <w:t>:</w:t>
      </w:r>
    </w:p>
    <w:p w:rsidR="002908D8" w:rsidRDefault="002908D8" w:rsidP="002908D8">
      <w:pPr>
        <w:spacing w:line="360" w:lineRule="auto"/>
        <w:rPr>
          <w:rFonts w:ascii="GHEA Grapalat" w:hAnsi="GHEA Grapalat"/>
          <w:b/>
          <w:sz w:val="36"/>
          <w:szCs w:val="36"/>
        </w:rPr>
      </w:pPr>
      <w:r>
        <w:rPr>
          <w:rFonts w:ascii="GHEA Grapalat" w:hAnsi="GHEA Grapalat"/>
          <w:b/>
          <w:sz w:val="36"/>
          <w:szCs w:val="36"/>
        </w:rPr>
        <w:t xml:space="preserve">   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Հանրապետության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համախառն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ներքին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արդյունքում</w:t>
      </w:r>
      <w:r w:rsidRPr="00C71FFE">
        <w:rPr>
          <w:rFonts w:ascii="GHEA Grapalat" w:hAnsi="GHEA Grapalat"/>
          <w:b/>
          <w:sz w:val="36"/>
          <w:szCs w:val="36"/>
        </w:rPr>
        <w:t xml:space="preserve">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մարզի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մասնաբաժինը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կազմում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է</w:t>
      </w:r>
      <w:r>
        <w:rPr>
          <w:rFonts w:ascii="GHEA Grapalat" w:hAnsi="GHEA Grapalat"/>
          <w:b/>
          <w:sz w:val="36"/>
          <w:szCs w:val="36"/>
        </w:rPr>
        <w:t xml:space="preserve"> 6,3%  :</w:t>
      </w:r>
      <w:r w:rsidRPr="00C71FFE">
        <w:rPr>
          <w:rFonts w:ascii="GHEA Grapalat" w:hAnsi="GHEA Grapalat"/>
          <w:b/>
          <w:sz w:val="36"/>
          <w:szCs w:val="36"/>
        </w:rPr>
        <w:t xml:space="preserve">  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Մարզի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արդյունաբերական</w:t>
      </w:r>
      <w:r w:rsidRPr="00C71FFE">
        <w:rPr>
          <w:rFonts w:ascii="GHEA Grapalat" w:hAnsi="GHEA Grapalat"/>
          <w:b/>
          <w:sz w:val="36"/>
          <w:szCs w:val="36"/>
        </w:rPr>
        <w:t xml:space="preserve"> 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արտադրանքի</w:t>
      </w:r>
      <w:r w:rsidRPr="00C71FFE">
        <w:rPr>
          <w:rFonts w:ascii="GHEA Grapalat" w:hAnsi="GHEA Grapalat"/>
          <w:b/>
          <w:sz w:val="36"/>
          <w:szCs w:val="36"/>
        </w:rPr>
        <w:t xml:space="preserve">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ծավալը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կազմում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է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Հայաստանի</w:t>
      </w:r>
      <w:r w:rsidRPr="00C71FFE">
        <w:rPr>
          <w:rFonts w:ascii="GHEA Grapalat" w:hAnsi="GHEA Grapalat"/>
          <w:b/>
          <w:sz w:val="36"/>
          <w:szCs w:val="36"/>
        </w:rPr>
        <w:t xml:space="preserve">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Հանրապետության</w:t>
      </w:r>
      <w:r w:rsidRPr="00C71FFE">
        <w:rPr>
          <w:rFonts w:ascii="GHEA Grapalat" w:hAnsi="GHEA Grapalat"/>
          <w:b/>
          <w:sz w:val="36"/>
          <w:szCs w:val="36"/>
        </w:rPr>
        <w:t xml:space="preserve"> 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ընդհանուրի</w:t>
      </w:r>
      <w:r w:rsidRPr="00C71FFE">
        <w:rPr>
          <w:rFonts w:ascii="GHEA Grapalat" w:hAnsi="GHEA Grapalat"/>
          <w:b/>
          <w:sz w:val="36"/>
          <w:szCs w:val="36"/>
        </w:rPr>
        <w:t xml:space="preserve"> 12,4 % -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ը</w:t>
      </w:r>
      <w:r w:rsidRPr="00C71FFE">
        <w:rPr>
          <w:rFonts w:ascii="GHEA Grapalat" w:hAnsi="GHEA Grapalat"/>
          <w:b/>
          <w:sz w:val="36"/>
          <w:szCs w:val="36"/>
        </w:rPr>
        <w:t xml:space="preserve">,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իսկ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գյուղատնտեսական</w:t>
      </w:r>
      <w:r w:rsidRPr="00C71FFE">
        <w:rPr>
          <w:rFonts w:ascii="GHEA Grapalat" w:hAnsi="GHEA Grapalat"/>
          <w:b/>
          <w:sz w:val="36"/>
          <w:szCs w:val="36"/>
        </w:rPr>
        <w:t xml:space="preserve">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համախառն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արտադրանքը</w:t>
      </w:r>
      <w:r w:rsidRPr="00C71FFE">
        <w:rPr>
          <w:rFonts w:ascii="GHEA Grapalat" w:hAnsi="GHEA Grapalat"/>
          <w:b/>
          <w:sz w:val="36"/>
          <w:szCs w:val="36"/>
        </w:rPr>
        <w:t xml:space="preserve">` 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Հանրապետության</w:t>
      </w:r>
      <w:r w:rsidRPr="00C71FFE">
        <w:rPr>
          <w:rFonts w:ascii="GHEA Grapalat" w:hAnsi="GHEA Grapalat"/>
          <w:b/>
          <w:sz w:val="36"/>
          <w:szCs w:val="36"/>
        </w:rPr>
        <w:t xml:space="preserve">  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ընդհանուրի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մեջ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կազմում</w:t>
      </w:r>
      <w:r w:rsidRPr="00C71FFE">
        <w:rPr>
          <w:rFonts w:ascii="GHEA Grapalat" w:hAnsi="GHEA Grapalat"/>
          <w:b/>
          <w:sz w:val="36"/>
          <w:szCs w:val="36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է</w:t>
      </w:r>
      <w:r w:rsidRPr="00C71FFE">
        <w:rPr>
          <w:rFonts w:ascii="GHEA Grapalat" w:hAnsi="GHEA Grapalat"/>
          <w:b/>
          <w:sz w:val="36"/>
          <w:szCs w:val="36"/>
        </w:rPr>
        <w:t xml:space="preserve"> 13,7 %  :</w:t>
      </w:r>
    </w:p>
    <w:p w:rsidR="002908D8" w:rsidRPr="007D5212" w:rsidRDefault="002908D8" w:rsidP="002908D8">
      <w:pPr>
        <w:spacing w:line="360" w:lineRule="auto"/>
        <w:jc w:val="both"/>
        <w:rPr>
          <w:rFonts w:ascii="GHEA Grapalat" w:hAnsi="GHEA Grapalat" w:cs="Sylfaen"/>
          <w:b/>
          <w:sz w:val="32"/>
          <w:szCs w:val="32"/>
          <w:lang w:val="af-ZA"/>
        </w:rPr>
      </w:pPr>
      <w:r>
        <w:rPr>
          <w:rFonts w:ascii="GHEA Grapalat" w:hAnsi="GHEA Grapalat"/>
          <w:b/>
          <w:color w:val="000000"/>
          <w:sz w:val="32"/>
          <w:szCs w:val="32"/>
        </w:rPr>
        <w:lastRenderedPageBreak/>
        <w:t xml:space="preserve">    Ըստ</w:t>
      </w:r>
      <w:r w:rsidRPr="007D5212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2017-2025</w:t>
      </w:r>
      <w:r w:rsidRPr="007D5212">
        <w:rPr>
          <w:rFonts w:ascii="GHEA Grapalat" w:hAnsi="GHEA Grapalat"/>
          <w:b/>
          <w:color w:val="000000"/>
          <w:sz w:val="32"/>
          <w:szCs w:val="32"/>
        </w:rPr>
        <w:t>թթ</w:t>
      </w:r>
      <w:r w:rsidRPr="007D5212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. </w:t>
      </w:r>
      <w:r>
        <w:rPr>
          <w:rFonts w:ascii="GHEA Grapalat" w:hAnsi="GHEA Grapalat"/>
          <w:b/>
          <w:color w:val="000000"/>
          <w:sz w:val="32"/>
          <w:szCs w:val="32"/>
        </w:rPr>
        <w:t xml:space="preserve"> Մարզի </w:t>
      </w:r>
      <w:r w:rsidRPr="007D5212">
        <w:rPr>
          <w:rFonts w:ascii="GHEA Grapalat" w:hAnsi="GHEA Grapalat"/>
          <w:b/>
          <w:color w:val="000000"/>
          <w:sz w:val="32"/>
          <w:szCs w:val="32"/>
        </w:rPr>
        <w:t>զարգացման</w:t>
      </w:r>
      <w:r w:rsidRPr="007D5212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color w:val="000000"/>
          <w:sz w:val="32"/>
          <w:szCs w:val="32"/>
        </w:rPr>
        <w:t>ռազմավարությա</w:t>
      </w:r>
      <w:r>
        <w:rPr>
          <w:rFonts w:ascii="GHEA Grapalat" w:hAnsi="GHEA Grapalat"/>
          <w:b/>
          <w:color w:val="000000"/>
          <w:sz w:val="32"/>
          <w:szCs w:val="32"/>
        </w:rPr>
        <w:t>ն</w:t>
      </w:r>
      <w:r w:rsidRPr="007D5212">
        <w:rPr>
          <w:rFonts w:ascii="GHEA Grapalat" w:hAnsi="GHEA Grapalat"/>
          <w:b/>
          <w:color w:val="000000"/>
          <w:sz w:val="32"/>
          <w:szCs w:val="32"/>
        </w:rPr>
        <w:t xml:space="preserve"> մարզի </w:t>
      </w:r>
      <w:r>
        <w:rPr>
          <w:rFonts w:ascii="GHEA Grapalat" w:hAnsi="GHEA Grapalat"/>
          <w:b/>
          <w:color w:val="000000"/>
          <w:sz w:val="32"/>
          <w:szCs w:val="32"/>
        </w:rPr>
        <w:t xml:space="preserve"> </w:t>
      </w:r>
      <w:r w:rsidRPr="007D5212">
        <w:rPr>
          <w:rFonts w:ascii="GHEA Grapalat" w:hAnsi="GHEA Grapalat"/>
          <w:b/>
          <w:color w:val="000000"/>
          <w:sz w:val="32"/>
          <w:szCs w:val="32"/>
        </w:rPr>
        <w:t xml:space="preserve"> ռ</w:t>
      </w:r>
      <w:r w:rsidRPr="007D5212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ազմավարական  նպատակներին հասնելու  համար </w:t>
      </w:r>
      <w:r w:rsidRPr="007D5212">
        <w:rPr>
          <w:rFonts w:ascii="GHEA Grapalat" w:hAnsi="GHEA Grapalat" w:cs="Sylfaen"/>
          <w:b/>
          <w:sz w:val="32"/>
          <w:szCs w:val="32"/>
        </w:rPr>
        <w:t>սահմանվել</w:t>
      </w:r>
      <w:r w:rsidRPr="007D5212">
        <w:rPr>
          <w:rFonts w:ascii="GHEA Grapalat" w:hAnsi="GHEA Grapalat" w:cs="Sylfaen"/>
          <w:b/>
          <w:sz w:val="32"/>
          <w:szCs w:val="32"/>
          <w:lang w:val="af-ZA"/>
        </w:rPr>
        <w:t xml:space="preserve"> են  </w:t>
      </w:r>
      <w:r w:rsidRPr="007D5212">
        <w:rPr>
          <w:rFonts w:ascii="GHEA Grapalat" w:hAnsi="GHEA Grapalat" w:cs="Sylfaen"/>
          <w:b/>
          <w:sz w:val="32"/>
          <w:szCs w:val="32"/>
        </w:rPr>
        <w:t>հիմնական</w:t>
      </w:r>
      <w:r w:rsidRPr="007D5212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 w:cs="Sylfaen"/>
          <w:b/>
          <w:sz w:val="32"/>
          <w:szCs w:val="32"/>
        </w:rPr>
        <w:t>գերակա</w:t>
      </w:r>
      <w:r w:rsidRPr="007D5212">
        <w:rPr>
          <w:rFonts w:ascii="GHEA Grapalat" w:hAnsi="GHEA Grapalat" w:cs="Sylfaen"/>
          <w:b/>
          <w:sz w:val="32"/>
          <w:szCs w:val="32"/>
          <w:lang w:val="af-ZA"/>
        </w:rPr>
        <w:t xml:space="preserve"> 2 </w:t>
      </w:r>
      <w:r w:rsidRPr="007D5212">
        <w:rPr>
          <w:rFonts w:ascii="GHEA Grapalat" w:hAnsi="GHEA Grapalat" w:cs="Sylfaen"/>
          <w:b/>
          <w:sz w:val="32"/>
          <w:szCs w:val="32"/>
        </w:rPr>
        <w:t>ուղղություններ</w:t>
      </w:r>
      <w:r w:rsidRPr="007D5212">
        <w:rPr>
          <w:rFonts w:ascii="GHEA Grapalat" w:hAnsi="GHEA Grapalat" w:cs="Sylfaen"/>
          <w:b/>
          <w:sz w:val="32"/>
          <w:szCs w:val="32"/>
          <w:lang w:val="af-ZA"/>
        </w:rPr>
        <w:t>.</w:t>
      </w:r>
    </w:p>
    <w:p w:rsidR="002908D8" w:rsidRPr="007D5212" w:rsidRDefault="002908D8" w:rsidP="002908D8">
      <w:pPr>
        <w:spacing w:line="360" w:lineRule="auto"/>
        <w:ind w:firstLine="567"/>
        <w:jc w:val="both"/>
        <w:rPr>
          <w:rFonts w:ascii="GHEA Grapalat" w:hAnsi="GHEA Grapalat"/>
          <w:b/>
          <w:sz w:val="32"/>
          <w:szCs w:val="32"/>
          <w:highlight w:val="yellow"/>
          <w:lang w:val="af-ZA"/>
        </w:rPr>
      </w:pP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1. </w:t>
      </w:r>
      <w:r w:rsidRPr="007D5212">
        <w:rPr>
          <w:rFonts w:ascii="GHEA Grapalat" w:hAnsi="GHEA Grapalat"/>
          <w:b/>
          <w:sz w:val="32"/>
          <w:szCs w:val="32"/>
        </w:rPr>
        <w:t>Արդյունաբերության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աճը՝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շեշտը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դնելով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փոքր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ու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միջին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բիզնեսի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զարգացման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վրա՝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7D5212">
        <w:rPr>
          <w:rFonts w:ascii="GHEA Grapalat" w:hAnsi="GHEA Grapalat"/>
          <w:b/>
          <w:sz w:val="32"/>
          <w:szCs w:val="32"/>
        </w:rPr>
        <w:t>այն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է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մշակող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արդյունաբերության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զարգացում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և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արտահանման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ավելացում</w:t>
      </w:r>
      <w:r w:rsidRPr="007D5212">
        <w:rPr>
          <w:rFonts w:ascii="GHEA Grapalat" w:hAnsi="GHEA Grapalat"/>
          <w:b/>
          <w:sz w:val="32"/>
          <w:szCs w:val="32"/>
          <w:lang w:val="af-ZA"/>
        </w:rPr>
        <w:t>:</w:t>
      </w:r>
    </w:p>
    <w:p w:rsidR="002908D8" w:rsidRPr="007D5212" w:rsidRDefault="002908D8" w:rsidP="002908D8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     2. </w:t>
      </w:r>
      <w:r w:rsidRPr="007D5212">
        <w:rPr>
          <w:rFonts w:ascii="GHEA Grapalat" w:hAnsi="GHEA Grapalat"/>
          <w:b/>
          <w:sz w:val="32"/>
          <w:szCs w:val="32"/>
        </w:rPr>
        <w:t>Ինտենսիվ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գյուղատնտեսության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զարգացում՝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նորագույն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տեխնոլոգիաների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ներդրմամբ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մարզի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գյուղատնտեսության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ոլորտի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</w:rPr>
        <w:t>արդիականացում</w:t>
      </w:r>
      <w:r w:rsidRPr="007D5212">
        <w:rPr>
          <w:rFonts w:ascii="GHEA Grapalat" w:hAnsi="GHEA Grapalat"/>
          <w:b/>
          <w:sz w:val="32"/>
          <w:szCs w:val="32"/>
          <w:lang w:val="af-ZA"/>
        </w:rPr>
        <w:t>:</w:t>
      </w:r>
    </w:p>
    <w:p w:rsidR="002908D8" w:rsidRPr="007D5212" w:rsidRDefault="002908D8" w:rsidP="002908D8">
      <w:pPr>
        <w:pStyle w:val="1"/>
        <w:numPr>
          <w:ilvl w:val="0"/>
          <w:numId w:val="0"/>
        </w:numPr>
        <w:spacing w:line="360" w:lineRule="auto"/>
        <w:ind w:firstLine="709"/>
        <w:jc w:val="both"/>
        <w:rPr>
          <w:rFonts w:ascii="GHEA Grapalat" w:hAnsi="GHEA Grapalat"/>
          <w:b/>
          <w:color w:val="000000"/>
          <w:szCs w:val="32"/>
          <w:lang w:val="af-ZA"/>
        </w:rPr>
      </w:pPr>
      <w:r>
        <w:rPr>
          <w:rFonts w:ascii="GHEA Grapalat" w:hAnsi="GHEA Grapalat"/>
          <w:b/>
          <w:color w:val="000000"/>
          <w:szCs w:val="32"/>
          <w:lang w:val="ru-RU"/>
        </w:rPr>
        <w:t>Այդ</w:t>
      </w:r>
      <w:r w:rsidRPr="007D5212">
        <w:rPr>
          <w:rFonts w:ascii="GHEA Grapalat" w:hAnsi="GHEA Grapalat"/>
          <w:b/>
          <w:color w:val="000000"/>
          <w:szCs w:val="32"/>
          <w:lang w:val="af-ZA"/>
        </w:rPr>
        <w:t xml:space="preserve"> </w:t>
      </w:r>
      <w:r>
        <w:rPr>
          <w:rFonts w:ascii="GHEA Grapalat" w:hAnsi="GHEA Grapalat"/>
          <w:b/>
          <w:color w:val="000000"/>
          <w:szCs w:val="32"/>
          <w:lang w:val="ru-RU"/>
        </w:rPr>
        <w:t>նպատակներին</w:t>
      </w:r>
      <w:r w:rsidRPr="007D5212">
        <w:rPr>
          <w:rFonts w:ascii="GHEA Grapalat" w:hAnsi="GHEA Grapalat"/>
          <w:b/>
          <w:color w:val="000000"/>
          <w:szCs w:val="32"/>
          <w:lang w:val="af-ZA"/>
        </w:rPr>
        <w:t xml:space="preserve"> </w:t>
      </w:r>
      <w:r>
        <w:rPr>
          <w:rFonts w:ascii="GHEA Grapalat" w:hAnsi="GHEA Grapalat"/>
          <w:b/>
          <w:color w:val="000000"/>
          <w:szCs w:val="32"/>
          <w:lang w:val="ru-RU"/>
        </w:rPr>
        <w:t>հասնելու</w:t>
      </w:r>
      <w:r w:rsidRPr="007D5212">
        <w:rPr>
          <w:rFonts w:ascii="GHEA Grapalat" w:hAnsi="GHEA Grapalat"/>
          <w:b/>
          <w:color w:val="000000"/>
          <w:szCs w:val="32"/>
          <w:lang w:val="af-ZA"/>
        </w:rPr>
        <w:t xml:space="preserve"> </w:t>
      </w:r>
      <w:r>
        <w:rPr>
          <w:rFonts w:ascii="GHEA Grapalat" w:hAnsi="GHEA Grapalat"/>
          <w:b/>
          <w:color w:val="000000"/>
          <w:szCs w:val="32"/>
          <w:lang w:val="ru-RU"/>
        </w:rPr>
        <w:t>համար</w:t>
      </w:r>
      <w:r w:rsidRPr="007D5212">
        <w:rPr>
          <w:rFonts w:ascii="GHEA Grapalat" w:hAnsi="GHEA Grapalat"/>
          <w:b/>
          <w:color w:val="000000"/>
          <w:szCs w:val="32"/>
          <w:lang w:val="af-ZA"/>
        </w:rPr>
        <w:t xml:space="preserve"> </w:t>
      </w:r>
      <w:r>
        <w:rPr>
          <w:rFonts w:ascii="GHEA Grapalat" w:hAnsi="GHEA Grapalat"/>
          <w:b/>
          <w:color w:val="000000"/>
          <w:szCs w:val="32"/>
          <w:lang w:val="ru-RU"/>
        </w:rPr>
        <w:t>մշակվել</w:t>
      </w:r>
      <w:r w:rsidRPr="007D5212">
        <w:rPr>
          <w:rFonts w:ascii="GHEA Grapalat" w:hAnsi="GHEA Grapalat"/>
          <w:b/>
          <w:color w:val="000000"/>
          <w:szCs w:val="32"/>
          <w:lang w:val="af-ZA"/>
        </w:rPr>
        <w:t xml:space="preserve"> </w:t>
      </w:r>
      <w:r>
        <w:rPr>
          <w:rFonts w:ascii="GHEA Grapalat" w:hAnsi="GHEA Grapalat"/>
          <w:b/>
          <w:color w:val="000000"/>
          <w:szCs w:val="32"/>
          <w:lang w:val="ru-RU"/>
        </w:rPr>
        <w:t>է</w:t>
      </w:r>
      <w:r w:rsidRPr="007D5212">
        <w:rPr>
          <w:rFonts w:ascii="GHEA Grapalat" w:hAnsi="GHEA Grapalat"/>
          <w:b/>
          <w:color w:val="000000"/>
          <w:szCs w:val="32"/>
          <w:lang w:val="af-ZA"/>
        </w:rPr>
        <w:t xml:space="preserve"> </w:t>
      </w:r>
      <w:r>
        <w:rPr>
          <w:rFonts w:ascii="GHEA Grapalat" w:hAnsi="GHEA Grapalat"/>
          <w:b/>
          <w:color w:val="000000"/>
          <w:szCs w:val="32"/>
          <w:lang w:val="ru-RU"/>
        </w:rPr>
        <w:t>և</w:t>
      </w:r>
      <w:r w:rsidRPr="007D5212">
        <w:rPr>
          <w:rFonts w:ascii="GHEA Grapalat" w:hAnsi="GHEA Grapalat"/>
          <w:b/>
          <w:color w:val="000000"/>
          <w:szCs w:val="32"/>
          <w:lang w:val="af-ZA"/>
        </w:rPr>
        <w:t xml:space="preserve"> </w:t>
      </w:r>
      <w:r>
        <w:rPr>
          <w:rFonts w:ascii="GHEA Grapalat" w:hAnsi="GHEA Grapalat"/>
          <w:b/>
          <w:color w:val="000000"/>
          <w:szCs w:val="32"/>
          <w:lang w:val="ru-RU"/>
        </w:rPr>
        <w:t>ՀՀ</w:t>
      </w:r>
      <w:r w:rsidRPr="007D5212">
        <w:rPr>
          <w:rFonts w:ascii="GHEA Grapalat" w:hAnsi="GHEA Grapalat"/>
          <w:b/>
          <w:color w:val="000000"/>
          <w:szCs w:val="32"/>
          <w:lang w:val="af-ZA"/>
        </w:rPr>
        <w:t xml:space="preserve"> </w:t>
      </w:r>
      <w:r>
        <w:rPr>
          <w:rFonts w:ascii="GHEA Grapalat" w:hAnsi="GHEA Grapalat"/>
          <w:b/>
          <w:color w:val="000000"/>
          <w:szCs w:val="32"/>
          <w:lang w:val="ru-RU"/>
        </w:rPr>
        <w:t>Կառավարության</w:t>
      </w:r>
      <w:r w:rsidRPr="007D5212">
        <w:rPr>
          <w:rFonts w:ascii="GHEA Grapalat" w:hAnsi="GHEA Grapalat"/>
          <w:b/>
          <w:color w:val="000000"/>
          <w:szCs w:val="32"/>
          <w:lang w:val="af-ZA"/>
        </w:rPr>
        <w:t xml:space="preserve"> </w:t>
      </w:r>
      <w:r>
        <w:rPr>
          <w:rFonts w:ascii="GHEA Grapalat" w:hAnsi="GHEA Grapalat"/>
          <w:b/>
          <w:color w:val="000000"/>
          <w:szCs w:val="32"/>
          <w:lang w:val="ru-RU"/>
        </w:rPr>
        <w:t>կողմից</w:t>
      </w:r>
      <w:r w:rsidRPr="007D5212">
        <w:rPr>
          <w:rFonts w:ascii="GHEA Grapalat" w:hAnsi="GHEA Grapalat"/>
          <w:b/>
          <w:color w:val="000000"/>
          <w:szCs w:val="32"/>
          <w:lang w:val="af-ZA"/>
        </w:rPr>
        <w:t xml:space="preserve"> </w:t>
      </w:r>
      <w:r>
        <w:rPr>
          <w:rFonts w:ascii="GHEA Grapalat" w:hAnsi="GHEA Grapalat"/>
          <w:b/>
          <w:color w:val="000000"/>
          <w:szCs w:val="32"/>
          <w:lang w:val="ru-RU"/>
        </w:rPr>
        <w:t>հաստատվել</w:t>
      </w:r>
      <w:r w:rsidRPr="007D5212">
        <w:rPr>
          <w:rFonts w:ascii="GHEA Grapalat" w:hAnsi="GHEA Grapalat"/>
          <w:b/>
          <w:color w:val="000000"/>
          <w:szCs w:val="32"/>
          <w:lang w:val="af-ZA"/>
        </w:rPr>
        <w:t xml:space="preserve"> </w:t>
      </w:r>
      <w:r>
        <w:rPr>
          <w:rFonts w:ascii="GHEA Grapalat" w:hAnsi="GHEA Grapalat"/>
          <w:b/>
          <w:color w:val="000000"/>
          <w:szCs w:val="32"/>
          <w:lang w:val="ru-RU"/>
        </w:rPr>
        <w:t>է</w:t>
      </w:r>
      <w:r w:rsidRPr="007D5212">
        <w:rPr>
          <w:rFonts w:ascii="GHEA Grapalat" w:hAnsi="GHEA Grapalat"/>
          <w:b/>
          <w:color w:val="000000"/>
          <w:szCs w:val="32"/>
          <w:lang w:val="af-ZA"/>
        </w:rPr>
        <w:t xml:space="preserve"> Արարատի մարզի 2018թ. </w:t>
      </w:r>
      <w:r>
        <w:rPr>
          <w:rFonts w:ascii="GHEA Grapalat" w:hAnsi="GHEA Grapalat"/>
          <w:b/>
          <w:szCs w:val="32"/>
          <w:lang w:val="af-ZA"/>
        </w:rPr>
        <w:t>Տարեկան գործունեության ծրագ</w:t>
      </w:r>
      <w:r>
        <w:rPr>
          <w:rFonts w:ascii="GHEA Grapalat" w:hAnsi="GHEA Grapalat"/>
          <w:b/>
          <w:szCs w:val="32"/>
          <w:lang w:val="ru-RU"/>
        </w:rPr>
        <w:t>իրը</w:t>
      </w:r>
      <w:proofErr w:type="gramStart"/>
      <w:r w:rsidRPr="007D5212">
        <w:rPr>
          <w:rFonts w:ascii="GHEA Grapalat" w:hAnsi="GHEA Grapalat"/>
          <w:b/>
          <w:szCs w:val="32"/>
          <w:lang w:val="af-ZA"/>
        </w:rPr>
        <w:t xml:space="preserve"> </w:t>
      </w:r>
      <w:r w:rsidRPr="002908D8">
        <w:rPr>
          <w:rFonts w:ascii="GHEA Grapalat" w:hAnsi="GHEA Grapalat"/>
          <w:b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Cs w:val="32"/>
          <w:lang w:val="af-ZA"/>
        </w:rPr>
        <w:t xml:space="preserve"> :</w:t>
      </w:r>
      <w:proofErr w:type="gramEnd"/>
    </w:p>
    <w:p w:rsidR="002908D8" w:rsidRPr="00AE616E" w:rsidRDefault="002908D8" w:rsidP="00C71FFE">
      <w:pPr>
        <w:spacing w:line="360" w:lineRule="auto"/>
        <w:jc w:val="both"/>
        <w:rPr>
          <w:rFonts w:ascii="GHEA Grapalat" w:hAnsi="GHEA Grapalat"/>
          <w:b/>
          <w:sz w:val="36"/>
          <w:szCs w:val="36"/>
          <w:lang w:val="af-ZA"/>
        </w:rPr>
      </w:pP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   </w:t>
      </w:r>
      <w:r w:rsidRPr="00191EE3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>
        <w:rPr>
          <w:rFonts w:ascii="GHEA Grapalat" w:hAnsi="GHEA Grapalat"/>
          <w:b/>
          <w:sz w:val="32"/>
          <w:szCs w:val="32"/>
        </w:rPr>
        <w:t>Կուզենաինք</w:t>
      </w:r>
      <w:r w:rsidRPr="00191EE3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D01B04">
        <w:rPr>
          <w:rFonts w:ascii="GHEA Grapalat" w:hAnsi="GHEA Grapalat"/>
          <w:b/>
          <w:sz w:val="32"/>
          <w:szCs w:val="32"/>
        </w:rPr>
        <w:t>նշել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 xml:space="preserve"> , </w:t>
      </w:r>
      <w:r w:rsidR="00D01B04">
        <w:rPr>
          <w:rFonts w:ascii="GHEA Grapalat" w:hAnsi="GHEA Grapalat"/>
          <w:b/>
          <w:sz w:val="32"/>
          <w:szCs w:val="32"/>
        </w:rPr>
        <w:t>որ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D01B04">
        <w:rPr>
          <w:rFonts w:ascii="GHEA Grapalat" w:hAnsi="GHEA Grapalat"/>
          <w:b/>
          <w:sz w:val="32"/>
          <w:szCs w:val="32"/>
        </w:rPr>
        <w:t>արդեն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D01B04">
        <w:rPr>
          <w:rFonts w:ascii="GHEA Grapalat" w:hAnsi="GHEA Grapalat"/>
          <w:b/>
          <w:sz w:val="32"/>
          <w:szCs w:val="32"/>
        </w:rPr>
        <w:t>իսկ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D01B04">
        <w:rPr>
          <w:rFonts w:ascii="GHEA Grapalat" w:hAnsi="GHEA Grapalat"/>
          <w:b/>
          <w:sz w:val="32"/>
          <w:szCs w:val="32"/>
        </w:rPr>
        <w:t>մեկնարկել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D01B04">
        <w:rPr>
          <w:rFonts w:ascii="GHEA Grapalat" w:hAnsi="GHEA Grapalat"/>
          <w:b/>
          <w:sz w:val="32"/>
          <w:szCs w:val="32"/>
        </w:rPr>
        <w:t>են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D01B04">
        <w:rPr>
          <w:rFonts w:ascii="GHEA Grapalat" w:hAnsi="GHEA Grapalat"/>
          <w:b/>
          <w:sz w:val="32"/>
          <w:szCs w:val="32"/>
        </w:rPr>
        <w:t>այս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D01B04">
        <w:rPr>
          <w:rFonts w:ascii="GHEA Grapalat" w:hAnsi="GHEA Grapalat"/>
          <w:b/>
          <w:sz w:val="32"/>
          <w:szCs w:val="32"/>
        </w:rPr>
        <w:t>երկու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D01B04">
        <w:rPr>
          <w:rFonts w:ascii="GHEA Grapalat" w:hAnsi="GHEA Grapalat"/>
          <w:b/>
          <w:sz w:val="32"/>
          <w:szCs w:val="32"/>
        </w:rPr>
        <w:t>գերակա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D01B04">
        <w:rPr>
          <w:rFonts w:ascii="GHEA Grapalat" w:hAnsi="GHEA Grapalat"/>
          <w:b/>
          <w:sz w:val="32"/>
          <w:szCs w:val="32"/>
        </w:rPr>
        <w:t>ուղղություններին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D01B04">
        <w:rPr>
          <w:rFonts w:ascii="GHEA Grapalat" w:hAnsi="GHEA Grapalat"/>
          <w:b/>
          <w:sz w:val="32"/>
          <w:szCs w:val="32"/>
        </w:rPr>
        <w:t>առնչվող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="00D01B04">
        <w:rPr>
          <w:rFonts w:ascii="GHEA Grapalat" w:hAnsi="GHEA Grapalat"/>
          <w:b/>
          <w:sz w:val="32"/>
          <w:szCs w:val="32"/>
        </w:rPr>
        <w:t>ծրագրերը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>:</w:t>
      </w:r>
      <w:r w:rsidR="00AE616E" w:rsidRPr="00AE616E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AE616E">
        <w:rPr>
          <w:rFonts w:ascii="GHEA Grapalat" w:hAnsi="GHEA Grapalat"/>
          <w:b/>
          <w:sz w:val="32"/>
          <w:szCs w:val="32"/>
        </w:rPr>
        <w:t>Մասնավորապես</w:t>
      </w:r>
      <w:r w:rsidR="00AE616E" w:rsidRPr="00AE616E">
        <w:rPr>
          <w:rFonts w:ascii="GHEA Grapalat" w:hAnsi="GHEA Grapalat" w:cs="Sylfaen"/>
          <w:b/>
          <w:sz w:val="32"/>
          <w:szCs w:val="32"/>
          <w:lang w:val="af-ZA"/>
        </w:rPr>
        <w:t xml:space="preserve">  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2018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թ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.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տարեկան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գործունեության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ծրագրով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գյուղատնտեսության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ոլորտում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միջոցառումների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համար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նախաստեված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9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մլրդ</w:t>
      </w:r>
      <w:r w:rsidR="00AE616E">
        <w:rPr>
          <w:rFonts w:ascii="GHEA Grapalat" w:hAnsi="GHEA Grapalat" w:cs="Sylfaen"/>
          <w:b/>
          <w:sz w:val="32"/>
          <w:szCs w:val="32"/>
          <w:lang w:val="af-ZA"/>
        </w:rPr>
        <w:t xml:space="preserve"> 906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մլն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դրամից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առաջին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եռամսյակում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կատարվել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է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3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մլրդ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52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մլն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դրամի</w:t>
      </w:r>
      <w:r w:rsidR="00AE616E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 w:rsidRPr="00A67BE7">
        <w:rPr>
          <w:rFonts w:ascii="GHEA Grapalat" w:hAnsi="GHEA Grapalat" w:cs="Sylfaen"/>
          <w:b/>
          <w:sz w:val="32"/>
          <w:szCs w:val="32"/>
        </w:rPr>
        <w:t>ներդրումներ</w:t>
      </w:r>
      <w:r w:rsidR="00AE616E" w:rsidRPr="00AE616E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7E4083">
        <w:rPr>
          <w:rFonts w:ascii="GHEA Grapalat" w:hAnsi="GHEA Grapalat"/>
          <w:b/>
          <w:sz w:val="32"/>
          <w:szCs w:val="32"/>
          <w:lang w:val="af-ZA"/>
        </w:rPr>
        <w:t xml:space="preserve">, </w:t>
      </w:r>
      <w:r>
        <w:rPr>
          <w:rFonts w:ascii="GHEA Grapalat" w:hAnsi="GHEA Grapalat"/>
          <w:b/>
          <w:sz w:val="32"/>
          <w:szCs w:val="32"/>
        </w:rPr>
        <w:t>իսկ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7D5212">
        <w:rPr>
          <w:rFonts w:ascii="GHEA Grapalat" w:hAnsi="GHEA Grapalat"/>
          <w:b/>
          <w:sz w:val="32"/>
          <w:szCs w:val="32"/>
          <w:lang w:val="en-US"/>
        </w:rPr>
        <w:t>արդյունաբերության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7D5212">
        <w:rPr>
          <w:rFonts w:ascii="GHEA Grapalat" w:hAnsi="GHEA Grapalat"/>
          <w:b/>
          <w:sz w:val="32"/>
          <w:szCs w:val="32"/>
          <w:lang w:val="en-US"/>
        </w:rPr>
        <w:t>ոլորտում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D01B04">
        <w:rPr>
          <w:rFonts w:ascii="GHEA Grapalat" w:hAnsi="GHEA Grapalat"/>
          <w:b/>
          <w:sz w:val="32"/>
          <w:szCs w:val="32"/>
        </w:rPr>
        <w:t>տարվա</w:t>
      </w:r>
      <w:r w:rsidR="00D01B04" w:rsidRPr="00D01B04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D01B04">
        <w:rPr>
          <w:rFonts w:ascii="GHEA Grapalat" w:hAnsi="GHEA Grapalat"/>
          <w:b/>
          <w:sz w:val="32"/>
          <w:szCs w:val="32"/>
        </w:rPr>
        <w:t>ընթացքում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  <w:lang w:val="en-US"/>
        </w:rPr>
        <w:t>նախատեսվում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  <w:lang w:val="en-US"/>
        </w:rPr>
        <w:t>է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b/>
          <w:sz w:val="32"/>
          <w:szCs w:val="32"/>
        </w:rPr>
        <w:t>իրականացնել</w:t>
      </w:r>
      <w:r w:rsidRPr="007E4083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7D5212">
        <w:rPr>
          <w:rFonts w:ascii="GHEA Grapalat" w:hAnsi="GHEA Grapalat"/>
          <w:b/>
          <w:sz w:val="32"/>
          <w:szCs w:val="32"/>
          <w:lang w:val="en-US"/>
        </w:rPr>
        <w:t>ավելի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7D5212">
        <w:rPr>
          <w:rFonts w:ascii="GHEA Grapalat" w:hAnsi="GHEA Grapalat"/>
          <w:b/>
          <w:sz w:val="32"/>
          <w:szCs w:val="32"/>
          <w:lang w:val="en-US"/>
        </w:rPr>
        <w:t>քան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 2 </w:t>
      </w:r>
      <w:r w:rsidRPr="007D5212">
        <w:rPr>
          <w:rFonts w:ascii="GHEA Grapalat" w:hAnsi="GHEA Grapalat"/>
          <w:b/>
          <w:sz w:val="32"/>
          <w:szCs w:val="32"/>
          <w:lang w:val="en-US"/>
        </w:rPr>
        <w:t>մլրդ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500  </w:t>
      </w:r>
      <w:r w:rsidRPr="007D5212">
        <w:rPr>
          <w:rFonts w:ascii="GHEA Grapalat" w:hAnsi="GHEA Grapalat"/>
          <w:b/>
          <w:sz w:val="32"/>
          <w:szCs w:val="32"/>
          <w:lang w:val="en-US"/>
        </w:rPr>
        <w:t>մլն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. </w:t>
      </w:r>
      <w:r>
        <w:rPr>
          <w:rFonts w:ascii="GHEA Grapalat" w:hAnsi="GHEA Grapalat"/>
          <w:b/>
          <w:sz w:val="32"/>
          <w:szCs w:val="32"/>
        </w:rPr>
        <w:t>դրամի</w:t>
      </w: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7D5212">
        <w:rPr>
          <w:rFonts w:ascii="GHEA Grapalat" w:hAnsi="GHEA Grapalat"/>
          <w:b/>
          <w:sz w:val="32"/>
          <w:szCs w:val="32"/>
          <w:lang w:val="en-US"/>
        </w:rPr>
        <w:t>ներգրումներ</w:t>
      </w:r>
      <w:proofErr w:type="gramStart"/>
      <w:r w:rsidRPr="007E4083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7D5212">
        <w:rPr>
          <w:rFonts w:ascii="GHEA Grapalat" w:hAnsi="GHEA Grapalat"/>
          <w:b/>
          <w:sz w:val="32"/>
          <w:szCs w:val="32"/>
          <w:lang w:val="af-ZA"/>
        </w:rPr>
        <w:t>:</w:t>
      </w:r>
      <w:proofErr w:type="gramEnd"/>
      <w:r w:rsidRPr="0028645B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>
        <w:rPr>
          <w:rFonts w:ascii="GHEA Grapalat" w:hAnsi="GHEA Grapalat"/>
          <w:b/>
          <w:sz w:val="32"/>
          <w:szCs w:val="32"/>
        </w:rPr>
        <w:t>Հավելված</w:t>
      </w:r>
      <w:r w:rsidRPr="0028645B">
        <w:rPr>
          <w:rFonts w:ascii="GHEA Grapalat" w:hAnsi="GHEA Grapalat"/>
          <w:b/>
          <w:sz w:val="32"/>
          <w:szCs w:val="32"/>
          <w:lang w:val="af-ZA"/>
        </w:rPr>
        <w:t xml:space="preserve"> 1.</w:t>
      </w:r>
      <w:r>
        <w:rPr>
          <w:rFonts w:ascii="GHEA Grapalat" w:hAnsi="GHEA Grapalat"/>
          <w:b/>
          <w:sz w:val="32"/>
          <w:szCs w:val="32"/>
        </w:rPr>
        <w:t>ում</w:t>
      </w:r>
      <w:r w:rsidRPr="0028645B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>
        <w:rPr>
          <w:rFonts w:ascii="GHEA Grapalat" w:hAnsi="GHEA Grapalat"/>
          <w:b/>
          <w:sz w:val="32"/>
          <w:szCs w:val="32"/>
        </w:rPr>
        <w:t>երևում</w:t>
      </w:r>
      <w:r w:rsidRPr="0028645B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b/>
          <w:sz w:val="32"/>
          <w:szCs w:val="32"/>
        </w:rPr>
        <w:t>է</w:t>
      </w:r>
      <w:r w:rsidRPr="0028645B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b/>
          <w:sz w:val="32"/>
          <w:szCs w:val="32"/>
          <w:lang w:val="af-ZA"/>
        </w:rPr>
        <w:t xml:space="preserve"> 2018</w:t>
      </w:r>
      <w:r>
        <w:rPr>
          <w:rFonts w:ascii="GHEA Grapalat" w:hAnsi="GHEA Grapalat"/>
          <w:b/>
          <w:sz w:val="32"/>
          <w:szCs w:val="32"/>
        </w:rPr>
        <w:t>թ</w:t>
      </w:r>
      <w:r w:rsidRPr="0028645B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="00D01B04">
        <w:rPr>
          <w:rFonts w:ascii="GHEA Grapalat" w:hAnsi="GHEA Grapalat"/>
          <w:b/>
          <w:sz w:val="32"/>
          <w:szCs w:val="32"/>
        </w:rPr>
        <w:t>ն</w:t>
      </w:r>
      <w:r>
        <w:rPr>
          <w:rFonts w:ascii="GHEA Grapalat" w:hAnsi="GHEA Grapalat"/>
          <w:b/>
          <w:sz w:val="32"/>
          <w:szCs w:val="32"/>
        </w:rPr>
        <w:t>ախատեսված</w:t>
      </w:r>
      <w:r w:rsidRPr="0028645B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b/>
          <w:sz w:val="32"/>
          <w:szCs w:val="32"/>
        </w:rPr>
        <w:t>ծրագրերի</w:t>
      </w:r>
      <w:r w:rsidRPr="0028645B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b/>
          <w:sz w:val="32"/>
          <w:szCs w:val="32"/>
        </w:rPr>
        <w:t>ամբողջական</w:t>
      </w:r>
      <w:r w:rsidRPr="0028645B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b/>
          <w:sz w:val="32"/>
          <w:szCs w:val="32"/>
        </w:rPr>
        <w:t>պատկերը</w:t>
      </w:r>
      <w:r w:rsidRPr="0028645B">
        <w:rPr>
          <w:rFonts w:ascii="GHEA Grapalat" w:hAnsi="GHEA Grapalat"/>
          <w:b/>
          <w:sz w:val="32"/>
          <w:szCs w:val="32"/>
          <w:lang w:val="af-ZA"/>
        </w:rPr>
        <w:t xml:space="preserve"> :</w:t>
      </w:r>
    </w:p>
    <w:p w:rsidR="00C71FFE" w:rsidRPr="00A67BE7" w:rsidRDefault="00C71FFE" w:rsidP="00C71FFE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2908D8">
        <w:rPr>
          <w:rFonts w:ascii="GHEA Grapalat" w:hAnsi="GHEA Grapalat"/>
          <w:b/>
          <w:sz w:val="36"/>
          <w:szCs w:val="36"/>
          <w:lang w:val="af-ZA"/>
        </w:rPr>
        <w:lastRenderedPageBreak/>
        <w:t xml:space="preserve">  </w:t>
      </w:r>
      <w:r w:rsidRPr="002908D8">
        <w:rPr>
          <w:rFonts w:ascii="GHEA Grapalat" w:hAnsi="GHEA Grapalat"/>
          <w:b/>
          <w:sz w:val="32"/>
          <w:szCs w:val="32"/>
          <w:lang w:val="af-ZA"/>
        </w:rPr>
        <w:tab/>
        <w:t xml:space="preserve">    </w:t>
      </w:r>
      <w:r w:rsidRPr="00C71FFE">
        <w:rPr>
          <w:rFonts w:ascii="GHEA Grapalat" w:hAnsi="GHEA Grapalat"/>
          <w:b/>
          <w:sz w:val="32"/>
          <w:szCs w:val="32"/>
        </w:rPr>
        <w:t>ՀՀ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Արարատի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մարզպետարանում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2018</w:t>
      </w:r>
      <w:r w:rsidRPr="00C71FFE">
        <w:rPr>
          <w:rFonts w:ascii="GHEA Grapalat" w:hAnsi="GHEA Grapalat"/>
          <w:b/>
          <w:sz w:val="32"/>
          <w:szCs w:val="32"/>
        </w:rPr>
        <w:t>թ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71FFE">
        <w:rPr>
          <w:rFonts w:ascii="GHEA Grapalat" w:hAnsi="GHEA Grapalat"/>
          <w:b/>
          <w:sz w:val="32"/>
          <w:szCs w:val="32"/>
        </w:rPr>
        <w:t>առաջին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եռամսյակի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ընթացքում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մուտքագրվել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է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1513 </w:t>
      </w:r>
      <w:r w:rsidRPr="00C71FFE">
        <w:rPr>
          <w:rFonts w:ascii="GHEA Grapalat" w:hAnsi="GHEA Grapalat"/>
          <w:b/>
          <w:sz w:val="32"/>
          <w:szCs w:val="32"/>
        </w:rPr>
        <w:t>փաստաթուղթ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,  </w:t>
      </w:r>
      <w:r w:rsidRPr="00C71FFE">
        <w:rPr>
          <w:rFonts w:ascii="GHEA Grapalat" w:hAnsi="GHEA Grapalat"/>
          <w:b/>
          <w:sz w:val="32"/>
          <w:szCs w:val="32"/>
        </w:rPr>
        <w:t>որից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797-</w:t>
      </w:r>
      <w:r w:rsidRPr="00C71FFE">
        <w:rPr>
          <w:rFonts w:ascii="GHEA Grapalat" w:hAnsi="GHEA Grapalat"/>
          <w:b/>
          <w:sz w:val="32"/>
          <w:szCs w:val="32"/>
        </w:rPr>
        <w:t>ը՝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«Mulberry»  </w:t>
      </w:r>
      <w:r w:rsidRPr="00C71FFE">
        <w:rPr>
          <w:rFonts w:ascii="GHEA Grapalat" w:hAnsi="GHEA Grapalat"/>
          <w:b/>
          <w:sz w:val="32"/>
          <w:szCs w:val="32"/>
        </w:rPr>
        <w:t>էլեկտրոնային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փաստաթղթաշրջանառության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համակարգով</w:t>
      </w:r>
      <w:r w:rsidRPr="00A67BE7">
        <w:rPr>
          <w:rFonts w:ascii="GHEA Grapalat" w:hAnsi="GHEA Grapalat"/>
          <w:b/>
          <w:sz w:val="32"/>
          <w:szCs w:val="32"/>
          <w:lang w:val="af-ZA"/>
        </w:rPr>
        <w:t>:</w:t>
      </w:r>
    </w:p>
    <w:p w:rsidR="00C71FFE" w:rsidRPr="00A67BE7" w:rsidRDefault="00C71FFE" w:rsidP="00C71FFE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A67BE7">
        <w:rPr>
          <w:rFonts w:ascii="GHEA Grapalat" w:hAnsi="GHEA Grapalat"/>
          <w:b/>
          <w:sz w:val="32"/>
          <w:szCs w:val="32"/>
          <w:lang w:val="af-ZA"/>
        </w:rPr>
        <w:tab/>
      </w:r>
      <w:r w:rsidRPr="00C71FFE">
        <w:rPr>
          <w:rFonts w:ascii="GHEA Grapalat" w:hAnsi="GHEA Grapalat"/>
          <w:b/>
          <w:sz w:val="32"/>
          <w:szCs w:val="32"/>
        </w:rPr>
        <w:t>Մուտքագրված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փաստաթղթերից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</w:p>
    <w:p w:rsidR="00C71FFE" w:rsidRPr="00A67BE7" w:rsidRDefault="00C71FFE" w:rsidP="00C71FFE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A67BE7">
        <w:rPr>
          <w:rFonts w:ascii="GHEA Grapalat" w:hAnsi="GHEA Grapalat"/>
          <w:b/>
          <w:sz w:val="32"/>
          <w:szCs w:val="32"/>
          <w:lang w:val="af-ZA"/>
        </w:rPr>
        <w:t>540-</w:t>
      </w:r>
      <w:r w:rsidRPr="00C71FFE">
        <w:rPr>
          <w:rFonts w:ascii="GHEA Grapalat" w:hAnsi="GHEA Grapalat"/>
          <w:b/>
          <w:sz w:val="32"/>
          <w:szCs w:val="32"/>
        </w:rPr>
        <w:t>ը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ստացվել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է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վերադաս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և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այլ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կազմակերպություններից</w:t>
      </w:r>
      <w:r w:rsidRPr="00A67BE7">
        <w:rPr>
          <w:rFonts w:ascii="GHEA Grapalat" w:hAnsi="GHEA Grapalat"/>
          <w:b/>
          <w:sz w:val="32"/>
          <w:szCs w:val="32"/>
          <w:lang w:val="af-ZA"/>
        </w:rPr>
        <w:t>,</w:t>
      </w:r>
    </w:p>
    <w:p w:rsidR="00C71FFE" w:rsidRPr="00A67BE7" w:rsidRDefault="00C71FFE" w:rsidP="00C71FFE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A67BE7">
        <w:rPr>
          <w:rFonts w:ascii="GHEA Grapalat" w:hAnsi="GHEA Grapalat"/>
          <w:b/>
          <w:sz w:val="32"/>
          <w:szCs w:val="32"/>
          <w:lang w:val="af-ZA"/>
        </w:rPr>
        <w:t>362-</w:t>
      </w:r>
      <w:r w:rsidRPr="00C71FFE">
        <w:rPr>
          <w:rFonts w:ascii="GHEA Grapalat" w:hAnsi="GHEA Grapalat"/>
          <w:b/>
          <w:sz w:val="32"/>
          <w:szCs w:val="32"/>
        </w:rPr>
        <w:t>ը՝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տեղական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ինքնակառավարման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և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այլ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մարմիններից</w:t>
      </w:r>
      <w:r w:rsidRPr="00A67BE7">
        <w:rPr>
          <w:rFonts w:ascii="GHEA Grapalat" w:hAnsi="GHEA Grapalat"/>
          <w:b/>
          <w:sz w:val="32"/>
          <w:szCs w:val="32"/>
          <w:lang w:val="af-ZA"/>
        </w:rPr>
        <w:t>,</w:t>
      </w:r>
    </w:p>
    <w:p w:rsidR="00C71FFE" w:rsidRPr="00A67BE7" w:rsidRDefault="00C71FFE" w:rsidP="00C71FFE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A67BE7">
        <w:rPr>
          <w:rFonts w:ascii="GHEA Grapalat" w:hAnsi="GHEA Grapalat"/>
          <w:b/>
          <w:sz w:val="32"/>
          <w:szCs w:val="32"/>
          <w:lang w:val="af-ZA"/>
        </w:rPr>
        <w:t>611-</w:t>
      </w:r>
      <w:r w:rsidRPr="00C71FFE">
        <w:rPr>
          <w:rFonts w:ascii="GHEA Grapalat" w:hAnsi="GHEA Grapalat"/>
          <w:b/>
          <w:sz w:val="32"/>
          <w:szCs w:val="32"/>
        </w:rPr>
        <w:t>ը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քաղաքացիներից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ստացված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դիմումներ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, </w:t>
      </w:r>
      <w:r w:rsidRPr="00C71FFE">
        <w:rPr>
          <w:rFonts w:ascii="GHEA Grapalat" w:hAnsi="GHEA Grapalat"/>
          <w:b/>
          <w:sz w:val="32"/>
          <w:szCs w:val="32"/>
        </w:rPr>
        <w:t>բողոքներ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և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առաջարկություններ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են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>:</w:t>
      </w:r>
    </w:p>
    <w:p w:rsidR="00C71FFE" w:rsidRPr="00A67BE7" w:rsidRDefault="00C71FFE" w:rsidP="00C71FFE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A67BE7">
        <w:rPr>
          <w:rFonts w:ascii="GHEA Grapalat" w:hAnsi="GHEA Grapalat"/>
          <w:b/>
          <w:sz w:val="32"/>
          <w:szCs w:val="32"/>
          <w:lang w:val="af-ZA"/>
        </w:rPr>
        <w:tab/>
      </w:r>
      <w:r w:rsidRPr="00C71FFE">
        <w:rPr>
          <w:rFonts w:ascii="GHEA Grapalat" w:hAnsi="GHEA Grapalat"/>
          <w:b/>
          <w:sz w:val="32"/>
          <w:szCs w:val="32"/>
        </w:rPr>
        <w:t>Մարզպետարանում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C71FFE">
        <w:rPr>
          <w:rFonts w:ascii="GHEA Grapalat" w:hAnsi="GHEA Grapalat"/>
          <w:b/>
          <w:sz w:val="32"/>
          <w:szCs w:val="32"/>
        </w:rPr>
        <w:t>հաշվառվել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C71FFE">
        <w:rPr>
          <w:rFonts w:ascii="GHEA Grapalat" w:hAnsi="GHEA Grapalat"/>
          <w:b/>
          <w:sz w:val="32"/>
          <w:szCs w:val="32"/>
        </w:rPr>
        <w:t>և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71FFE">
        <w:rPr>
          <w:rFonts w:ascii="GHEA Grapalat" w:hAnsi="GHEA Grapalat"/>
          <w:b/>
          <w:sz w:val="32"/>
          <w:szCs w:val="32"/>
        </w:rPr>
        <w:t>ընդունելության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են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մասնակցել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    </w:t>
      </w:r>
      <w:r w:rsidRPr="00C71FFE">
        <w:rPr>
          <w:rFonts w:ascii="GHEA Grapalat" w:hAnsi="GHEA Grapalat"/>
          <w:b/>
          <w:sz w:val="32"/>
          <w:szCs w:val="32"/>
        </w:rPr>
        <w:t>շուրջ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153 </w:t>
      </w:r>
      <w:r w:rsidRPr="00C71FFE">
        <w:rPr>
          <w:rFonts w:ascii="GHEA Grapalat" w:hAnsi="GHEA Grapalat"/>
          <w:b/>
          <w:sz w:val="32"/>
          <w:szCs w:val="32"/>
        </w:rPr>
        <w:t>քաղաքացի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,  </w:t>
      </w:r>
      <w:r w:rsidRPr="00C71FFE">
        <w:rPr>
          <w:rFonts w:ascii="GHEA Grapalat" w:hAnsi="GHEA Grapalat"/>
          <w:b/>
          <w:sz w:val="32"/>
          <w:szCs w:val="32"/>
        </w:rPr>
        <w:t>նշենք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նաև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, </w:t>
      </w:r>
      <w:r w:rsidRPr="00C71FFE">
        <w:rPr>
          <w:rFonts w:ascii="GHEA Grapalat" w:hAnsi="GHEA Grapalat"/>
          <w:b/>
          <w:sz w:val="32"/>
          <w:szCs w:val="32"/>
        </w:rPr>
        <w:t>որ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բացի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ընդունելության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մասնակցած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քաղաքացիներից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,  </w:t>
      </w:r>
      <w:r w:rsidRPr="00C71FFE">
        <w:rPr>
          <w:rFonts w:ascii="GHEA Grapalat" w:hAnsi="GHEA Grapalat"/>
          <w:b/>
          <w:sz w:val="32"/>
          <w:szCs w:val="32"/>
        </w:rPr>
        <w:t>աշխատանքային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գործընթացում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C71FFE">
        <w:rPr>
          <w:rFonts w:ascii="GHEA Grapalat" w:hAnsi="GHEA Grapalat"/>
          <w:b/>
          <w:sz w:val="32"/>
          <w:szCs w:val="32"/>
        </w:rPr>
        <w:t>մարզպետարանի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տարբեր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ստորաբաժանումների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  </w:t>
      </w:r>
      <w:r w:rsidRPr="00C71FFE">
        <w:rPr>
          <w:rFonts w:ascii="GHEA Grapalat" w:hAnsi="GHEA Grapalat"/>
          <w:b/>
          <w:sz w:val="32"/>
          <w:szCs w:val="32"/>
        </w:rPr>
        <w:t>են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դիմել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և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իրենց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հարցերի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պատասխաններն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են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ստացել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մեծ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թվով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քաղաքացիներ՝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71FFE">
        <w:rPr>
          <w:rFonts w:ascii="GHEA Grapalat" w:hAnsi="GHEA Grapalat"/>
          <w:b/>
          <w:sz w:val="32"/>
          <w:szCs w:val="32"/>
        </w:rPr>
        <w:t>տարբեր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համայնքներից</w:t>
      </w:r>
      <w:r w:rsidRPr="00A67BE7">
        <w:rPr>
          <w:rFonts w:ascii="GHEA Grapalat" w:hAnsi="GHEA Grapalat"/>
          <w:b/>
          <w:sz w:val="32"/>
          <w:szCs w:val="32"/>
          <w:lang w:val="af-ZA"/>
        </w:rPr>
        <w:t>:</w:t>
      </w:r>
    </w:p>
    <w:p w:rsidR="00C71FFE" w:rsidRPr="00A67BE7" w:rsidRDefault="00C71FFE" w:rsidP="00C71FFE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A67BE7">
        <w:rPr>
          <w:rFonts w:ascii="GHEA Grapalat" w:hAnsi="GHEA Grapalat"/>
          <w:b/>
          <w:sz w:val="32"/>
          <w:szCs w:val="32"/>
          <w:lang w:val="af-ZA"/>
        </w:rPr>
        <w:tab/>
        <w:t xml:space="preserve">  </w:t>
      </w:r>
      <w:r>
        <w:rPr>
          <w:rFonts w:ascii="GHEA Grapalat" w:hAnsi="GHEA Grapalat"/>
          <w:b/>
          <w:sz w:val="32"/>
          <w:szCs w:val="32"/>
        </w:rPr>
        <w:t>Բ</w:t>
      </w:r>
      <w:r w:rsidRPr="00C71FFE">
        <w:rPr>
          <w:rFonts w:ascii="GHEA Grapalat" w:hAnsi="GHEA Grapalat"/>
          <w:b/>
          <w:sz w:val="32"/>
          <w:szCs w:val="32"/>
        </w:rPr>
        <w:t>արձրացված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հարցերը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C71FFE">
        <w:rPr>
          <w:rFonts w:ascii="GHEA Grapalat" w:hAnsi="GHEA Grapalat"/>
          <w:b/>
          <w:sz w:val="32"/>
          <w:szCs w:val="32"/>
        </w:rPr>
        <w:t>տարաբնույթ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են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եղել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,  </w:t>
      </w:r>
      <w:r w:rsidRPr="00C71FFE">
        <w:rPr>
          <w:rFonts w:ascii="GHEA Grapalat" w:hAnsi="GHEA Grapalat"/>
          <w:b/>
          <w:sz w:val="32"/>
          <w:szCs w:val="32"/>
        </w:rPr>
        <w:t>սակայն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նրանց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մեծ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մասը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վերաբերել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C71FFE">
        <w:rPr>
          <w:rFonts w:ascii="GHEA Grapalat" w:hAnsi="GHEA Grapalat"/>
          <w:b/>
          <w:sz w:val="32"/>
          <w:szCs w:val="32"/>
        </w:rPr>
        <w:t>են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հիմնականում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սոցիալական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71FFE">
        <w:rPr>
          <w:rFonts w:ascii="GHEA Grapalat" w:hAnsi="GHEA Grapalat"/>
          <w:b/>
          <w:sz w:val="32"/>
          <w:szCs w:val="32"/>
        </w:rPr>
        <w:t>խնդիրներին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:  </w:t>
      </w:r>
    </w:p>
    <w:p w:rsidR="007D5212" w:rsidRPr="0028645B" w:rsidRDefault="00C71FFE" w:rsidP="002908D8">
      <w:pPr>
        <w:spacing w:line="360" w:lineRule="auto"/>
        <w:rPr>
          <w:rFonts w:ascii="GHEA Grapalat" w:hAnsi="GHEA Grapalat"/>
          <w:b/>
          <w:sz w:val="32"/>
          <w:szCs w:val="32"/>
          <w:lang w:val="af-ZA"/>
        </w:rPr>
      </w:pPr>
      <w:r w:rsidRPr="00A67BE7">
        <w:rPr>
          <w:rFonts w:ascii="GHEA Grapalat" w:hAnsi="GHEA Grapalat"/>
          <w:b/>
          <w:sz w:val="36"/>
          <w:szCs w:val="36"/>
          <w:lang w:val="af-ZA"/>
        </w:rPr>
        <w:t xml:space="preserve">     </w:t>
      </w:r>
    </w:p>
    <w:p w:rsidR="007E4083" w:rsidRPr="00191EE3" w:rsidRDefault="007D5212" w:rsidP="007D5212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7D5212">
        <w:rPr>
          <w:rFonts w:ascii="GHEA Grapalat" w:hAnsi="GHEA Grapalat"/>
          <w:b/>
          <w:sz w:val="32"/>
          <w:szCs w:val="32"/>
          <w:lang w:val="af-ZA"/>
        </w:rPr>
        <w:t xml:space="preserve">    </w:t>
      </w:r>
    </w:p>
    <w:p w:rsidR="00D01B04" w:rsidRPr="00A67BE7" w:rsidRDefault="00D01B04" w:rsidP="00BA2962">
      <w:pPr>
        <w:pStyle w:val="a3"/>
        <w:tabs>
          <w:tab w:val="clear" w:pos="4680"/>
          <w:tab w:val="center" w:pos="900"/>
        </w:tabs>
        <w:spacing w:line="240" w:lineRule="auto"/>
        <w:jc w:val="center"/>
        <w:rPr>
          <w:rFonts w:cs="Sylfaen"/>
          <w:b/>
          <w:sz w:val="36"/>
          <w:szCs w:val="36"/>
          <w:u w:val="single"/>
          <w:lang w:val="af-ZA"/>
        </w:rPr>
      </w:pPr>
    </w:p>
    <w:p w:rsidR="00BA2962" w:rsidRPr="00BA2962" w:rsidRDefault="00BA2962" w:rsidP="00BA2962">
      <w:pPr>
        <w:pStyle w:val="a3"/>
        <w:tabs>
          <w:tab w:val="clear" w:pos="4680"/>
          <w:tab w:val="center" w:pos="900"/>
        </w:tabs>
        <w:spacing w:line="240" w:lineRule="auto"/>
        <w:jc w:val="center"/>
        <w:rPr>
          <w:rFonts w:cs="Sylfaen"/>
          <w:b/>
          <w:sz w:val="36"/>
          <w:szCs w:val="36"/>
          <w:u w:val="single"/>
          <w:lang w:val="af-ZA"/>
        </w:rPr>
      </w:pPr>
      <w:r>
        <w:rPr>
          <w:rFonts w:cs="Sylfaen"/>
          <w:b/>
          <w:sz w:val="36"/>
          <w:szCs w:val="36"/>
          <w:u w:val="single"/>
          <w:lang w:val="ru-RU"/>
        </w:rPr>
        <w:lastRenderedPageBreak/>
        <w:t>ՖԻՆԱՆՍՆԵՐԻ</w:t>
      </w:r>
      <w:r w:rsidRPr="00BA2962">
        <w:rPr>
          <w:rFonts w:cs="Sylfaen"/>
          <w:b/>
          <w:sz w:val="36"/>
          <w:szCs w:val="36"/>
          <w:u w:val="single"/>
          <w:lang w:val="af-ZA"/>
        </w:rPr>
        <w:t xml:space="preserve">   </w:t>
      </w:r>
      <w:r>
        <w:rPr>
          <w:rFonts w:cs="Sylfaen"/>
          <w:b/>
          <w:sz w:val="36"/>
          <w:szCs w:val="36"/>
          <w:u w:val="single"/>
          <w:lang w:val="ru-RU"/>
        </w:rPr>
        <w:t>ԲՆԱԳԱՎԱՌ</w:t>
      </w:r>
    </w:p>
    <w:p w:rsidR="00BA2962" w:rsidRPr="00BA2962" w:rsidRDefault="00BA2962" w:rsidP="00BA2962">
      <w:pPr>
        <w:spacing w:line="360" w:lineRule="auto"/>
        <w:rPr>
          <w:rFonts w:ascii="GHEA Grapalat" w:hAnsi="GHEA Grapalat"/>
          <w:b/>
          <w:sz w:val="32"/>
          <w:szCs w:val="32"/>
          <w:lang w:val="af-ZA"/>
        </w:rPr>
      </w:pP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        </w:t>
      </w:r>
      <w:proofErr w:type="gramStart"/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Մարզի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համայքների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2018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թ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>.</w:t>
      </w:r>
      <w:proofErr w:type="gramEnd"/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 </w:t>
      </w:r>
      <w:proofErr w:type="gramStart"/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բյուջեներով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ընդամենը</w:t>
      </w:r>
      <w:proofErr w:type="gramEnd"/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եկամտային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մասը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նախատեսվել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է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    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7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մլդ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>.283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մլն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. </w:t>
      </w:r>
      <w:proofErr w:type="gramStart"/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դրամ</w:t>
      </w:r>
      <w:proofErr w:type="gramEnd"/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>: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</w:p>
    <w:p w:rsidR="00BA2962" w:rsidRPr="00BA2962" w:rsidRDefault="00BA2962" w:rsidP="00BA2962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    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Չորս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proofErr w:type="gramStart"/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ամիսների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կատարողականը</w:t>
      </w:r>
      <w:proofErr w:type="gramEnd"/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կազմել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է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 2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մլդ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.183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մլն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. </w:t>
      </w:r>
      <w:proofErr w:type="gramStart"/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դրամ</w:t>
      </w:r>
      <w:proofErr w:type="gramEnd"/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կամ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101.1%,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նախորդ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տարվա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նույն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ժամանակահատվածի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համեմատ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ավել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է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մուտքագրվել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593.0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մլն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. </w:t>
      </w:r>
      <w:proofErr w:type="gramStart"/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դրամ</w:t>
      </w:r>
      <w:proofErr w:type="gramEnd"/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: </w:t>
      </w:r>
    </w:p>
    <w:p w:rsidR="00BA2962" w:rsidRPr="00BA2962" w:rsidRDefault="00BA2962" w:rsidP="00BA2962">
      <w:pPr>
        <w:spacing w:line="360" w:lineRule="auto"/>
        <w:rPr>
          <w:rFonts w:ascii="GHEA Grapalat" w:hAnsi="GHEA Grapalat"/>
          <w:b/>
          <w:sz w:val="32"/>
          <w:szCs w:val="32"/>
          <w:lang w:val="af-ZA"/>
        </w:rPr>
      </w:pP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      </w:t>
      </w:r>
      <w:proofErr w:type="gramStart"/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Սեփական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եկամուտները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պլանավորված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  2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մլդ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782.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մլն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>.</w:t>
      </w:r>
      <w:proofErr w:type="gramEnd"/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proofErr w:type="gramStart"/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դրամի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դիմաց</w:t>
      </w:r>
      <w:proofErr w:type="gramEnd"/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փաստացի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մուտքագրվել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է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 685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մլն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. </w:t>
      </w:r>
      <w:proofErr w:type="gramStart"/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դրամ</w:t>
      </w:r>
      <w:proofErr w:type="gramEnd"/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, </w:t>
      </w:r>
    </w:p>
    <w:p w:rsidR="00BA2962" w:rsidRPr="00BA2962" w:rsidRDefault="00BA2962" w:rsidP="00BA2962">
      <w:pPr>
        <w:spacing w:line="360" w:lineRule="auto"/>
        <w:rPr>
          <w:rFonts w:ascii="GHEA Grapalat" w:eastAsia="Calibri" w:hAnsi="GHEA Grapalat" w:cs="Times New Roman"/>
          <w:b/>
          <w:sz w:val="32"/>
          <w:szCs w:val="32"/>
          <w:lang w:val="af-ZA"/>
        </w:rPr>
      </w:pP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    </w:t>
      </w:r>
      <w:r>
        <w:rPr>
          <w:rFonts w:ascii="GHEA Grapalat" w:hAnsi="GHEA Grapalat"/>
          <w:b/>
          <w:sz w:val="32"/>
          <w:szCs w:val="32"/>
        </w:rPr>
        <w:t>Այսինքն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>
        <w:rPr>
          <w:rFonts w:ascii="GHEA Grapalat" w:hAnsi="GHEA Grapalat"/>
          <w:b/>
          <w:sz w:val="32"/>
          <w:szCs w:val="32"/>
        </w:rPr>
        <w:t>այս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>
        <w:rPr>
          <w:rFonts w:ascii="GHEA Grapalat" w:hAnsi="GHEA Grapalat"/>
          <w:b/>
          <w:sz w:val="32"/>
          <w:szCs w:val="32"/>
        </w:rPr>
        <w:t>չ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որս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ամիսների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կատարողականը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կազմել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է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103.4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տոկոս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:  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>2017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թ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.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նկատմամբ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սեփական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եկամուտների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պլանային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աճը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կազմել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է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24.89 %: </w:t>
      </w:r>
    </w:p>
    <w:p w:rsidR="00BA2962" w:rsidRPr="002908D8" w:rsidRDefault="00BA2962" w:rsidP="00BA2962">
      <w:pPr>
        <w:spacing w:before="240" w:line="360" w:lineRule="auto"/>
        <w:rPr>
          <w:rFonts w:ascii="GHEA Grapalat" w:eastAsia="Calibri" w:hAnsi="GHEA Grapalat" w:cs="Times New Roman"/>
          <w:b/>
          <w:sz w:val="32"/>
          <w:szCs w:val="32"/>
          <w:lang w:val="af-ZA"/>
        </w:rPr>
      </w:pP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Մեկ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շնչի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հաշվով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միջին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proofErr w:type="gramStart"/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եկամուտն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ըստ</w:t>
      </w:r>
      <w:proofErr w:type="gramEnd"/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պլանային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ցուցանիշների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կազմում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է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10760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դրամ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՝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2017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թվականի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 8620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b/>
          <w:sz w:val="32"/>
          <w:szCs w:val="32"/>
        </w:rPr>
        <w:t>դրամի</w:t>
      </w: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 </w:t>
      </w:r>
      <w:r w:rsidRPr="00BF3E3E">
        <w:rPr>
          <w:rFonts w:ascii="GHEA Grapalat" w:eastAsia="Calibri" w:hAnsi="GHEA Grapalat" w:cs="Times New Roman"/>
          <w:b/>
          <w:sz w:val="32"/>
          <w:szCs w:val="32"/>
          <w:lang w:val="en-US"/>
        </w:rPr>
        <w:t>դիմաց</w:t>
      </w:r>
      <w:r w:rsidRPr="00BA2962">
        <w:rPr>
          <w:rFonts w:ascii="GHEA Grapalat" w:eastAsia="Calibri" w:hAnsi="GHEA Grapalat" w:cs="Times New Roman"/>
          <w:b/>
          <w:sz w:val="32"/>
          <w:szCs w:val="32"/>
          <w:lang w:val="af-ZA"/>
        </w:rPr>
        <w:t xml:space="preserve">: </w:t>
      </w:r>
    </w:p>
    <w:p w:rsidR="00BA2962" w:rsidRPr="00BA2962" w:rsidRDefault="00BA2962" w:rsidP="00BA2962">
      <w:pPr>
        <w:spacing w:line="360" w:lineRule="auto"/>
        <w:jc w:val="both"/>
        <w:rPr>
          <w:rFonts w:ascii="GHEA Grapalat" w:hAnsi="GHEA Grapalat"/>
          <w:b/>
          <w:color w:val="000000"/>
          <w:sz w:val="32"/>
          <w:szCs w:val="32"/>
          <w:lang w:val="af-ZA"/>
        </w:rPr>
      </w:pPr>
      <w:r w:rsidRPr="00BA2962">
        <w:rPr>
          <w:rFonts w:ascii="GHEA Grapalat" w:hAnsi="GHEA Grapalat"/>
          <w:b/>
          <w:sz w:val="32"/>
          <w:szCs w:val="32"/>
          <w:lang w:val="af-ZA"/>
        </w:rPr>
        <w:t xml:space="preserve">    </w:t>
      </w:r>
      <w:r w:rsidRPr="00BA2962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Մարզպերատանի մշտական  ուշադրության  կենտրոնում է գտնվում մարզի  բոլոր  համայնքների  զարգացման  հնգամյա  ծրագրերի իրականացման գործընթացները:        </w:t>
      </w:r>
    </w:p>
    <w:p w:rsidR="00BA2962" w:rsidRPr="00BA2962" w:rsidRDefault="00BA2962" w:rsidP="00BA2962">
      <w:pPr>
        <w:spacing w:line="360" w:lineRule="auto"/>
        <w:jc w:val="both"/>
        <w:rPr>
          <w:rFonts w:ascii="GHEA Grapalat" w:hAnsi="GHEA Grapalat"/>
          <w:b/>
          <w:color w:val="000000"/>
          <w:sz w:val="32"/>
          <w:szCs w:val="32"/>
          <w:lang w:val="af-ZA"/>
        </w:rPr>
      </w:pPr>
      <w:r w:rsidRPr="00BA2962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   Դրանք պարբերաբար  թարմացվում  և  լրամշակվում են անհրաժեշտությանը և պահանջարկին համահունչ:</w:t>
      </w:r>
    </w:p>
    <w:p w:rsidR="00BA2962" w:rsidRPr="00BA2962" w:rsidRDefault="00BA2962" w:rsidP="00BA2962">
      <w:pPr>
        <w:spacing w:before="240" w:line="360" w:lineRule="auto"/>
        <w:rPr>
          <w:rFonts w:ascii="GHEA Grapalat" w:eastAsia="Calibri" w:hAnsi="GHEA Grapalat" w:cs="Times New Roman"/>
          <w:b/>
          <w:sz w:val="32"/>
          <w:szCs w:val="32"/>
          <w:lang w:val="af-ZA"/>
        </w:rPr>
      </w:pP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7"/>
        <w:gridCol w:w="1627"/>
        <w:gridCol w:w="1566"/>
        <w:gridCol w:w="1651"/>
        <w:gridCol w:w="1656"/>
      </w:tblGrid>
      <w:tr w:rsidR="00BA2962" w:rsidRPr="006A180F" w:rsidTr="009477B2">
        <w:trPr>
          <w:trHeight w:val="94"/>
        </w:trPr>
        <w:tc>
          <w:tcPr>
            <w:tcW w:w="2660" w:type="dxa"/>
            <w:vMerge w:val="restart"/>
          </w:tcPr>
          <w:p w:rsidR="00BA2962" w:rsidRPr="00BA2962" w:rsidRDefault="00BA2962" w:rsidP="009477B2">
            <w:pPr>
              <w:ind w:left="51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BA2962" w:rsidRPr="00BA2962" w:rsidRDefault="00BA2962" w:rsidP="009477B2">
            <w:pPr>
              <w:ind w:left="51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3099" w:type="dxa"/>
            <w:gridSpan w:val="2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2017թ.</w:t>
            </w:r>
          </w:p>
        </w:tc>
        <w:tc>
          <w:tcPr>
            <w:tcW w:w="3307" w:type="dxa"/>
            <w:gridSpan w:val="2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2018թ.</w:t>
            </w:r>
          </w:p>
        </w:tc>
      </w:tr>
      <w:tr w:rsidR="00BA2962" w:rsidRPr="006A180F" w:rsidTr="009477B2">
        <w:trPr>
          <w:trHeight w:val="79"/>
        </w:trPr>
        <w:tc>
          <w:tcPr>
            <w:tcW w:w="2660" w:type="dxa"/>
            <w:vMerge/>
          </w:tcPr>
          <w:p w:rsidR="00BA2962" w:rsidRPr="00BF3E3E" w:rsidRDefault="00BA2962" w:rsidP="009477B2">
            <w:pPr>
              <w:ind w:left="51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Պլան տարեկան </w:t>
            </w:r>
          </w:p>
        </w:tc>
        <w:tc>
          <w:tcPr>
            <w:tcW w:w="156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Կատ. Հաշվետու ժամնակ.</w:t>
            </w:r>
          </w:p>
        </w:tc>
        <w:tc>
          <w:tcPr>
            <w:tcW w:w="1651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Պլան տարեկան</w:t>
            </w:r>
          </w:p>
        </w:tc>
        <w:tc>
          <w:tcPr>
            <w:tcW w:w="165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ԱՃԸ պլանի նկատ.</w:t>
            </w:r>
          </w:p>
        </w:tc>
      </w:tr>
      <w:tr w:rsidR="00BA2962" w:rsidRPr="006A180F" w:rsidTr="009477B2">
        <w:trPr>
          <w:trHeight w:val="121"/>
        </w:trPr>
        <w:tc>
          <w:tcPr>
            <w:tcW w:w="2660" w:type="dxa"/>
          </w:tcPr>
          <w:p w:rsidR="00BA2962" w:rsidRPr="00BF3E3E" w:rsidRDefault="00BA2962" w:rsidP="009477B2">
            <w:pPr>
              <w:ind w:left="51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Ընդամենը. եկամուտներ</w:t>
            </w:r>
          </w:p>
        </w:tc>
        <w:tc>
          <w:tcPr>
            <w:tcW w:w="1533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6մլդ.699մլն</w:t>
            </w:r>
          </w:p>
        </w:tc>
        <w:tc>
          <w:tcPr>
            <w:tcW w:w="156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107.8%</w:t>
            </w:r>
          </w:p>
        </w:tc>
        <w:tc>
          <w:tcPr>
            <w:tcW w:w="1651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7մլդ.283մլն.</w:t>
            </w:r>
          </w:p>
        </w:tc>
        <w:tc>
          <w:tcPr>
            <w:tcW w:w="165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8.3%</w:t>
            </w:r>
          </w:p>
        </w:tc>
      </w:tr>
      <w:tr w:rsidR="00BA2962" w:rsidRPr="006A180F" w:rsidTr="009477B2">
        <w:trPr>
          <w:trHeight w:val="358"/>
        </w:trPr>
        <w:tc>
          <w:tcPr>
            <w:tcW w:w="2660" w:type="dxa"/>
          </w:tcPr>
          <w:p w:rsidR="00BA2962" w:rsidRPr="00BF3E3E" w:rsidRDefault="00BA2962" w:rsidP="009477B2">
            <w:pPr>
              <w:ind w:left="51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Սեփական եկամուտներ</w:t>
            </w:r>
          </w:p>
        </w:tc>
        <w:tc>
          <w:tcPr>
            <w:tcW w:w="1533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2մլդ.228մլն.</w:t>
            </w:r>
          </w:p>
        </w:tc>
        <w:tc>
          <w:tcPr>
            <w:tcW w:w="156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132.9%</w:t>
            </w:r>
          </w:p>
        </w:tc>
        <w:tc>
          <w:tcPr>
            <w:tcW w:w="1651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2մլդ.782մլն.</w:t>
            </w:r>
          </w:p>
        </w:tc>
        <w:tc>
          <w:tcPr>
            <w:tcW w:w="165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24.89%</w:t>
            </w:r>
          </w:p>
        </w:tc>
      </w:tr>
      <w:tr w:rsidR="00BA2962" w:rsidRPr="006A180F" w:rsidTr="009477B2">
        <w:trPr>
          <w:trHeight w:val="166"/>
        </w:trPr>
        <w:tc>
          <w:tcPr>
            <w:tcW w:w="2660" w:type="dxa"/>
          </w:tcPr>
          <w:p w:rsidR="00BA2962" w:rsidRPr="00BF3E3E" w:rsidRDefault="00BA2962" w:rsidP="009477B2">
            <w:pPr>
              <w:ind w:left="51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Հողի հարկ</w:t>
            </w:r>
          </w:p>
        </w:tc>
        <w:tc>
          <w:tcPr>
            <w:tcW w:w="1533" w:type="dxa"/>
          </w:tcPr>
          <w:p w:rsidR="00BA2962" w:rsidRPr="00BF3E3E" w:rsidRDefault="00BA2962" w:rsidP="009477B2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649.5մլն.</w:t>
            </w:r>
          </w:p>
        </w:tc>
        <w:tc>
          <w:tcPr>
            <w:tcW w:w="156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106.5%</w:t>
            </w:r>
          </w:p>
        </w:tc>
        <w:tc>
          <w:tcPr>
            <w:tcW w:w="1651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666.4մլն.</w:t>
            </w:r>
          </w:p>
        </w:tc>
        <w:tc>
          <w:tcPr>
            <w:tcW w:w="165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2.6%</w:t>
            </w:r>
          </w:p>
        </w:tc>
      </w:tr>
      <w:tr w:rsidR="00BA2962" w:rsidRPr="006A180F" w:rsidTr="009477B2">
        <w:trPr>
          <w:trHeight w:val="145"/>
        </w:trPr>
        <w:tc>
          <w:tcPr>
            <w:tcW w:w="2660" w:type="dxa"/>
          </w:tcPr>
          <w:p w:rsidR="00BA2962" w:rsidRPr="00BF3E3E" w:rsidRDefault="00BA2962" w:rsidP="009477B2">
            <w:pPr>
              <w:ind w:left="51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Գույքահարկ</w:t>
            </w:r>
          </w:p>
        </w:tc>
        <w:tc>
          <w:tcPr>
            <w:tcW w:w="1533" w:type="dxa"/>
          </w:tcPr>
          <w:p w:rsidR="00BA2962" w:rsidRPr="00BF3E3E" w:rsidRDefault="00BA2962" w:rsidP="009477B2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869.6մլն.</w:t>
            </w:r>
          </w:p>
        </w:tc>
        <w:tc>
          <w:tcPr>
            <w:tcW w:w="156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143.2%</w:t>
            </w:r>
          </w:p>
        </w:tc>
        <w:tc>
          <w:tcPr>
            <w:tcW w:w="1651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947.5մլն.</w:t>
            </w:r>
          </w:p>
        </w:tc>
        <w:tc>
          <w:tcPr>
            <w:tcW w:w="165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9%</w:t>
            </w:r>
          </w:p>
        </w:tc>
      </w:tr>
      <w:tr w:rsidR="00BA2962" w:rsidRPr="006A180F" w:rsidTr="009477B2">
        <w:trPr>
          <w:trHeight w:val="184"/>
        </w:trPr>
        <w:tc>
          <w:tcPr>
            <w:tcW w:w="2660" w:type="dxa"/>
          </w:tcPr>
          <w:p w:rsidR="00BA2962" w:rsidRPr="00BF3E3E" w:rsidRDefault="00BA2962" w:rsidP="009477B2">
            <w:pPr>
              <w:ind w:left="51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Տեղական տուրք</w:t>
            </w:r>
          </w:p>
        </w:tc>
        <w:tc>
          <w:tcPr>
            <w:tcW w:w="1533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85.8մլն.</w:t>
            </w:r>
          </w:p>
        </w:tc>
        <w:tc>
          <w:tcPr>
            <w:tcW w:w="156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129.7%</w:t>
            </w:r>
          </w:p>
        </w:tc>
        <w:tc>
          <w:tcPr>
            <w:tcW w:w="1651" w:type="dxa"/>
          </w:tcPr>
          <w:p w:rsidR="00BA2962" w:rsidRPr="00BF3E3E" w:rsidRDefault="00BA2962" w:rsidP="009477B2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90.6մլն.</w:t>
            </w:r>
          </w:p>
        </w:tc>
        <w:tc>
          <w:tcPr>
            <w:tcW w:w="165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5.6%</w:t>
            </w:r>
          </w:p>
        </w:tc>
      </w:tr>
      <w:tr w:rsidR="00BA2962" w:rsidRPr="006A180F" w:rsidTr="009477B2">
        <w:trPr>
          <w:trHeight w:val="184"/>
        </w:trPr>
        <w:tc>
          <w:tcPr>
            <w:tcW w:w="2660" w:type="dxa"/>
          </w:tcPr>
          <w:p w:rsidR="00BA2962" w:rsidRPr="00BF3E3E" w:rsidRDefault="00BA2962" w:rsidP="009477B2">
            <w:pPr>
              <w:ind w:left="51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Այլ մուտքեր</w:t>
            </w:r>
          </w:p>
        </w:tc>
        <w:tc>
          <w:tcPr>
            <w:tcW w:w="1533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392.0մլն.</w:t>
            </w:r>
          </w:p>
        </w:tc>
        <w:tc>
          <w:tcPr>
            <w:tcW w:w="1566" w:type="dxa"/>
          </w:tcPr>
          <w:p w:rsidR="00BA2962" w:rsidRPr="00BF3E3E" w:rsidRDefault="00BA2962" w:rsidP="009477B2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137.6. %</w:t>
            </w:r>
          </w:p>
        </w:tc>
        <w:tc>
          <w:tcPr>
            <w:tcW w:w="1651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848.6մլն.</w:t>
            </w:r>
          </w:p>
        </w:tc>
        <w:tc>
          <w:tcPr>
            <w:tcW w:w="165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116.4%</w:t>
            </w:r>
          </w:p>
        </w:tc>
      </w:tr>
      <w:tr w:rsidR="00BA2962" w:rsidRPr="006A180F" w:rsidTr="009477B2">
        <w:trPr>
          <w:trHeight w:val="184"/>
        </w:trPr>
        <w:tc>
          <w:tcPr>
            <w:tcW w:w="2660" w:type="dxa"/>
          </w:tcPr>
          <w:p w:rsidR="00BA2962" w:rsidRPr="00BF3E3E" w:rsidRDefault="00BA2962" w:rsidP="009477B2">
            <w:pPr>
              <w:ind w:left="51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Վարձակակալություն</w:t>
            </w:r>
          </w:p>
        </w:tc>
        <w:tc>
          <w:tcPr>
            <w:tcW w:w="1533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190.4մլն.</w:t>
            </w:r>
          </w:p>
        </w:tc>
        <w:tc>
          <w:tcPr>
            <w:tcW w:w="156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139.6%</w:t>
            </w:r>
          </w:p>
        </w:tc>
        <w:tc>
          <w:tcPr>
            <w:tcW w:w="1651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187.8մլն.</w:t>
            </w:r>
          </w:p>
        </w:tc>
        <w:tc>
          <w:tcPr>
            <w:tcW w:w="165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-1.3%</w:t>
            </w:r>
          </w:p>
        </w:tc>
      </w:tr>
      <w:tr w:rsidR="00BA2962" w:rsidRPr="006A180F" w:rsidTr="009477B2">
        <w:trPr>
          <w:trHeight w:val="43"/>
        </w:trPr>
        <w:tc>
          <w:tcPr>
            <w:tcW w:w="2660" w:type="dxa"/>
          </w:tcPr>
          <w:p w:rsidR="00BA2962" w:rsidRPr="00BF3E3E" w:rsidRDefault="00BA2962" w:rsidP="009477B2">
            <w:pPr>
              <w:ind w:left="51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Դոտացիա</w:t>
            </w:r>
          </w:p>
        </w:tc>
        <w:tc>
          <w:tcPr>
            <w:tcW w:w="1533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4մլդ.438մլն</w:t>
            </w:r>
          </w:p>
        </w:tc>
        <w:tc>
          <w:tcPr>
            <w:tcW w:w="156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100%</w:t>
            </w:r>
          </w:p>
        </w:tc>
        <w:tc>
          <w:tcPr>
            <w:tcW w:w="1651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4մլդ.467մլն</w:t>
            </w:r>
          </w:p>
        </w:tc>
        <w:tc>
          <w:tcPr>
            <w:tcW w:w="1656" w:type="dxa"/>
          </w:tcPr>
          <w:p w:rsidR="00BA2962" w:rsidRPr="00BF3E3E" w:rsidRDefault="00BA2962" w:rsidP="009477B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F3E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06%</w:t>
            </w:r>
          </w:p>
        </w:tc>
      </w:tr>
    </w:tbl>
    <w:p w:rsidR="00BA2962" w:rsidRPr="002B2189" w:rsidRDefault="00BA2962" w:rsidP="00BA2962">
      <w:pPr>
        <w:spacing w:after="0"/>
        <w:rPr>
          <w:rFonts w:ascii="GHEA Grapalat" w:hAnsi="GHEA Grapalat"/>
          <w:sz w:val="24"/>
          <w:szCs w:val="24"/>
        </w:rPr>
      </w:pPr>
    </w:p>
    <w:p w:rsidR="00BA2962" w:rsidRPr="00BF3E3E" w:rsidRDefault="00BA2962" w:rsidP="00BA2962">
      <w:pPr>
        <w:spacing w:before="240" w:line="360" w:lineRule="auto"/>
        <w:rPr>
          <w:rFonts w:ascii="GHEA Grapalat" w:eastAsia="Calibri" w:hAnsi="GHEA Grapalat" w:cs="Times New Roman"/>
          <w:b/>
          <w:sz w:val="32"/>
          <w:szCs w:val="32"/>
        </w:rPr>
      </w:pPr>
    </w:p>
    <w:p w:rsidR="00BA2962" w:rsidRDefault="00BA2962" w:rsidP="00BA2962">
      <w:pPr>
        <w:pStyle w:val="a3"/>
        <w:tabs>
          <w:tab w:val="clear" w:pos="4680"/>
          <w:tab w:val="center" w:pos="900"/>
        </w:tabs>
        <w:spacing w:line="240" w:lineRule="auto"/>
        <w:jc w:val="center"/>
        <w:rPr>
          <w:rFonts w:cs="Sylfaen"/>
          <w:b/>
          <w:sz w:val="36"/>
          <w:szCs w:val="36"/>
          <w:u w:val="single"/>
          <w:lang w:val="ru-RU"/>
        </w:rPr>
      </w:pPr>
    </w:p>
    <w:p w:rsidR="00BA2962" w:rsidRDefault="00BA2962" w:rsidP="00BA2962">
      <w:pPr>
        <w:pStyle w:val="a3"/>
        <w:tabs>
          <w:tab w:val="clear" w:pos="4680"/>
          <w:tab w:val="center" w:pos="900"/>
        </w:tabs>
        <w:spacing w:line="240" w:lineRule="auto"/>
        <w:jc w:val="center"/>
        <w:rPr>
          <w:rFonts w:cs="Sylfaen"/>
          <w:b/>
          <w:sz w:val="36"/>
          <w:szCs w:val="36"/>
          <w:u w:val="single"/>
          <w:lang w:val="ru-RU"/>
        </w:rPr>
      </w:pPr>
    </w:p>
    <w:p w:rsidR="00BA2962" w:rsidRDefault="00BA2962" w:rsidP="00BA2962">
      <w:pPr>
        <w:pStyle w:val="a3"/>
        <w:tabs>
          <w:tab w:val="clear" w:pos="4680"/>
          <w:tab w:val="center" w:pos="900"/>
        </w:tabs>
        <w:spacing w:line="240" w:lineRule="auto"/>
        <w:jc w:val="center"/>
        <w:rPr>
          <w:rFonts w:cs="Sylfaen"/>
          <w:b/>
          <w:sz w:val="36"/>
          <w:szCs w:val="36"/>
          <w:u w:val="single"/>
          <w:lang w:val="ru-RU"/>
        </w:rPr>
      </w:pPr>
    </w:p>
    <w:p w:rsidR="00BA2962" w:rsidRDefault="00BA2962" w:rsidP="00BA2962">
      <w:pPr>
        <w:pStyle w:val="a3"/>
        <w:tabs>
          <w:tab w:val="clear" w:pos="4680"/>
          <w:tab w:val="center" w:pos="900"/>
        </w:tabs>
        <w:spacing w:line="240" w:lineRule="auto"/>
        <w:jc w:val="center"/>
        <w:rPr>
          <w:rFonts w:cs="Sylfaen"/>
          <w:b/>
          <w:sz w:val="36"/>
          <w:szCs w:val="36"/>
          <w:u w:val="single"/>
          <w:lang w:val="ru-RU"/>
        </w:rPr>
      </w:pPr>
    </w:p>
    <w:p w:rsidR="00BA2962" w:rsidRDefault="00BA2962" w:rsidP="00BA2962">
      <w:pPr>
        <w:pStyle w:val="a3"/>
        <w:tabs>
          <w:tab w:val="clear" w:pos="4680"/>
          <w:tab w:val="center" w:pos="900"/>
        </w:tabs>
        <w:spacing w:line="240" w:lineRule="auto"/>
        <w:jc w:val="center"/>
        <w:rPr>
          <w:rFonts w:cs="Sylfaen"/>
          <w:b/>
          <w:sz w:val="36"/>
          <w:szCs w:val="36"/>
          <w:u w:val="single"/>
          <w:lang w:val="ru-RU"/>
        </w:rPr>
      </w:pPr>
    </w:p>
    <w:p w:rsidR="00BA2962" w:rsidRDefault="00BA2962" w:rsidP="00BA2962">
      <w:pPr>
        <w:pStyle w:val="a3"/>
        <w:tabs>
          <w:tab w:val="clear" w:pos="4680"/>
          <w:tab w:val="center" w:pos="900"/>
        </w:tabs>
        <w:spacing w:line="240" w:lineRule="auto"/>
        <w:jc w:val="center"/>
        <w:rPr>
          <w:rFonts w:cs="Sylfaen"/>
          <w:b/>
          <w:sz w:val="36"/>
          <w:szCs w:val="36"/>
          <w:u w:val="single"/>
          <w:lang w:val="ru-RU"/>
        </w:rPr>
      </w:pPr>
    </w:p>
    <w:p w:rsidR="00BA2962" w:rsidRDefault="00BA2962" w:rsidP="00BA2962">
      <w:pPr>
        <w:pStyle w:val="a3"/>
        <w:tabs>
          <w:tab w:val="clear" w:pos="4680"/>
          <w:tab w:val="center" w:pos="900"/>
        </w:tabs>
        <w:spacing w:line="240" w:lineRule="auto"/>
        <w:jc w:val="center"/>
        <w:rPr>
          <w:rFonts w:cs="Sylfaen"/>
          <w:b/>
          <w:sz w:val="36"/>
          <w:szCs w:val="36"/>
          <w:u w:val="single"/>
          <w:lang w:val="ru-RU"/>
        </w:rPr>
      </w:pPr>
    </w:p>
    <w:p w:rsidR="00BA2962" w:rsidRDefault="00BA2962" w:rsidP="00BA2962">
      <w:pPr>
        <w:pStyle w:val="a3"/>
        <w:tabs>
          <w:tab w:val="clear" w:pos="4680"/>
          <w:tab w:val="center" w:pos="900"/>
        </w:tabs>
        <w:spacing w:line="240" w:lineRule="auto"/>
        <w:jc w:val="center"/>
        <w:rPr>
          <w:rFonts w:cs="Sylfaen"/>
          <w:b/>
          <w:sz w:val="36"/>
          <w:szCs w:val="36"/>
          <w:u w:val="single"/>
          <w:lang w:val="ru-RU"/>
        </w:rPr>
      </w:pPr>
    </w:p>
    <w:p w:rsidR="00BA2962" w:rsidRDefault="00BA2962" w:rsidP="00BA2962">
      <w:pPr>
        <w:pStyle w:val="a3"/>
        <w:tabs>
          <w:tab w:val="clear" w:pos="4680"/>
          <w:tab w:val="center" w:pos="900"/>
        </w:tabs>
        <w:spacing w:line="240" w:lineRule="auto"/>
        <w:jc w:val="center"/>
        <w:rPr>
          <w:rFonts w:cs="Sylfaen"/>
          <w:b/>
          <w:sz w:val="36"/>
          <w:szCs w:val="36"/>
          <w:u w:val="single"/>
          <w:lang w:val="ru-RU"/>
        </w:rPr>
      </w:pPr>
    </w:p>
    <w:p w:rsidR="002057AA" w:rsidRDefault="002057AA" w:rsidP="007D5212">
      <w:pPr>
        <w:spacing w:line="360" w:lineRule="auto"/>
        <w:jc w:val="both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 xml:space="preserve">                   </w:t>
      </w:r>
    </w:p>
    <w:p w:rsidR="007D5212" w:rsidRPr="002057AA" w:rsidRDefault="002057AA" w:rsidP="002057AA">
      <w:pPr>
        <w:spacing w:line="360" w:lineRule="auto"/>
        <w:jc w:val="both"/>
        <w:rPr>
          <w:rFonts w:ascii="GHEA Grapalat" w:hAnsi="GHEA Grapalat"/>
          <w:b/>
          <w:sz w:val="36"/>
          <w:szCs w:val="36"/>
        </w:rPr>
      </w:pPr>
      <w:r>
        <w:rPr>
          <w:rFonts w:ascii="GHEA Grapalat" w:hAnsi="GHEA Grapalat"/>
          <w:b/>
          <w:sz w:val="32"/>
          <w:szCs w:val="32"/>
        </w:rPr>
        <w:t xml:space="preserve">                    </w:t>
      </w:r>
      <w:r w:rsidRPr="002057AA">
        <w:rPr>
          <w:rFonts w:ascii="GHEA Grapalat" w:hAnsi="GHEA Grapalat"/>
          <w:b/>
          <w:sz w:val="36"/>
          <w:szCs w:val="36"/>
        </w:rPr>
        <w:t>ԳՅՈՒՂԱՏՆՏԵՍՈՒԹՅԱՆ ԲՆԱԳԱՎԱՌ</w:t>
      </w:r>
    </w:p>
    <w:p w:rsidR="00A67BE7" w:rsidRPr="00AE616E" w:rsidRDefault="00981647" w:rsidP="00AE616E">
      <w:pPr>
        <w:spacing w:line="360" w:lineRule="auto"/>
        <w:jc w:val="both"/>
        <w:rPr>
          <w:rFonts w:ascii="GHEA Grapalat" w:hAnsi="GHEA Grapalat"/>
          <w:b/>
          <w:sz w:val="36"/>
          <w:szCs w:val="36"/>
        </w:rPr>
      </w:pPr>
      <w:r w:rsidRPr="007D5212">
        <w:rPr>
          <w:rFonts w:ascii="GHEA Grapalat" w:hAnsi="GHEA Grapalat"/>
          <w:b/>
          <w:sz w:val="36"/>
          <w:szCs w:val="36"/>
          <w:lang w:val="af-ZA"/>
        </w:rPr>
        <w:t xml:space="preserve">      </w:t>
      </w:r>
      <w:r w:rsidR="002057AA">
        <w:rPr>
          <w:rFonts w:ascii="GHEA Grapalat" w:hAnsi="GHEA Grapalat"/>
          <w:b/>
          <w:sz w:val="36"/>
          <w:szCs w:val="36"/>
        </w:rPr>
        <w:t>Գերակա</w:t>
      </w:r>
      <w:r w:rsidR="002057AA" w:rsidRPr="00A67BE7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="002057AA">
        <w:rPr>
          <w:rFonts w:ascii="GHEA Grapalat" w:hAnsi="GHEA Grapalat"/>
          <w:b/>
          <w:sz w:val="36"/>
          <w:szCs w:val="36"/>
        </w:rPr>
        <w:t>ուղղություններից</w:t>
      </w:r>
      <w:r w:rsidR="002057AA" w:rsidRPr="00A67BE7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="002057AA">
        <w:rPr>
          <w:rFonts w:ascii="GHEA Grapalat" w:hAnsi="GHEA Grapalat"/>
          <w:b/>
          <w:sz w:val="36"/>
          <w:szCs w:val="36"/>
        </w:rPr>
        <w:t>մեկը</w:t>
      </w:r>
      <w:r w:rsidR="002057AA" w:rsidRPr="00A67BE7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="002057AA">
        <w:rPr>
          <w:rFonts w:ascii="GHEA Grapalat" w:hAnsi="GHEA Grapalat"/>
          <w:b/>
          <w:sz w:val="36"/>
          <w:szCs w:val="36"/>
        </w:rPr>
        <w:t>մարզում</w:t>
      </w:r>
      <w:r w:rsidRPr="007D5212">
        <w:rPr>
          <w:rFonts w:ascii="GHEA Grapalat" w:hAnsi="GHEA Grapalat"/>
          <w:b/>
          <w:sz w:val="36"/>
          <w:szCs w:val="36"/>
          <w:lang w:val="af-ZA"/>
        </w:rPr>
        <w:t xml:space="preserve">  </w:t>
      </w:r>
      <w:r w:rsidR="002057AA">
        <w:rPr>
          <w:rFonts w:ascii="GHEA Grapalat" w:hAnsi="GHEA Grapalat"/>
          <w:b/>
          <w:sz w:val="36"/>
          <w:szCs w:val="36"/>
        </w:rPr>
        <w:t>հանդիսանում</w:t>
      </w:r>
      <w:r w:rsidR="002057AA"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="002057AA">
        <w:rPr>
          <w:rFonts w:ascii="GHEA Grapalat" w:hAnsi="GHEA Grapalat"/>
          <w:b/>
          <w:sz w:val="36"/>
          <w:szCs w:val="36"/>
        </w:rPr>
        <w:t>է</w:t>
      </w:r>
      <w:r w:rsidR="002057AA" w:rsidRPr="00191EE3">
        <w:rPr>
          <w:rFonts w:ascii="GHEA Grapalat" w:hAnsi="GHEA Grapalat"/>
          <w:b/>
          <w:sz w:val="36"/>
          <w:szCs w:val="36"/>
          <w:lang w:val="af-ZA"/>
        </w:rPr>
        <w:t xml:space="preserve">  </w:t>
      </w:r>
      <w:r w:rsidRPr="007D5212">
        <w:rPr>
          <w:rFonts w:ascii="GHEA Grapalat" w:hAnsi="GHEA Grapalat"/>
          <w:b/>
          <w:sz w:val="36"/>
          <w:szCs w:val="36"/>
          <w:lang w:val="af-ZA"/>
        </w:rPr>
        <w:t xml:space="preserve">   </w:t>
      </w:r>
      <w:r w:rsidR="002057AA" w:rsidRPr="00A67BE7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>
        <w:rPr>
          <w:rFonts w:ascii="GHEA Grapalat" w:hAnsi="GHEA Grapalat"/>
          <w:b/>
          <w:sz w:val="36"/>
          <w:szCs w:val="36"/>
        </w:rPr>
        <w:t>գյուղատնտեսությունը</w:t>
      </w:r>
      <w:r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="002057AA" w:rsidRPr="00A67BE7">
        <w:rPr>
          <w:rFonts w:ascii="GHEA Grapalat" w:hAnsi="GHEA Grapalat"/>
          <w:b/>
          <w:sz w:val="36"/>
          <w:szCs w:val="36"/>
          <w:lang w:val="af-ZA"/>
        </w:rPr>
        <w:t xml:space="preserve">, </w:t>
      </w:r>
      <w:r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="002057AA" w:rsidRPr="00A67BE7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>
        <w:rPr>
          <w:rFonts w:ascii="GHEA Grapalat" w:hAnsi="GHEA Grapalat"/>
          <w:b/>
          <w:sz w:val="36"/>
          <w:szCs w:val="36"/>
        </w:rPr>
        <w:t>ուստի</w:t>
      </w:r>
      <w:r w:rsidRPr="00191EE3">
        <w:rPr>
          <w:rFonts w:ascii="GHEA Grapalat" w:hAnsi="GHEA Grapalat"/>
          <w:b/>
          <w:sz w:val="36"/>
          <w:szCs w:val="36"/>
          <w:lang w:val="af-ZA"/>
        </w:rPr>
        <w:t xml:space="preserve">   </w:t>
      </w:r>
      <w:r>
        <w:rPr>
          <w:rFonts w:ascii="GHEA Grapalat" w:hAnsi="GHEA Grapalat"/>
          <w:b/>
          <w:sz w:val="36"/>
          <w:szCs w:val="36"/>
        </w:rPr>
        <w:t>ա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նդրադառնալով</w:t>
      </w:r>
      <w:r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այս</w:t>
      </w:r>
      <w:r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ոլորտին</w:t>
      </w:r>
      <w:r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ուզում</w:t>
      </w:r>
      <w:r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="00C71FFE">
        <w:rPr>
          <w:rFonts w:ascii="GHEA Grapalat" w:hAnsi="GHEA Grapalat"/>
          <w:b/>
          <w:sz w:val="36"/>
          <w:szCs w:val="36"/>
          <w:lang w:val="en-US"/>
        </w:rPr>
        <w:t>ե</w:t>
      </w:r>
      <w:r w:rsidR="00C71FFE">
        <w:rPr>
          <w:rFonts w:ascii="GHEA Grapalat" w:hAnsi="GHEA Grapalat"/>
          <w:b/>
          <w:sz w:val="36"/>
          <w:szCs w:val="36"/>
        </w:rPr>
        <w:t>նք</w:t>
      </w:r>
      <w:r w:rsidR="00C71FFE"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նշել</w:t>
      </w:r>
      <w:r w:rsidRPr="00191EE3">
        <w:rPr>
          <w:rFonts w:ascii="GHEA Grapalat" w:hAnsi="GHEA Grapalat"/>
          <w:b/>
          <w:sz w:val="36"/>
          <w:szCs w:val="36"/>
          <w:lang w:val="af-ZA"/>
        </w:rPr>
        <w:t xml:space="preserve">,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որ</w:t>
      </w:r>
      <w:r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Pr="003913C8">
        <w:rPr>
          <w:rFonts w:ascii="GHEA Grapalat" w:hAnsi="GHEA Grapalat"/>
          <w:b/>
          <w:sz w:val="36"/>
          <w:szCs w:val="36"/>
          <w:lang w:val="en-US"/>
        </w:rPr>
        <w:t>մարզում</w:t>
      </w:r>
      <w:r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="00C71FFE"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="00C71FFE" w:rsidRPr="003913C8">
        <w:rPr>
          <w:rFonts w:ascii="GHEA Grapalat" w:hAnsi="GHEA Grapalat"/>
          <w:b/>
          <w:sz w:val="36"/>
          <w:szCs w:val="36"/>
          <w:lang w:val="en-US"/>
        </w:rPr>
        <w:t>գործում</w:t>
      </w:r>
      <w:r w:rsidR="00C71FFE" w:rsidRPr="00191EE3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="00C71FFE" w:rsidRPr="003913C8">
        <w:rPr>
          <w:rFonts w:ascii="GHEA Grapalat" w:hAnsi="GHEA Grapalat"/>
          <w:b/>
          <w:sz w:val="36"/>
          <w:szCs w:val="36"/>
          <w:lang w:val="en-US"/>
        </w:rPr>
        <w:t>են</w:t>
      </w:r>
      <w:r w:rsidR="00C71FFE" w:rsidRPr="00191EE3">
        <w:rPr>
          <w:rFonts w:ascii="GHEA Grapalat" w:hAnsi="GHEA Grapalat"/>
          <w:b/>
          <w:sz w:val="36"/>
          <w:szCs w:val="36"/>
          <w:lang w:val="af-ZA"/>
        </w:rPr>
        <w:t xml:space="preserve">  49116 </w:t>
      </w:r>
      <w:r w:rsidR="00C71FFE" w:rsidRPr="003913C8">
        <w:rPr>
          <w:rFonts w:ascii="GHEA Grapalat" w:hAnsi="GHEA Grapalat"/>
          <w:b/>
          <w:sz w:val="36"/>
          <w:szCs w:val="36"/>
          <w:lang w:val="en-US"/>
        </w:rPr>
        <w:t>գյուղացիական</w:t>
      </w:r>
      <w:r w:rsidR="00C71FFE" w:rsidRPr="00191EE3">
        <w:rPr>
          <w:rFonts w:ascii="GHEA Grapalat" w:hAnsi="GHEA Grapalat"/>
          <w:b/>
          <w:sz w:val="36"/>
          <w:szCs w:val="36"/>
          <w:lang w:val="af-ZA"/>
        </w:rPr>
        <w:t xml:space="preserve">  </w:t>
      </w:r>
      <w:r w:rsidR="00C71FFE" w:rsidRPr="003913C8">
        <w:rPr>
          <w:rFonts w:ascii="GHEA Grapalat" w:hAnsi="GHEA Grapalat"/>
          <w:b/>
          <w:sz w:val="36"/>
          <w:szCs w:val="36"/>
          <w:lang w:val="en-US"/>
        </w:rPr>
        <w:t>տնտեսություններ</w:t>
      </w:r>
      <w:r w:rsidR="00A67BE7" w:rsidRPr="00A67BE7">
        <w:rPr>
          <w:rFonts w:ascii="GHEA Grapalat" w:hAnsi="GHEA Grapalat"/>
          <w:b/>
          <w:sz w:val="36"/>
          <w:szCs w:val="36"/>
          <w:lang w:val="af-ZA"/>
        </w:rPr>
        <w:t>:</w:t>
      </w:r>
      <w:r w:rsidR="00A67BE7"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AE616E">
        <w:rPr>
          <w:rFonts w:ascii="GHEA Grapalat" w:hAnsi="GHEA Grapalat" w:cs="Sylfaen"/>
          <w:b/>
          <w:sz w:val="32"/>
          <w:szCs w:val="32"/>
        </w:rPr>
        <w:t xml:space="preserve"> </w:t>
      </w:r>
      <w:r w:rsidR="00A67BE7" w:rsidRPr="00A67BE7">
        <w:rPr>
          <w:rFonts w:ascii="GHEA Grapalat" w:hAnsi="GHEA Grapalat" w:cs="Sylfaen"/>
          <w:b/>
          <w:sz w:val="32"/>
          <w:szCs w:val="32"/>
        </w:rPr>
        <w:t xml:space="preserve">Այսօրվա դրությամբ մարզում կատարվել է </w:t>
      </w:r>
      <w:r w:rsidR="00AE616E">
        <w:rPr>
          <w:rFonts w:ascii="GHEA Grapalat" w:hAnsi="GHEA Grapalat" w:cs="Sylfaen"/>
          <w:b/>
          <w:sz w:val="32"/>
          <w:szCs w:val="32"/>
        </w:rPr>
        <w:t xml:space="preserve"> </w:t>
      </w:r>
      <w:r w:rsidR="00A67BE7" w:rsidRPr="00A67BE7">
        <w:rPr>
          <w:rFonts w:ascii="GHEA Grapalat" w:hAnsi="GHEA Grapalat" w:cs="Sylfaen"/>
          <w:b/>
          <w:sz w:val="32"/>
          <w:szCs w:val="32"/>
        </w:rPr>
        <w:t xml:space="preserve">2316 հա </w:t>
      </w:r>
      <w:r w:rsidR="00AE616E">
        <w:rPr>
          <w:rFonts w:ascii="GHEA Grapalat" w:hAnsi="GHEA Grapalat" w:cs="Sylfaen"/>
          <w:b/>
          <w:sz w:val="32"/>
          <w:szCs w:val="32"/>
        </w:rPr>
        <w:t>գարնանացան</w:t>
      </w:r>
      <w:r w:rsidR="00A67BE7" w:rsidRPr="00A67BE7">
        <w:rPr>
          <w:rFonts w:ascii="GHEA Grapalat" w:hAnsi="GHEA Grapalat" w:cs="Sylfaen"/>
          <w:b/>
          <w:sz w:val="32"/>
          <w:szCs w:val="32"/>
        </w:rPr>
        <w:t>:</w:t>
      </w:r>
    </w:p>
    <w:p w:rsidR="00A67BE7" w:rsidRPr="00A67BE7" w:rsidRDefault="00A67BE7" w:rsidP="00AE616E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A67BE7">
        <w:rPr>
          <w:rFonts w:ascii="GHEA Grapalat" w:hAnsi="GHEA Grapalat" w:cs="Sylfaen"/>
          <w:b/>
          <w:sz w:val="32"/>
          <w:szCs w:val="32"/>
        </w:rPr>
        <w:lastRenderedPageBreak/>
        <w:tab/>
      </w:r>
      <w:r w:rsidR="00AE616E">
        <w:rPr>
          <w:rFonts w:ascii="GHEA Grapalat" w:hAnsi="GHEA Grapalat"/>
          <w:b/>
          <w:sz w:val="32"/>
          <w:szCs w:val="32"/>
        </w:rPr>
        <w:t>Շ</w:t>
      </w:r>
      <w:r w:rsidR="00AE616E">
        <w:rPr>
          <w:rFonts w:ascii="GHEA Grapalat" w:hAnsi="GHEA Grapalat"/>
          <w:b/>
          <w:sz w:val="32"/>
          <w:szCs w:val="32"/>
          <w:lang w:val="af-ZA"/>
        </w:rPr>
        <w:t>արունակվ</w:t>
      </w:r>
      <w:r w:rsidR="00AE616E">
        <w:rPr>
          <w:rFonts w:ascii="GHEA Grapalat" w:hAnsi="GHEA Grapalat"/>
          <w:b/>
          <w:sz w:val="32"/>
          <w:szCs w:val="32"/>
        </w:rPr>
        <w:t xml:space="preserve">ում են 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հավաստագիր  ունեցող  տնտեսվարողներին  </w:t>
      </w:r>
      <w:r w:rsidR="00AE616E">
        <w:rPr>
          <w:rFonts w:ascii="GHEA Grapalat" w:hAnsi="GHEA Grapalat"/>
          <w:b/>
          <w:sz w:val="32"/>
          <w:szCs w:val="32"/>
          <w:lang w:val="af-ZA"/>
        </w:rPr>
        <w:t>3</w:t>
      </w:r>
      <w:r w:rsidR="00AE616E" w:rsidRPr="00A67BE7">
        <w:rPr>
          <w:rFonts w:ascii="GHEA Grapalat" w:hAnsi="GHEA Grapalat"/>
          <w:b/>
          <w:sz w:val="32"/>
          <w:szCs w:val="32"/>
          <w:lang w:val="af-ZA"/>
        </w:rPr>
        <w:t>-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5%-ով </w:t>
      </w:r>
      <w:r w:rsidR="00AE616E">
        <w:rPr>
          <w:rFonts w:ascii="GHEA Grapalat" w:hAnsi="GHEA Grapalat"/>
          <w:b/>
          <w:sz w:val="32"/>
          <w:szCs w:val="32"/>
        </w:rPr>
        <w:t xml:space="preserve"> </w:t>
      </w:r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 վարկերի  </w:t>
      </w:r>
      <w:r w:rsidR="00AE616E">
        <w:rPr>
          <w:rFonts w:ascii="GHEA Grapalat" w:hAnsi="GHEA Grapalat"/>
          <w:b/>
          <w:sz w:val="32"/>
          <w:szCs w:val="32"/>
          <w:lang w:val="af-ZA"/>
        </w:rPr>
        <w:t>տրամադր</w:t>
      </w:r>
      <w:r w:rsidR="00AE616E">
        <w:rPr>
          <w:rFonts w:ascii="GHEA Grapalat" w:hAnsi="GHEA Grapalat"/>
          <w:b/>
          <w:sz w:val="32"/>
          <w:szCs w:val="32"/>
        </w:rPr>
        <w:t>ման գործնթացները</w:t>
      </w:r>
      <w:proofErr w:type="gramStart"/>
      <w:r w:rsidR="00AE616E">
        <w:rPr>
          <w:rFonts w:ascii="GHEA Grapalat" w:hAnsi="GHEA Grapalat"/>
          <w:b/>
          <w:sz w:val="32"/>
          <w:szCs w:val="32"/>
        </w:rPr>
        <w:t xml:space="preserve"> </w:t>
      </w:r>
      <w:r w:rsidRPr="00A67BE7">
        <w:rPr>
          <w:rFonts w:ascii="GHEA Grapalat" w:hAnsi="GHEA Grapalat"/>
          <w:b/>
          <w:sz w:val="32"/>
          <w:szCs w:val="32"/>
          <w:lang w:val="af-ZA"/>
        </w:rPr>
        <w:t>:</w:t>
      </w:r>
      <w:proofErr w:type="gramEnd"/>
      <w:r w:rsidRPr="00A67BE7">
        <w:rPr>
          <w:rFonts w:ascii="GHEA Grapalat" w:hAnsi="GHEA Grapalat"/>
          <w:b/>
          <w:sz w:val="32"/>
          <w:szCs w:val="32"/>
          <w:lang w:val="af-ZA"/>
        </w:rPr>
        <w:t xml:space="preserve"> Առաջին  եռամսյակում  820 հավաստագիր  ստացած  հողագործներից  վարկ  են  ստացել   268-ը՝  1մլդ 406.7 մլն դրամ:</w:t>
      </w:r>
      <w:r w:rsidRPr="00A67BE7">
        <w:rPr>
          <w:rFonts w:ascii="GHEA Grapalat" w:hAnsi="GHEA Grapalat"/>
          <w:b/>
          <w:sz w:val="32"/>
          <w:szCs w:val="32"/>
          <w:lang w:val="af-ZA"/>
        </w:rPr>
        <w:tab/>
      </w:r>
      <w:r w:rsidRPr="00A67BE7">
        <w:rPr>
          <w:rFonts w:ascii="GHEA Grapalat" w:hAnsi="GHEA Grapalat"/>
          <w:b/>
          <w:sz w:val="32"/>
          <w:szCs w:val="32"/>
          <w:lang w:val="af-ZA"/>
        </w:rPr>
        <w:tab/>
      </w:r>
      <w:r w:rsidRPr="00A67BE7">
        <w:rPr>
          <w:rFonts w:ascii="GHEA Grapalat" w:hAnsi="GHEA Grapalat"/>
          <w:b/>
          <w:sz w:val="32"/>
          <w:szCs w:val="32"/>
          <w:lang w:val="af-ZA"/>
        </w:rPr>
        <w:tab/>
      </w:r>
      <w:r w:rsidRPr="00A67BE7">
        <w:rPr>
          <w:rFonts w:ascii="GHEA Grapalat" w:hAnsi="GHEA Grapalat"/>
          <w:b/>
          <w:sz w:val="32"/>
          <w:szCs w:val="32"/>
          <w:lang w:val="af-ZA"/>
        </w:rPr>
        <w:tab/>
      </w:r>
      <w:r w:rsidRPr="00A67BE7">
        <w:rPr>
          <w:rFonts w:ascii="GHEA Grapalat" w:hAnsi="GHEA Grapalat"/>
          <w:b/>
          <w:sz w:val="32"/>
          <w:szCs w:val="32"/>
          <w:lang w:val="af-ZA"/>
        </w:rPr>
        <w:tab/>
      </w:r>
      <w:r w:rsidRPr="00A67BE7">
        <w:rPr>
          <w:rFonts w:ascii="GHEA Grapalat" w:hAnsi="GHEA Grapalat"/>
          <w:b/>
          <w:sz w:val="32"/>
          <w:szCs w:val="32"/>
          <w:lang w:val="af-ZA"/>
        </w:rPr>
        <w:tab/>
      </w:r>
      <w:r w:rsidRPr="00A67BE7">
        <w:rPr>
          <w:rFonts w:ascii="GHEA Grapalat" w:hAnsi="GHEA Grapalat"/>
          <w:b/>
          <w:sz w:val="32"/>
          <w:szCs w:val="32"/>
          <w:lang w:val="af-ZA"/>
        </w:rPr>
        <w:tab/>
      </w:r>
      <w:r w:rsidRPr="00A67BE7">
        <w:rPr>
          <w:rFonts w:ascii="GHEA Grapalat" w:hAnsi="GHEA Grapalat"/>
          <w:b/>
          <w:sz w:val="32"/>
          <w:szCs w:val="32"/>
          <w:lang w:val="af-ZA"/>
        </w:rPr>
        <w:tab/>
      </w:r>
      <w:r w:rsidR="00AE616E">
        <w:rPr>
          <w:rFonts w:ascii="GHEA Grapalat" w:hAnsi="GHEA Grapalat"/>
          <w:b/>
          <w:sz w:val="32"/>
          <w:szCs w:val="32"/>
        </w:rPr>
        <w:t xml:space="preserve"> </w:t>
      </w:r>
      <w:r w:rsidR="00AE616E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="00AE616E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="00AE616E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 xml:space="preserve">Բույսերի   վնասատուների,  հիվանդությունների  և  մկնանման  կրծողների  դեմ </w:t>
      </w:r>
      <w:r w:rsidRPr="00A67BE7">
        <w:rPr>
          <w:rFonts w:ascii="GHEA Grapalat" w:hAnsi="GHEA Grapalat" w:cs="Sylfaen"/>
          <w:b/>
          <w:sz w:val="32"/>
          <w:szCs w:val="32"/>
        </w:rPr>
        <w:t>ամենամյա</w:t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 xml:space="preserve"> պայքարի   կենտրոնացված  միջոցառումներ</w:t>
      </w:r>
      <w:r w:rsidRPr="00A67BE7">
        <w:rPr>
          <w:rFonts w:ascii="GHEA Grapalat" w:hAnsi="GHEA Grapalat" w:cs="Sylfaen"/>
          <w:b/>
          <w:sz w:val="32"/>
          <w:szCs w:val="32"/>
        </w:rPr>
        <w:t>ի</w:t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 </w:t>
      </w:r>
      <w:r w:rsidRPr="00A67BE7">
        <w:rPr>
          <w:rFonts w:ascii="GHEA Grapalat" w:hAnsi="GHEA Grapalat" w:cs="Sylfaen"/>
          <w:b/>
          <w:sz w:val="32"/>
          <w:szCs w:val="32"/>
        </w:rPr>
        <w:t>համար</w:t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 պետության  կողմից  </w:t>
      </w:r>
      <w:r w:rsidRPr="00A67BE7">
        <w:rPr>
          <w:rFonts w:ascii="GHEA Grapalat" w:hAnsi="GHEA Grapalat" w:cs="Sylfaen"/>
          <w:b/>
          <w:sz w:val="32"/>
          <w:szCs w:val="32"/>
        </w:rPr>
        <w:t>առաջին</w:t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 </w:t>
      </w:r>
      <w:r w:rsidRPr="00A67BE7">
        <w:rPr>
          <w:rFonts w:ascii="GHEA Grapalat" w:hAnsi="GHEA Grapalat" w:cs="Sylfaen"/>
          <w:b/>
          <w:sz w:val="32"/>
          <w:szCs w:val="32"/>
        </w:rPr>
        <w:t>եռամսյակում</w:t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 </w:t>
      </w:r>
      <w:r w:rsidRPr="00A67BE7">
        <w:rPr>
          <w:rFonts w:ascii="GHEA Grapalat" w:hAnsi="GHEA Grapalat" w:cs="Sylfaen"/>
          <w:b/>
          <w:sz w:val="32"/>
          <w:szCs w:val="32"/>
        </w:rPr>
        <w:t>ներդրվել</w:t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 </w:t>
      </w:r>
      <w:r w:rsidRPr="00A67BE7">
        <w:rPr>
          <w:rFonts w:ascii="GHEA Grapalat" w:hAnsi="GHEA Grapalat" w:cs="Sylfaen"/>
          <w:b/>
          <w:sz w:val="32"/>
          <w:szCs w:val="32"/>
        </w:rPr>
        <w:t>է</w:t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 xml:space="preserve">  2.1  մլն դրամ: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/>
          <w:b/>
          <w:sz w:val="32"/>
          <w:szCs w:val="32"/>
        </w:rPr>
        <w:t>Ա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նասնաբուժական հակահամաճարակային  միջոցառումների  անխափան  իրականացման համար </w:t>
      </w:r>
      <w:r w:rsidRPr="00A67BE7">
        <w:rPr>
          <w:rFonts w:ascii="GHEA Grapalat" w:hAnsi="GHEA Grapalat"/>
          <w:b/>
          <w:sz w:val="32"/>
          <w:szCs w:val="32"/>
          <w:lang w:val="fr-FR"/>
        </w:rPr>
        <w:t xml:space="preserve">   </w:t>
      </w:r>
      <w:r w:rsidRPr="00A67BE7">
        <w:rPr>
          <w:rFonts w:ascii="GHEA Grapalat" w:hAnsi="GHEA Grapalat"/>
          <w:b/>
          <w:sz w:val="32"/>
          <w:szCs w:val="32"/>
        </w:rPr>
        <w:t>պետական</w:t>
      </w:r>
      <w:r w:rsidRPr="00A67BE7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A67BE7">
        <w:rPr>
          <w:rFonts w:ascii="GHEA Grapalat" w:hAnsi="GHEA Grapalat"/>
          <w:b/>
          <w:sz w:val="32"/>
          <w:szCs w:val="32"/>
        </w:rPr>
        <w:t>բյուջեից</w:t>
      </w:r>
      <w:r w:rsidRPr="00A67BE7">
        <w:rPr>
          <w:rFonts w:ascii="GHEA Grapalat" w:hAnsi="GHEA Grapalat"/>
          <w:b/>
          <w:sz w:val="32"/>
          <w:szCs w:val="32"/>
          <w:lang w:val="fr-FR"/>
        </w:rPr>
        <w:t xml:space="preserve"> առաջին  եռամսյակում </w:t>
      </w:r>
      <w:r w:rsidRPr="00A67BE7">
        <w:rPr>
          <w:rFonts w:ascii="GHEA Grapalat" w:hAnsi="GHEA Grapalat"/>
          <w:b/>
          <w:sz w:val="32"/>
          <w:szCs w:val="32"/>
          <w:lang w:val="hy-AM"/>
        </w:rPr>
        <w:t>հատկացվ</w:t>
      </w:r>
      <w:r w:rsidRPr="00A67BE7">
        <w:rPr>
          <w:rFonts w:ascii="GHEA Grapalat" w:hAnsi="GHEA Grapalat"/>
          <w:b/>
          <w:sz w:val="32"/>
          <w:szCs w:val="32"/>
        </w:rPr>
        <w:t>ել</w:t>
      </w:r>
      <w:r w:rsidRPr="00A67BE7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A67BE7">
        <w:rPr>
          <w:rFonts w:ascii="GHEA Grapalat" w:hAnsi="GHEA Grapalat"/>
          <w:b/>
          <w:sz w:val="32"/>
          <w:szCs w:val="32"/>
        </w:rPr>
        <w:t>է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 </w:t>
      </w:r>
      <w:r w:rsidRPr="00A67BE7">
        <w:rPr>
          <w:rFonts w:ascii="GHEA Grapalat" w:hAnsi="GHEA Grapalat"/>
          <w:b/>
          <w:sz w:val="32"/>
          <w:szCs w:val="32"/>
          <w:lang w:val="fr-FR"/>
        </w:rPr>
        <w:t>10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 մլն  դրամ:</w:t>
      </w:r>
      <w:r w:rsidRPr="00A67BE7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af-ZA"/>
        </w:rPr>
        <w:tab/>
      </w:r>
      <w:r w:rsidRPr="00A67BE7">
        <w:rPr>
          <w:rFonts w:ascii="GHEA Grapalat" w:hAnsi="GHEA Grapalat"/>
          <w:b/>
          <w:sz w:val="32"/>
          <w:szCs w:val="32"/>
          <w:lang w:val="af-ZA"/>
        </w:rPr>
        <w:tab/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2018թ  ,,Ոսկե  կացին,,  սպանդանոցը առաջին  եռամսյակում    նախատեսում  է  հզորության  աճի  ավելացման  փոխարեն  ներդրում  կատարել  ոսկորի  փոշու  արտադրություն  հիմնելու  ուղղությամբ:  </w:t>
      </w:r>
      <w:r w:rsidR="00AE616E">
        <w:rPr>
          <w:rFonts w:ascii="GHEA Grapalat" w:hAnsi="GHEA Grapalat"/>
          <w:b/>
          <w:sz w:val="32"/>
          <w:szCs w:val="32"/>
          <w:lang w:val="af-ZA"/>
        </w:rPr>
        <w:tab/>
      </w:r>
      <w:r w:rsidR="00AE616E">
        <w:rPr>
          <w:rFonts w:ascii="GHEA Grapalat" w:hAnsi="GHEA Grapalat"/>
          <w:b/>
          <w:sz w:val="32"/>
          <w:szCs w:val="32"/>
          <w:lang w:val="af-ZA"/>
        </w:rPr>
        <w:tab/>
      </w:r>
      <w:r w:rsidR="00AE616E">
        <w:rPr>
          <w:rFonts w:ascii="GHEA Grapalat" w:hAnsi="GHEA Grapalat"/>
          <w:b/>
          <w:sz w:val="32"/>
          <w:szCs w:val="32"/>
          <w:lang w:val="af-ZA"/>
        </w:rPr>
        <w:tab/>
      </w:r>
      <w:r w:rsidR="00AE616E">
        <w:rPr>
          <w:rFonts w:ascii="GHEA Grapalat" w:hAnsi="GHEA Grapalat"/>
          <w:b/>
          <w:sz w:val="32"/>
          <w:szCs w:val="32"/>
          <w:lang w:val="af-ZA"/>
        </w:rPr>
        <w:tab/>
      </w:r>
      <w:r w:rsidR="00AE616E">
        <w:rPr>
          <w:rFonts w:ascii="GHEA Grapalat" w:hAnsi="GHEA Grapalat"/>
          <w:b/>
          <w:sz w:val="32"/>
          <w:szCs w:val="32"/>
          <w:lang w:val="af-ZA"/>
        </w:rPr>
        <w:tab/>
      </w:r>
    </w:p>
    <w:p w:rsidR="00A67BE7" w:rsidRPr="00A67BE7" w:rsidRDefault="00A67BE7" w:rsidP="00A67BE7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A67BE7">
        <w:rPr>
          <w:rFonts w:ascii="GHEA Grapalat" w:hAnsi="GHEA Grapalat"/>
          <w:b/>
          <w:sz w:val="32"/>
          <w:szCs w:val="32"/>
          <w:lang w:val="hy-AM"/>
        </w:rPr>
        <w:tab/>
        <w:t xml:space="preserve">2018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թվականի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գյուղատնտեսական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աշխատանքների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արդյունավետ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կազմակերպման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համար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մարզին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հայտերով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հատկացվել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է՝</w:t>
      </w:r>
    </w:p>
    <w:p w:rsidR="00A67BE7" w:rsidRPr="00A67BE7" w:rsidRDefault="00A67BE7" w:rsidP="00A67BE7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A67BE7">
        <w:rPr>
          <w:rFonts w:ascii="GHEA Grapalat" w:hAnsi="GHEA Grapalat"/>
          <w:b/>
          <w:sz w:val="32"/>
          <w:szCs w:val="32"/>
          <w:lang w:val="hy-AM"/>
        </w:rPr>
        <w:t>1.</w:t>
      </w:r>
      <w:r w:rsidRPr="00A67BE7">
        <w:rPr>
          <w:rFonts w:ascii="GHEA Grapalat" w:hAnsi="GHEA Grapalat"/>
          <w:b/>
          <w:sz w:val="32"/>
          <w:szCs w:val="32"/>
          <w:lang w:val="hy-AM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Ազոտական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պարարտանյութ</w:t>
      </w:r>
      <w:r w:rsidR="00175296">
        <w:rPr>
          <w:rFonts w:ascii="GHEA Grapalat" w:hAnsi="GHEA Grapalat"/>
          <w:b/>
          <w:sz w:val="32"/>
          <w:szCs w:val="32"/>
          <w:lang w:val="hy-AM"/>
        </w:rPr>
        <w:t xml:space="preserve">   2468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տ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,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ներկրվել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344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տ</w:t>
      </w:r>
    </w:p>
    <w:p w:rsidR="00A67BE7" w:rsidRPr="00A67BE7" w:rsidRDefault="00A67BE7" w:rsidP="00A67BE7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A67BE7">
        <w:rPr>
          <w:rFonts w:ascii="GHEA Grapalat" w:hAnsi="GHEA Grapalat"/>
          <w:b/>
          <w:sz w:val="32"/>
          <w:szCs w:val="32"/>
          <w:lang w:val="hy-AM"/>
        </w:rPr>
        <w:t>2.</w:t>
      </w:r>
      <w:r w:rsidRPr="00A67BE7">
        <w:rPr>
          <w:rFonts w:ascii="GHEA Grapalat" w:hAnsi="GHEA Grapalat"/>
          <w:b/>
          <w:sz w:val="32"/>
          <w:szCs w:val="32"/>
          <w:lang w:val="hy-AM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Ֆոսֆորական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պարարտանյութ</w:t>
      </w:r>
      <w:r w:rsidR="00175296">
        <w:rPr>
          <w:rFonts w:ascii="GHEA Grapalat" w:hAnsi="GHEA Grapalat"/>
          <w:b/>
          <w:sz w:val="32"/>
          <w:szCs w:val="32"/>
          <w:lang w:val="hy-AM"/>
        </w:rPr>
        <w:t xml:space="preserve"> 179</w:t>
      </w:r>
      <w:r w:rsidR="00175296" w:rsidRPr="00175296">
        <w:rPr>
          <w:rFonts w:ascii="GHEA Grapalat" w:hAnsi="GHEA Grapalat"/>
          <w:b/>
          <w:sz w:val="32"/>
          <w:szCs w:val="32"/>
          <w:lang w:val="hy-AM"/>
        </w:rPr>
        <w:t xml:space="preserve"> տ. 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ներկրվել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51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տ</w:t>
      </w:r>
    </w:p>
    <w:p w:rsidR="00A67BE7" w:rsidRPr="00A67BE7" w:rsidRDefault="00A67BE7" w:rsidP="00A67BE7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A67BE7">
        <w:rPr>
          <w:rFonts w:ascii="GHEA Grapalat" w:hAnsi="GHEA Grapalat"/>
          <w:b/>
          <w:sz w:val="32"/>
          <w:szCs w:val="32"/>
          <w:lang w:val="hy-AM"/>
        </w:rPr>
        <w:lastRenderedPageBreak/>
        <w:t>3.</w:t>
      </w:r>
      <w:r w:rsidRPr="00A67BE7">
        <w:rPr>
          <w:rFonts w:ascii="GHEA Grapalat" w:hAnsi="GHEA Grapalat"/>
          <w:b/>
          <w:sz w:val="32"/>
          <w:szCs w:val="32"/>
          <w:lang w:val="hy-AM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Կալիումական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պարարտանյութ</w:t>
      </w:r>
      <w:r w:rsidR="00175296">
        <w:rPr>
          <w:rFonts w:ascii="GHEA Grapalat" w:hAnsi="GHEA Grapalat"/>
          <w:b/>
          <w:sz w:val="32"/>
          <w:szCs w:val="32"/>
          <w:lang w:val="hy-AM"/>
        </w:rPr>
        <w:t xml:space="preserve"> 175</w:t>
      </w:r>
      <w:r w:rsidR="00175296" w:rsidRPr="00175296">
        <w:rPr>
          <w:rFonts w:ascii="GHEA Grapalat" w:hAnsi="GHEA Grapalat"/>
          <w:b/>
          <w:sz w:val="32"/>
          <w:szCs w:val="32"/>
          <w:lang w:val="hy-AM"/>
        </w:rPr>
        <w:t xml:space="preserve"> տ.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ներկրվել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36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տ</w:t>
      </w:r>
    </w:p>
    <w:p w:rsidR="00A67BE7" w:rsidRPr="00A67BE7" w:rsidRDefault="00A67BE7" w:rsidP="00A67BE7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A67BE7">
        <w:rPr>
          <w:rFonts w:ascii="GHEA Grapalat" w:hAnsi="GHEA Grapalat"/>
          <w:b/>
          <w:sz w:val="32"/>
          <w:szCs w:val="32"/>
          <w:lang w:val="hy-AM"/>
        </w:rPr>
        <w:t>4.</w:t>
      </w:r>
      <w:r w:rsidRPr="00A67BE7">
        <w:rPr>
          <w:rFonts w:ascii="GHEA Grapalat" w:hAnsi="GHEA Grapalat"/>
          <w:b/>
          <w:sz w:val="32"/>
          <w:szCs w:val="32"/>
          <w:lang w:val="hy-AM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Գարնանացան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ցորեն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հայտով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6,5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տ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,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ներկրվել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6,1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տ</w:t>
      </w:r>
    </w:p>
    <w:p w:rsidR="00A67BE7" w:rsidRPr="00A67BE7" w:rsidRDefault="00A67BE7" w:rsidP="00A67BE7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A67BE7">
        <w:rPr>
          <w:rFonts w:ascii="GHEA Grapalat" w:hAnsi="GHEA Grapalat"/>
          <w:b/>
          <w:sz w:val="32"/>
          <w:szCs w:val="32"/>
          <w:lang w:val="hy-AM"/>
        </w:rPr>
        <w:t>5.</w:t>
      </w:r>
      <w:r w:rsidRPr="00A67BE7">
        <w:rPr>
          <w:rFonts w:ascii="GHEA Grapalat" w:hAnsi="GHEA Grapalat"/>
          <w:b/>
          <w:sz w:val="32"/>
          <w:szCs w:val="32"/>
          <w:lang w:val="hy-AM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Գարնանացան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գարի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հայտով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26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տ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,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ներկրվել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="00175296">
        <w:rPr>
          <w:rFonts w:ascii="GHEA Grapalat" w:hAnsi="GHEA Grapalat"/>
          <w:b/>
          <w:sz w:val="32"/>
          <w:szCs w:val="32"/>
          <w:lang w:val="hy-AM"/>
        </w:rPr>
        <w:t xml:space="preserve"> 24,6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տ</w:t>
      </w:r>
    </w:p>
    <w:p w:rsidR="00A67BE7" w:rsidRPr="00A67BE7" w:rsidRDefault="00A67BE7" w:rsidP="00A67BE7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A67BE7">
        <w:rPr>
          <w:rFonts w:ascii="GHEA Grapalat" w:hAnsi="GHEA Grapalat"/>
          <w:b/>
          <w:sz w:val="32"/>
          <w:szCs w:val="32"/>
          <w:lang w:val="hy-AM"/>
        </w:rPr>
        <w:t>6.</w:t>
      </w:r>
      <w:r w:rsidRPr="00A67BE7">
        <w:rPr>
          <w:rFonts w:ascii="GHEA Grapalat" w:hAnsi="GHEA Grapalat"/>
          <w:b/>
          <w:sz w:val="32"/>
          <w:szCs w:val="32"/>
          <w:lang w:val="hy-AM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Առվույտ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հայտով</w:t>
      </w:r>
      <w:r w:rsidR="00175296">
        <w:rPr>
          <w:rFonts w:ascii="GHEA Grapalat" w:hAnsi="GHEA Grapalat"/>
          <w:b/>
          <w:sz w:val="32"/>
          <w:szCs w:val="32"/>
          <w:lang w:val="hy-AM"/>
        </w:rPr>
        <w:t xml:space="preserve"> 4,5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տ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,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ներկրվել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="00175296">
        <w:rPr>
          <w:rFonts w:ascii="GHEA Grapalat" w:hAnsi="GHEA Grapalat"/>
          <w:b/>
          <w:sz w:val="32"/>
          <w:szCs w:val="32"/>
          <w:lang w:val="hy-AM"/>
        </w:rPr>
        <w:t xml:space="preserve"> 4,7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տ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</w:p>
    <w:p w:rsidR="00A67BE7" w:rsidRPr="00A67BE7" w:rsidRDefault="00A67BE7" w:rsidP="00A67BE7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A67BE7">
        <w:rPr>
          <w:rFonts w:ascii="GHEA Grapalat" w:hAnsi="GHEA Grapalat"/>
          <w:b/>
          <w:sz w:val="32"/>
          <w:szCs w:val="32"/>
          <w:lang w:val="hy-AM"/>
        </w:rPr>
        <w:t>7.</w:t>
      </w:r>
      <w:r w:rsidRPr="00A67BE7">
        <w:rPr>
          <w:rFonts w:ascii="GHEA Grapalat" w:hAnsi="GHEA Grapalat"/>
          <w:b/>
          <w:sz w:val="32"/>
          <w:szCs w:val="32"/>
          <w:lang w:val="hy-AM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Կորնգան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հայտով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3,5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տ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ներկրվել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="00175296">
        <w:rPr>
          <w:rFonts w:ascii="GHEA Grapalat" w:hAnsi="GHEA Grapalat"/>
          <w:b/>
          <w:sz w:val="32"/>
          <w:szCs w:val="32"/>
          <w:lang w:val="hy-AM"/>
        </w:rPr>
        <w:t xml:space="preserve"> 2,3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տ</w:t>
      </w:r>
    </w:p>
    <w:p w:rsidR="00A67BE7" w:rsidRPr="00A67BE7" w:rsidRDefault="00A67BE7" w:rsidP="00A67BE7">
      <w:pPr>
        <w:spacing w:after="0" w:line="360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A67BE7">
        <w:rPr>
          <w:rFonts w:ascii="GHEA Grapalat" w:hAnsi="GHEA Grapalat"/>
          <w:b/>
          <w:sz w:val="32"/>
          <w:szCs w:val="32"/>
          <w:lang w:val="hy-AM"/>
        </w:rPr>
        <w:t>8.</w:t>
      </w:r>
      <w:r w:rsidRPr="00A67BE7">
        <w:rPr>
          <w:rFonts w:ascii="GHEA Grapalat" w:hAnsi="GHEA Grapalat"/>
          <w:b/>
          <w:sz w:val="32"/>
          <w:szCs w:val="32"/>
          <w:lang w:val="hy-AM"/>
        </w:rPr>
        <w:tab/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Դիզելային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վառելիք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հատկացվել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320 000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լիտր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ներկրվել</w:t>
      </w:r>
      <w:r w:rsidRPr="00A67BE7">
        <w:rPr>
          <w:rFonts w:ascii="GHEA Grapalat" w:hAnsi="GHEA Grapalat"/>
          <w:b/>
          <w:sz w:val="32"/>
          <w:szCs w:val="32"/>
          <w:lang w:val="hy-AM"/>
        </w:rPr>
        <w:t xml:space="preserve"> 1000 </w:t>
      </w:r>
      <w:r w:rsidRPr="00A67BE7">
        <w:rPr>
          <w:rFonts w:ascii="GHEA Grapalat" w:hAnsi="GHEA Grapalat" w:cs="Sylfaen"/>
          <w:b/>
          <w:sz w:val="32"/>
          <w:szCs w:val="32"/>
          <w:lang w:val="hy-AM"/>
        </w:rPr>
        <w:t>լիտր</w:t>
      </w:r>
    </w:p>
    <w:p w:rsidR="00A67BE7" w:rsidRPr="00A67BE7" w:rsidRDefault="00A67BE7" w:rsidP="00A67BE7">
      <w:pPr>
        <w:spacing w:after="0" w:line="240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</w:p>
    <w:p w:rsidR="00A67BE7" w:rsidRPr="00A67BE7" w:rsidRDefault="00A67BE7" w:rsidP="00A67BE7">
      <w:pPr>
        <w:spacing w:after="0" w:line="360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A67BE7">
        <w:rPr>
          <w:rFonts w:ascii="GHEA Grapalat" w:hAnsi="GHEA Grapalat" w:cs="Sylfaen"/>
          <w:b/>
          <w:sz w:val="32"/>
          <w:szCs w:val="32"/>
          <w:lang w:val="hy-AM"/>
        </w:rPr>
        <w:t xml:space="preserve">       2018 թվականի գարնանը  մարզի 3175 հեկտար տարածության վրա մկնանման կրծողների դեմ քիմիական պայքարի միջոցառումներ է իրականացվել 254 կգ &lt;&lt;Ռոդիֆակում Ս&gt;&gt; տեսակի մկնասպան թունանյութով:</w:t>
      </w:r>
    </w:p>
    <w:p w:rsidR="00A67BE7" w:rsidRPr="00A67BE7" w:rsidRDefault="00A67BE7" w:rsidP="00A67BE7">
      <w:pPr>
        <w:spacing w:after="0" w:line="360" w:lineRule="auto"/>
        <w:ind w:firstLine="708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A67BE7">
        <w:rPr>
          <w:rFonts w:ascii="GHEA Grapalat" w:hAnsi="GHEA Grapalat"/>
          <w:b/>
          <w:sz w:val="32"/>
          <w:szCs w:val="32"/>
          <w:lang w:val="hy-AM"/>
        </w:rPr>
        <w:t>ՀՀ Արարատի  մարզի 2017-2025 թթ. զարգացման ռազմավարության  2018թ. տարեկան գործունեության ծրագրով   բնապահպանության  ոլորտում  միջոցառումների համար  նախատեսված  701 մլն 210.3 հազար դրամից  առաջին  եռամսյակում  կատարվել  է   24մլն  411,0 հազար   դրամի  ներդրում:</w:t>
      </w:r>
    </w:p>
    <w:p w:rsidR="00A67BE7" w:rsidRPr="00175296" w:rsidRDefault="00175296" w:rsidP="00A67BE7">
      <w:pPr>
        <w:spacing w:after="0" w:line="360" w:lineRule="auto"/>
        <w:ind w:firstLine="708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175296">
        <w:rPr>
          <w:rFonts w:ascii="GHEA Grapalat" w:hAnsi="GHEA Grapalat"/>
          <w:b/>
          <w:sz w:val="32"/>
          <w:szCs w:val="32"/>
          <w:lang w:val="hy-AM"/>
        </w:rPr>
        <w:t xml:space="preserve">Ըստ </w:t>
      </w:r>
      <w:r w:rsidR="00A67BE7" w:rsidRPr="00A67BE7">
        <w:rPr>
          <w:rFonts w:ascii="GHEA Grapalat" w:hAnsi="GHEA Grapalat"/>
          <w:b/>
          <w:sz w:val="32"/>
          <w:szCs w:val="32"/>
          <w:lang w:val="hy-AM"/>
        </w:rPr>
        <w:t>Ջրօգտագործման Ընկերությունների</w:t>
      </w:r>
      <w:r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A67BE7" w:rsidRPr="00A67BE7">
        <w:rPr>
          <w:rFonts w:ascii="GHEA Grapalat" w:hAnsi="GHEA Grapalat"/>
          <w:b/>
          <w:sz w:val="32"/>
          <w:szCs w:val="32"/>
          <w:lang w:val="hy-AM"/>
        </w:rPr>
        <w:t xml:space="preserve"> սպասարկման </w:t>
      </w:r>
      <w:r w:rsidRPr="00175296">
        <w:rPr>
          <w:rFonts w:ascii="GHEA Grapalat" w:hAnsi="GHEA Grapalat"/>
          <w:b/>
          <w:sz w:val="32"/>
          <w:szCs w:val="32"/>
          <w:lang w:val="hy-AM"/>
        </w:rPr>
        <w:t xml:space="preserve">գոտում </w:t>
      </w:r>
      <w:r w:rsidR="00A67BE7" w:rsidRPr="00A67BE7">
        <w:rPr>
          <w:rFonts w:ascii="GHEA Grapalat" w:hAnsi="GHEA Grapalat"/>
          <w:b/>
          <w:sz w:val="32"/>
          <w:szCs w:val="32"/>
          <w:lang w:val="hy-AM"/>
        </w:rPr>
        <w:t xml:space="preserve"> գտնվող համայնքներում </w:t>
      </w:r>
      <w:r w:rsidRPr="00175296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A67BE7" w:rsidRPr="00A67BE7">
        <w:rPr>
          <w:rFonts w:ascii="GHEA Grapalat" w:hAnsi="GHEA Grapalat"/>
          <w:b/>
          <w:sz w:val="32"/>
          <w:szCs w:val="32"/>
          <w:lang w:val="hy-AM"/>
        </w:rPr>
        <w:t xml:space="preserve"> իրականացվել են</w:t>
      </w:r>
      <w:r>
        <w:rPr>
          <w:rFonts w:ascii="GHEA Grapalat" w:hAnsi="GHEA Grapalat"/>
          <w:b/>
          <w:sz w:val="32"/>
          <w:szCs w:val="32"/>
          <w:lang w:val="hy-AM"/>
        </w:rPr>
        <w:t xml:space="preserve"> 398,3</w:t>
      </w:r>
      <w:r w:rsidR="00A67BE7" w:rsidRPr="00A67BE7">
        <w:rPr>
          <w:rFonts w:ascii="GHEA Grapalat" w:hAnsi="GHEA Grapalat"/>
          <w:b/>
          <w:sz w:val="32"/>
          <w:szCs w:val="32"/>
          <w:lang w:val="hy-AM"/>
        </w:rPr>
        <w:t xml:space="preserve"> մլն դրամի ոռոգման</w:t>
      </w:r>
      <w:r w:rsidRPr="00175296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A67BE7">
        <w:rPr>
          <w:rFonts w:ascii="GHEA Grapalat" w:hAnsi="GHEA Grapalat"/>
          <w:b/>
          <w:sz w:val="32"/>
          <w:szCs w:val="32"/>
          <w:lang w:val="hy-AM"/>
        </w:rPr>
        <w:t>ներտնտեսային և միջտնտեսային</w:t>
      </w:r>
      <w:r w:rsidR="00A67BE7" w:rsidRPr="00A67BE7">
        <w:rPr>
          <w:rFonts w:ascii="GHEA Grapalat" w:hAnsi="GHEA Grapalat"/>
          <w:b/>
          <w:sz w:val="32"/>
          <w:szCs w:val="32"/>
          <w:lang w:val="hy-AM"/>
        </w:rPr>
        <w:t xml:space="preserve"> ցանցերի, պոմպակայանների և խորքային հորերի մաքրման և վերանորոգման աշխատանքներ</w:t>
      </w:r>
      <w:r w:rsidRPr="00175296">
        <w:rPr>
          <w:rFonts w:ascii="GHEA Grapalat" w:hAnsi="GHEA Grapalat"/>
          <w:b/>
          <w:sz w:val="32"/>
          <w:szCs w:val="32"/>
          <w:lang w:val="hy-AM"/>
        </w:rPr>
        <w:t xml:space="preserve"> :</w:t>
      </w:r>
    </w:p>
    <w:p w:rsidR="00921E74" w:rsidRPr="006C0C73" w:rsidRDefault="00921E74" w:rsidP="00921E7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21E74">
        <w:rPr>
          <w:rFonts w:ascii="GHEA Grapalat" w:hAnsi="GHEA Grapalat"/>
          <w:b/>
          <w:sz w:val="36"/>
          <w:szCs w:val="36"/>
          <w:lang w:val="hy-AM"/>
        </w:rPr>
        <w:lastRenderedPageBreak/>
        <w:t>ՄԱՐԶԱՅԻՆ</w:t>
      </w:r>
      <w:r w:rsidRPr="00921E74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Pr="00921E74">
        <w:rPr>
          <w:rFonts w:ascii="GHEA Grapalat" w:hAnsi="GHEA Grapalat"/>
          <w:b/>
          <w:sz w:val="36"/>
          <w:szCs w:val="36"/>
          <w:lang w:val="hy-AM"/>
        </w:rPr>
        <w:t>ԵՎ</w:t>
      </w:r>
      <w:r w:rsidRPr="00921E74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Pr="00921E74">
        <w:rPr>
          <w:rFonts w:ascii="GHEA Grapalat" w:hAnsi="GHEA Grapalat"/>
          <w:b/>
          <w:sz w:val="36"/>
          <w:szCs w:val="36"/>
          <w:lang w:val="hy-AM"/>
        </w:rPr>
        <w:t>ՀԱՄԱՅՆՔԱՅԻՆ</w:t>
      </w:r>
      <w:r w:rsidRPr="00921E74">
        <w:rPr>
          <w:rFonts w:ascii="GHEA Grapalat" w:hAnsi="GHEA Grapalat"/>
          <w:b/>
          <w:sz w:val="36"/>
          <w:szCs w:val="36"/>
          <w:lang w:val="af-ZA"/>
        </w:rPr>
        <w:t xml:space="preserve"> </w:t>
      </w:r>
      <w:r w:rsidRPr="00921E74">
        <w:rPr>
          <w:rFonts w:ascii="GHEA Grapalat" w:hAnsi="GHEA Grapalat"/>
          <w:b/>
          <w:sz w:val="36"/>
          <w:szCs w:val="36"/>
          <w:lang w:val="hy-AM"/>
        </w:rPr>
        <w:t>ԵՆԹԱԿԱՌՈՒՑՎԱԾՔ</w:t>
      </w:r>
      <w:r w:rsidRPr="00921E74">
        <w:rPr>
          <w:rFonts w:ascii="GHEA Grapalat" w:hAnsi="GHEA Grapalat"/>
          <w:b/>
          <w:sz w:val="28"/>
          <w:szCs w:val="28"/>
          <w:lang w:val="hy-AM"/>
        </w:rPr>
        <w:t xml:space="preserve">    </w:t>
      </w:r>
    </w:p>
    <w:p w:rsidR="00921E74" w:rsidRPr="006C0C73" w:rsidRDefault="00921E74" w:rsidP="00921E7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A11B2" w:rsidRPr="00921E74" w:rsidRDefault="00921E74" w:rsidP="00921E74">
      <w:pPr>
        <w:spacing w:after="0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921E74">
        <w:rPr>
          <w:rFonts w:ascii="GHEA Grapalat" w:hAnsi="GHEA Grapalat"/>
          <w:b/>
          <w:sz w:val="28"/>
          <w:szCs w:val="28"/>
          <w:lang w:val="hy-AM"/>
        </w:rPr>
        <w:t>ՃԱՆԱՊԱՐՀԱՇԻՆՈՒԹՅԱՆ ԲՆԱԳԱՎԱՌ</w:t>
      </w:r>
      <w:r w:rsidR="00EA11B2" w:rsidRPr="00921E74">
        <w:rPr>
          <w:rFonts w:ascii="GHEA Grapalat" w:hAnsi="GHEA Grapalat"/>
          <w:b/>
          <w:sz w:val="28"/>
          <w:szCs w:val="28"/>
          <w:lang w:val="af-ZA"/>
        </w:rPr>
        <w:t xml:space="preserve"> </w:t>
      </w:r>
    </w:p>
    <w:p w:rsidR="00EA11B2" w:rsidRPr="00EA11B2" w:rsidRDefault="00921E74" w:rsidP="00EA11B2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6C0C73">
        <w:rPr>
          <w:rFonts w:ascii="GHEA Grapalat" w:hAnsi="GHEA Grapalat"/>
          <w:b/>
          <w:sz w:val="32"/>
          <w:szCs w:val="32"/>
          <w:lang w:val="hy-AM"/>
        </w:rPr>
        <w:t xml:space="preserve">  - 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Մարզի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ճանապարահաշինության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ոլորտի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ռազմավարական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նպատակն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է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  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մարզի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ճանապարհային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ցանցի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բարելավումը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;          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ՀՀ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Արարատի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մարզը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իր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մեջ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ընդգրկում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է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 609.9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կմ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միջպետական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,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հանրապետական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և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մարզային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/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տեղական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/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նշանակության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ավտոճանապարհներ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 xml:space="preserve">,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որից</w:t>
      </w:r>
      <w:r w:rsidR="00EA11B2" w:rsidRPr="00EA11B2">
        <w:rPr>
          <w:rFonts w:ascii="GHEA Grapalat" w:hAnsi="GHEA Grapalat"/>
          <w:b/>
          <w:sz w:val="32"/>
          <w:szCs w:val="32"/>
          <w:lang w:val="af-ZA"/>
        </w:rPr>
        <w:t>՝</w:t>
      </w:r>
    </w:p>
    <w:p w:rsidR="00EA11B2" w:rsidRPr="00EA11B2" w:rsidRDefault="00EA11B2" w:rsidP="00EA11B2">
      <w:pPr>
        <w:pStyle w:val="a5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rFonts w:ascii="GHEA Grapalat" w:hAnsi="GHEA Grapalat"/>
          <w:b/>
          <w:sz w:val="32"/>
          <w:szCs w:val="32"/>
        </w:rPr>
      </w:pPr>
      <w:r w:rsidRPr="00921E74">
        <w:rPr>
          <w:rFonts w:ascii="GHEA Grapalat" w:hAnsi="GHEA Grapalat"/>
          <w:b/>
          <w:sz w:val="32"/>
          <w:szCs w:val="32"/>
          <w:lang w:val="hy-AM"/>
        </w:rPr>
        <w:t xml:space="preserve">   </w:t>
      </w:r>
      <w:r w:rsidRPr="00EA11B2">
        <w:rPr>
          <w:rFonts w:ascii="GHEA Grapalat" w:hAnsi="GHEA Grapalat"/>
          <w:b/>
          <w:sz w:val="32"/>
          <w:szCs w:val="32"/>
        </w:rPr>
        <w:t xml:space="preserve">Միջպետական  նշանակության - 103.6կմ, </w:t>
      </w:r>
    </w:p>
    <w:p w:rsidR="00EA11B2" w:rsidRPr="00EA11B2" w:rsidRDefault="00EA11B2" w:rsidP="00EA11B2">
      <w:pPr>
        <w:pStyle w:val="a5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  <w:lang w:val="ru-RU"/>
        </w:rPr>
        <w:t xml:space="preserve">   </w:t>
      </w:r>
      <w:r w:rsidRPr="00EA11B2">
        <w:rPr>
          <w:rFonts w:ascii="GHEA Grapalat" w:hAnsi="GHEA Grapalat"/>
          <w:b/>
          <w:sz w:val="32"/>
          <w:szCs w:val="32"/>
        </w:rPr>
        <w:t xml:space="preserve">Հանրապետական  նշանակության - 151.5կմ, </w:t>
      </w:r>
    </w:p>
    <w:p w:rsidR="00EA11B2" w:rsidRPr="00EA11B2" w:rsidRDefault="00EA11B2" w:rsidP="00EA11B2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 xml:space="preserve">     </w:t>
      </w:r>
      <w:r w:rsidRPr="00EA11B2">
        <w:rPr>
          <w:rFonts w:ascii="GHEA Grapalat" w:hAnsi="GHEA Grapalat"/>
          <w:b/>
          <w:sz w:val="32"/>
          <w:szCs w:val="32"/>
        </w:rPr>
        <w:t xml:space="preserve">  - </w:t>
      </w:r>
      <w:r>
        <w:rPr>
          <w:rFonts w:ascii="GHEA Grapalat" w:hAnsi="GHEA Grapalat"/>
          <w:b/>
          <w:sz w:val="32"/>
          <w:szCs w:val="32"/>
        </w:rPr>
        <w:t xml:space="preserve"> </w:t>
      </w:r>
      <w:r w:rsidRPr="00EA11B2">
        <w:rPr>
          <w:rFonts w:ascii="GHEA Grapalat" w:hAnsi="GHEA Grapalat"/>
          <w:b/>
          <w:sz w:val="32"/>
          <w:szCs w:val="32"/>
        </w:rPr>
        <w:t>Մարզային (տեղական) նշանակության - 354.8կմ</w:t>
      </w:r>
    </w:p>
    <w:p w:rsidR="00EA11B2" w:rsidRDefault="00EA11B2" w:rsidP="00EA11B2">
      <w:pPr>
        <w:spacing w:after="0" w:line="360" w:lineRule="auto"/>
        <w:jc w:val="both"/>
        <w:rPr>
          <w:rFonts w:ascii="GHEA Grapalat" w:hAnsi="GHEA Grapalat" w:cs="Arial Armenian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 xml:space="preserve">              </w:t>
      </w:r>
      <w:r w:rsidRPr="00EA11B2">
        <w:rPr>
          <w:rFonts w:ascii="GHEA Grapalat" w:hAnsi="GHEA Grapalat"/>
          <w:b/>
          <w:sz w:val="32"/>
          <w:szCs w:val="32"/>
        </w:rPr>
        <w:t xml:space="preserve"> </w:t>
      </w:r>
      <w:r w:rsidRPr="00EA11B2">
        <w:rPr>
          <w:rFonts w:ascii="GHEA Grapalat" w:hAnsi="GHEA Grapalat"/>
          <w:b/>
          <w:sz w:val="32"/>
          <w:szCs w:val="32"/>
          <w:lang w:val="hy-AM"/>
        </w:rPr>
        <w:t>2018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թ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.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Համաշխարհային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Բանկի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Ֆինանսավորմամբ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&lt;&lt;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Կենսական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նշանակության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ճանապարհացանցի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բարելավման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ծրագրի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լրացուցիչ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Ֆինանսավորմամբ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&gt;&gt;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կիրականացվի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Arial Armenian"/>
          <w:b/>
          <w:sz w:val="32"/>
          <w:szCs w:val="32"/>
        </w:rPr>
        <w:t xml:space="preserve">-  </w:t>
      </w:r>
    </w:p>
    <w:p w:rsidR="00EA11B2" w:rsidRPr="00EA11B2" w:rsidRDefault="00EA11B2" w:rsidP="00EA11B2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 w:cs="Arial Armenian"/>
          <w:b/>
          <w:sz w:val="32"/>
          <w:szCs w:val="32"/>
        </w:rPr>
        <w:t xml:space="preserve">        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Ա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>/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Ճ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Հ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>8-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Տ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>-2-16–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Հովտաշեն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Հ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>-12</w:t>
      </w:r>
      <w:r w:rsidRPr="00EA11B2">
        <w:rPr>
          <w:rFonts w:ascii="GHEA Grapalat" w:hAnsi="GHEA Grapalat" w:cs="Arial Armenian"/>
          <w:b/>
          <w:sz w:val="32"/>
          <w:szCs w:val="32"/>
        </w:rPr>
        <w:t xml:space="preserve">  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կմ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>0+000-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կմ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>2+120</w:t>
      </w:r>
      <w:r w:rsidRPr="00EA11B2">
        <w:rPr>
          <w:rFonts w:ascii="GHEA Grapalat" w:hAnsi="GHEA Grapalat" w:cs="Arial Armenian"/>
          <w:b/>
          <w:sz w:val="32"/>
          <w:szCs w:val="32"/>
        </w:rPr>
        <w:t xml:space="preserve">    -  360.2 </w:t>
      </w:r>
      <w:r w:rsidRPr="00EA11B2">
        <w:rPr>
          <w:rFonts w:ascii="GHEA Grapalat" w:hAnsi="GHEA Grapalat" w:cs="Arial Armenian"/>
          <w:b/>
          <w:sz w:val="32"/>
          <w:szCs w:val="32"/>
          <w:lang w:val="en-US"/>
        </w:rPr>
        <w:t>մլն</w:t>
      </w:r>
      <w:r w:rsidRPr="00EA11B2">
        <w:rPr>
          <w:rFonts w:ascii="GHEA Grapalat" w:hAnsi="GHEA Grapalat" w:cs="Arial Armenian"/>
          <w:b/>
          <w:sz w:val="32"/>
          <w:szCs w:val="32"/>
        </w:rPr>
        <w:t xml:space="preserve"> </w:t>
      </w:r>
      <w:r w:rsidRPr="00EA11B2">
        <w:rPr>
          <w:rFonts w:ascii="GHEA Grapalat" w:hAnsi="GHEA Grapalat" w:cs="Arial Armenian"/>
          <w:b/>
          <w:sz w:val="32"/>
          <w:szCs w:val="32"/>
          <w:lang w:val="en-US"/>
        </w:rPr>
        <w:t>դրամ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, </w:t>
      </w:r>
    </w:p>
    <w:p w:rsidR="00EA11B2" w:rsidRPr="00EA11B2" w:rsidRDefault="00EA11B2" w:rsidP="00EA11B2">
      <w:pPr>
        <w:spacing w:line="360" w:lineRule="auto"/>
        <w:jc w:val="both"/>
        <w:rPr>
          <w:rFonts w:ascii="GHEA Grapalat" w:hAnsi="GHEA Grapalat" w:cs="Arial Armenian"/>
          <w:b/>
          <w:sz w:val="32"/>
          <w:szCs w:val="32"/>
        </w:rPr>
      </w:pPr>
      <w:r w:rsidRPr="00EA11B2">
        <w:rPr>
          <w:rFonts w:ascii="GHEA Grapalat" w:hAnsi="GHEA Grapalat" w:cs="Sylfaen"/>
          <w:b/>
          <w:sz w:val="32"/>
          <w:szCs w:val="32"/>
        </w:rPr>
        <w:t xml:space="preserve">- </w:t>
      </w:r>
      <w:r>
        <w:rPr>
          <w:rFonts w:ascii="GHEA Grapalat" w:hAnsi="GHEA Grapalat" w:cs="Sylfaen"/>
          <w:b/>
          <w:sz w:val="32"/>
          <w:szCs w:val="32"/>
        </w:rPr>
        <w:t xml:space="preserve">  </w:t>
      </w:r>
      <w:r w:rsidRPr="00EA11B2">
        <w:rPr>
          <w:rFonts w:ascii="GHEA Grapalat" w:hAnsi="GHEA Grapalat" w:cs="Sylfaen"/>
          <w:b/>
          <w:sz w:val="32"/>
          <w:szCs w:val="32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Ա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>/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Ճ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Արևշատ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>–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Աբովյան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կմ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0+000-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կմ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1+543</w:t>
      </w:r>
      <w:r w:rsidRPr="00EA11B2">
        <w:rPr>
          <w:rFonts w:ascii="GHEA Grapalat" w:hAnsi="GHEA Grapalat" w:cs="Arial Armenian"/>
          <w:b/>
          <w:sz w:val="32"/>
          <w:szCs w:val="32"/>
        </w:rPr>
        <w:t xml:space="preserve"> 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Arial Armenian"/>
          <w:b/>
          <w:sz w:val="32"/>
          <w:szCs w:val="32"/>
        </w:rPr>
        <w:t>-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Arial Armenian"/>
          <w:b/>
          <w:sz w:val="32"/>
          <w:szCs w:val="32"/>
        </w:rPr>
        <w:t xml:space="preserve">327.2 </w:t>
      </w:r>
      <w:r w:rsidRPr="00EA11B2">
        <w:rPr>
          <w:rFonts w:ascii="GHEA Grapalat" w:hAnsi="GHEA Grapalat" w:cs="Arial Armenian"/>
          <w:b/>
          <w:sz w:val="32"/>
          <w:szCs w:val="32"/>
          <w:lang w:val="en-US"/>
        </w:rPr>
        <w:t>մլն</w:t>
      </w:r>
      <w:r w:rsidRPr="00EA11B2">
        <w:rPr>
          <w:rFonts w:ascii="GHEA Grapalat" w:hAnsi="GHEA Grapalat" w:cs="Arial Armenian"/>
          <w:b/>
          <w:sz w:val="32"/>
          <w:szCs w:val="32"/>
        </w:rPr>
        <w:t xml:space="preserve"> </w:t>
      </w:r>
      <w:r w:rsidRPr="00EA11B2">
        <w:rPr>
          <w:rFonts w:ascii="GHEA Grapalat" w:hAnsi="GHEA Grapalat" w:cs="Arial Armenian"/>
          <w:b/>
          <w:sz w:val="32"/>
          <w:szCs w:val="32"/>
          <w:lang w:val="en-US"/>
        </w:rPr>
        <w:t>դրամ</w:t>
      </w:r>
      <w:r w:rsidRPr="00EA11B2">
        <w:rPr>
          <w:rFonts w:ascii="GHEA Grapalat" w:hAnsi="GHEA Grapalat" w:cs="Arial Armenian"/>
          <w:b/>
          <w:sz w:val="32"/>
          <w:szCs w:val="32"/>
        </w:rPr>
        <w:t xml:space="preserve">` -  </w:t>
      </w:r>
      <w:r w:rsidRPr="00EA11B2">
        <w:rPr>
          <w:rFonts w:ascii="GHEA Grapalat" w:hAnsi="GHEA Grapalat"/>
          <w:b/>
          <w:i/>
          <w:sz w:val="32"/>
          <w:szCs w:val="32"/>
          <w:lang w:val="en-US"/>
        </w:rPr>
        <w:t>առաջին</w:t>
      </w:r>
      <w:r w:rsidRPr="00EA11B2">
        <w:rPr>
          <w:rFonts w:ascii="GHEA Grapalat" w:hAnsi="GHEA Grapalat"/>
          <w:b/>
          <w:i/>
          <w:sz w:val="32"/>
          <w:szCs w:val="32"/>
        </w:rPr>
        <w:t xml:space="preserve"> </w:t>
      </w:r>
      <w:r w:rsidRPr="00EA11B2">
        <w:rPr>
          <w:rFonts w:ascii="GHEA Grapalat" w:hAnsi="GHEA Grapalat"/>
          <w:b/>
          <w:i/>
          <w:sz w:val="32"/>
          <w:szCs w:val="32"/>
          <w:lang w:val="en-US"/>
        </w:rPr>
        <w:t>եռամսյակում</w:t>
      </w:r>
      <w:r w:rsidRPr="00EA11B2">
        <w:rPr>
          <w:rFonts w:ascii="GHEA Grapalat" w:hAnsi="GHEA Grapalat"/>
          <w:b/>
          <w:i/>
          <w:sz w:val="32"/>
          <w:szCs w:val="32"/>
        </w:rPr>
        <w:t xml:space="preserve"> </w:t>
      </w:r>
      <w:r w:rsidRPr="00EA11B2">
        <w:rPr>
          <w:rFonts w:ascii="GHEA Grapalat" w:hAnsi="GHEA Grapalat"/>
          <w:b/>
          <w:i/>
          <w:sz w:val="32"/>
          <w:szCs w:val="32"/>
          <w:lang w:val="en-US"/>
        </w:rPr>
        <w:t>կատարվել</w:t>
      </w:r>
      <w:r w:rsidRPr="00EA11B2">
        <w:rPr>
          <w:rFonts w:ascii="GHEA Grapalat" w:hAnsi="GHEA Grapalat"/>
          <w:b/>
          <w:i/>
          <w:sz w:val="32"/>
          <w:szCs w:val="32"/>
        </w:rPr>
        <w:t xml:space="preserve"> </w:t>
      </w:r>
      <w:r w:rsidRPr="00EA11B2">
        <w:rPr>
          <w:rFonts w:ascii="GHEA Grapalat" w:hAnsi="GHEA Grapalat"/>
          <w:b/>
          <w:i/>
          <w:sz w:val="32"/>
          <w:szCs w:val="32"/>
          <w:lang w:val="en-US"/>
        </w:rPr>
        <w:t>է</w:t>
      </w:r>
      <w:r w:rsidRPr="00EA11B2">
        <w:rPr>
          <w:rFonts w:ascii="GHEA Grapalat" w:hAnsi="GHEA Grapalat"/>
          <w:b/>
          <w:i/>
          <w:sz w:val="32"/>
          <w:szCs w:val="32"/>
        </w:rPr>
        <w:t xml:space="preserve"> 29.7 </w:t>
      </w:r>
      <w:r w:rsidRPr="00EA11B2">
        <w:rPr>
          <w:rFonts w:ascii="GHEA Grapalat" w:hAnsi="GHEA Grapalat"/>
          <w:b/>
          <w:i/>
          <w:sz w:val="32"/>
          <w:szCs w:val="32"/>
          <w:lang w:val="en-US"/>
        </w:rPr>
        <w:t>մլն</w:t>
      </w:r>
      <w:r w:rsidRPr="00EA11B2">
        <w:rPr>
          <w:rFonts w:ascii="GHEA Grapalat" w:hAnsi="GHEA Grapalat"/>
          <w:b/>
          <w:i/>
          <w:sz w:val="32"/>
          <w:szCs w:val="32"/>
        </w:rPr>
        <w:t xml:space="preserve"> </w:t>
      </w:r>
      <w:r w:rsidRPr="00EA11B2">
        <w:rPr>
          <w:rFonts w:ascii="GHEA Grapalat" w:hAnsi="GHEA Grapalat"/>
          <w:b/>
          <w:i/>
          <w:sz w:val="32"/>
          <w:szCs w:val="32"/>
          <w:lang w:val="en-US"/>
        </w:rPr>
        <w:t>դրամի</w:t>
      </w:r>
      <w:r w:rsidRPr="00EA11B2">
        <w:rPr>
          <w:rFonts w:ascii="GHEA Grapalat" w:hAnsi="GHEA Grapalat"/>
          <w:b/>
          <w:i/>
          <w:sz w:val="32"/>
          <w:szCs w:val="32"/>
        </w:rPr>
        <w:t xml:space="preserve"> </w:t>
      </w:r>
      <w:r w:rsidRPr="00EA11B2">
        <w:rPr>
          <w:rFonts w:ascii="GHEA Grapalat" w:hAnsi="GHEA Grapalat"/>
          <w:b/>
          <w:i/>
          <w:sz w:val="32"/>
          <w:szCs w:val="32"/>
          <w:lang w:val="en-US"/>
        </w:rPr>
        <w:t>աշխատանք</w:t>
      </w:r>
    </w:p>
    <w:p w:rsidR="00EA11B2" w:rsidRPr="00EA11B2" w:rsidRDefault="00EA11B2" w:rsidP="00EA11B2">
      <w:pPr>
        <w:spacing w:line="360" w:lineRule="auto"/>
        <w:jc w:val="both"/>
        <w:rPr>
          <w:rFonts w:ascii="GHEA Grapalat" w:hAnsi="GHEA Grapalat"/>
          <w:b/>
          <w:sz w:val="32"/>
          <w:szCs w:val="32"/>
        </w:rPr>
      </w:pPr>
      <w:r w:rsidRPr="00EA11B2">
        <w:rPr>
          <w:rFonts w:ascii="GHEA Grapalat" w:hAnsi="GHEA Grapalat" w:cs="Arial Armenian"/>
          <w:b/>
          <w:sz w:val="32"/>
          <w:szCs w:val="32"/>
        </w:rPr>
        <w:t>-</w:t>
      </w:r>
      <w:r>
        <w:rPr>
          <w:rFonts w:ascii="GHEA Grapalat" w:hAnsi="GHEA Grapalat" w:cs="Arial Armenian"/>
          <w:b/>
          <w:sz w:val="32"/>
          <w:szCs w:val="32"/>
        </w:rPr>
        <w:t xml:space="preserve">  </w:t>
      </w:r>
      <w:r w:rsidRPr="00EA11B2">
        <w:rPr>
          <w:rFonts w:ascii="GHEA Grapalat" w:hAnsi="GHEA Grapalat" w:cs="Arial Armenian"/>
          <w:b/>
          <w:sz w:val="32"/>
          <w:szCs w:val="32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Ա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>/</w:t>
      </w:r>
      <w:r w:rsidRPr="00EA11B2">
        <w:rPr>
          <w:rFonts w:ascii="GHEA Grapalat" w:hAnsi="GHEA Grapalat"/>
          <w:b/>
          <w:sz w:val="32"/>
          <w:szCs w:val="32"/>
          <w:lang w:val="hy-AM"/>
        </w:rPr>
        <w:t xml:space="preserve">Ճ Տ-2-20  Դիտակ–Ջրաշեն կմ0+000-կմ2+116 </w:t>
      </w:r>
      <w:r w:rsidRPr="00EA11B2">
        <w:rPr>
          <w:rFonts w:ascii="GHEA Grapalat" w:hAnsi="GHEA Grapalat" w:cs="Arial Armenian"/>
          <w:b/>
          <w:sz w:val="32"/>
          <w:szCs w:val="32"/>
        </w:rPr>
        <w:t xml:space="preserve">342.1 </w:t>
      </w:r>
      <w:r w:rsidRPr="00EA11B2">
        <w:rPr>
          <w:rFonts w:ascii="GHEA Grapalat" w:hAnsi="GHEA Grapalat" w:cs="Arial Armenian"/>
          <w:b/>
          <w:sz w:val="32"/>
          <w:szCs w:val="32"/>
          <w:lang w:val="en-US"/>
        </w:rPr>
        <w:t>մլն</w:t>
      </w:r>
      <w:r w:rsidRPr="00EA11B2">
        <w:rPr>
          <w:rFonts w:ascii="GHEA Grapalat" w:hAnsi="GHEA Grapalat" w:cs="Arial Armenian"/>
          <w:b/>
          <w:sz w:val="32"/>
          <w:szCs w:val="32"/>
        </w:rPr>
        <w:t xml:space="preserve"> </w:t>
      </w:r>
      <w:r w:rsidRPr="00EA11B2">
        <w:rPr>
          <w:rFonts w:ascii="GHEA Grapalat" w:hAnsi="GHEA Grapalat" w:cs="Arial Armenian"/>
          <w:b/>
          <w:sz w:val="32"/>
          <w:szCs w:val="32"/>
          <w:lang w:val="en-US"/>
        </w:rPr>
        <w:t>դրամ</w:t>
      </w:r>
      <w:r w:rsidRPr="00EA11B2">
        <w:rPr>
          <w:rFonts w:ascii="GHEA Grapalat" w:hAnsi="GHEA Grapalat"/>
          <w:b/>
          <w:sz w:val="32"/>
          <w:szCs w:val="32"/>
          <w:lang w:val="hy-AM"/>
        </w:rPr>
        <w:t xml:space="preserve"> ճանապարհային հատվածների  վերանորոգման աշխատանքներ</w:t>
      </w:r>
      <w:r w:rsidRPr="00EA11B2">
        <w:rPr>
          <w:rFonts w:ascii="GHEA Grapalat" w:hAnsi="GHEA Grapalat"/>
          <w:b/>
          <w:sz w:val="32"/>
          <w:szCs w:val="32"/>
        </w:rPr>
        <w:t xml:space="preserve">` -  </w:t>
      </w:r>
      <w:r w:rsidRPr="00EA11B2">
        <w:rPr>
          <w:rFonts w:ascii="GHEA Grapalat" w:hAnsi="GHEA Grapalat"/>
          <w:b/>
          <w:i/>
          <w:sz w:val="32"/>
          <w:szCs w:val="32"/>
          <w:lang w:val="en-US"/>
        </w:rPr>
        <w:t>աշխատանքները</w:t>
      </w:r>
      <w:r w:rsidRPr="00EA11B2">
        <w:rPr>
          <w:rFonts w:ascii="GHEA Grapalat" w:hAnsi="GHEA Grapalat"/>
          <w:b/>
          <w:i/>
          <w:sz w:val="32"/>
          <w:szCs w:val="32"/>
        </w:rPr>
        <w:t xml:space="preserve"> </w:t>
      </w:r>
      <w:r w:rsidRPr="00EA11B2">
        <w:rPr>
          <w:rFonts w:ascii="GHEA Grapalat" w:hAnsi="GHEA Grapalat"/>
          <w:b/>
          <w:i/>
          <w:sz w:val="32"/>
          <w:szCs w:val="32"/>
          <w:lang w:val="en-US"/>
        </w:rPr>
        <w:t>ընթացքի</w:t>
      </w:r>
      <w:r w:rsidRPr="00EA11B2">
        <w:rPr>
          <w:rFonts w:ascii="GHEA Grapalat" w:hAnsi="GHEA Grapalat"/>
          <w:b/>
          <w:i/>
          <w:sz w:val="32"/>
          <w:szCs w:val="32"/>
        </w:rPr>
        <w:t xml:space="preserve"> </w:t>
      </w:r>
      <w:r w:rsidRPr="00EA11B2">
        <w:rPr>
          <w:rFonts w:ascii="GHEA Grapalat" w:hAnsi="GHEA Grapalat"/>
          <w:b/>
          <w:i/>
          <w:sz w:val="32"/>
          <w:szCs w:val="32"/>
          <w:lang w:val="en-US"/>
        </w:rPr>
        <w:t>մեջ</w:t>
      </w:r>
      <w:r w:rsidRPr="00EA11B2">
        <w:rPr>
          <w:rFonts w:ascii="GHEA Grapalat" w:hAnsi="GHEA Grapalat"/>
          <w:b/>
          <w:i/>
          <w:sz w:val="32"/>
          <w:szCs w:val="32"/>
        </w:rPr>
        <w:t xml:space="preserve"> </w:t>
      </w:r>
      <w:r w:rsidRPr="00EA11B2">
        <w:rPr>
          <w:rFonts w:ascii="GHEA Grapalat" w:hAnsi="GHEA Grapalat"/>
          <w:b/>
          <w:i/>
          <w:sz w:val="32"/>
          <w:szCs w:val="32"/>
          <w:lang w:val="en-US"/>
        </w:rPr>
        <w:t>են</w:t>
      </w:r>
      <w:r w:rsidRPr="00EA11B2">
        <w:rPr>
          <w:rFonts w:ascii="GHEA Grapalat" w:hAnsi="GHEA Grapalat"/>
          <w:b/>
          <w:sz w:val="32"/>
          <w:szCs w:val="32"/>
          <w:lang w:val="hy-AM"/>
        </w:rPr>
        <w:t>:</w:t>
      </w:r>
      <w:r w:rsidRPr="00EA11B2">
        <w:rPr>
          <w:rFonts w:ascii="GHEA Grapalat" w:hAnsi="GHEA Grapalat"/>
          <w:b/>
          <w:sz w:val="32"/>
          <w:szCs w:val="32"/>
        </w:rPr>
        <w:t xml:space="preserve"> </w:t>
      </w:r>
    </w:p>
    <w:p w:rsidR="00EA11B2" w:rsidRPr="00EA11B2" w:rsidRDefault="00EA11B2" w:rsidP="00EA11B2">
      <w:pPr>
        <w:spacing w:after="0" w:line="360" w:lineRule="auto"/>
        <w:ind w:hanging="426"/>
        <w:jc w:val="both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</w:rPr>
        <w:lastRenderedPageBreak/>
        <w:t xml:space="preserve">            </w:t>
      </w:r>
      <w:r w:rsidRPr="00EA11B2">
        <w:rPr>
          <w:rFonts w:ascii="GHEA Grapalat" w:hAnsi="GHEA Grapalat"/>
          <w:b/>
          <w:sz w:val="32"/>
          <w:szCs w:val="32"/>
          <w:lang w:val="hy-AM"/>
        </w:rPr>
        <w:t xml:space="preserve">  </w:t>
      </w:r>
      <w:r w:rsidRPr="00EA11B2">
        <w:rPr>
          <w:rFonts w:ascii="GHEA Grapalat" w:hAnsi="GHEA Grapalat" w:cs="Arial Armenian"/>
          <w:b/>
          <w:iCs/>
          <w:sz w:val="32"/>
          <w:szCs w:val="32"/>
          <w:lang w:val="hy-AM"/>
        </w:rPr>
        <w:t>Մարզի ավտոճանապարհների անվտանգ և անխափան երթևեկությունը</w:t>
      </w:r>
      <w:r w:rsidRPr="00EA11B2">
        <w:rPr>
          <w:rFonts w:ascii="GHEA Grapalat" w:hAnsi="GHEA Grapalat"/>
          <w:b/>
          <w:sz w:val="32"/>
          <w:szCs w:val="32"/>
          <w:lang w:val="hy-AM"/>
        </w:rPr>
        <w:t xml:space="preserve">  ապահովելու նպատակով 2018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թ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.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ՀՀ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պետական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բյուջեի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միջոցներով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նախատեսվում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>կատարել</w:t>
      </w:r>
      <w:r w:rsidRPr="00EA11B2">
        <w:rPr>
          <w:rFonts w:ascii="GHEA Grapalat" w:hAnsi="GHEA Grapalat" w:cs="Arial Armenian"/>
          <w:b/>
          <w:sz w:val="32"/>
          <w:szCs w:val="32"/>
          <w:lang w:val="hy-AM"/>
        </w:rPr>
        <w:t xml:space="preserve"> 471,</w:t>
      </w:r>
      <w:r w:rsidRPr="00EA11B2">
        <w:rPr>
          <w:rFonts w:ascii="GHEA Grapalat" w:hAnsi="GHEA Grapalat"/>
          <w:b/>
          <w:sz w:val="32"/>
          <w:szCs w:val="32"/>
          <w:lang w:val="hy-AM"/>
        </w:rPr>
        <w:t>3 մլն դրամի միջպետական և հանրապետական նշանակության ավտոճանապարհների պահպանման և շահագործման աշխատանքներ`</w:t>
      </w:r>
    </w:p>
    <w:p w:rsidR="00EA11B2" w:rsidRPr="00EA11B2" w:rsidRDefault="00EA11B2" w:rsidP="00EA11B2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EA11B2">
        <w:rPr>
          <w:rFonts w:ascii="GHEA Grapalat" w:hAnsi="GHEA Grapalat"/>
          <w:b/>
          <w:sz w:val="32"/>
          <w:szCs w:val="32"/>
          <w:lang w:val="hy-AM"/>
        </w:rPr>
        <w:t xml:space="preserve"> -       Ձմեռային պահպանում, ընթացիկ պահպանում և շահագործում - 334,9 մլն դրամ </w:t>
      </w:r>
      <w:r w:rsidRPr="00EA11B2">
        <w:rPr>
          <w:rFonts w:ascii="GHEA Grapalat" w:hAnsi="GHEA Grapalat"/>
          <w:b/>
          <w:i/>
          <w:sz w:val="32"/>
          <w:szCs w:val="32"/>
          <w:lang w:val="hy-AM"/>
        </w:rPr>
        <w:t>առաջին եռամսյակում կատարվել է 35.4 մլն դրամի աշխատանք</w:t>
      </w:r>
    </w:p>
    <w:p w:rsidR="00EA11B2" w:rsidRPr="00EA11B2" w:rsidRDefault="00EA11B2" w:rsidP="00EA11B2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EA11B2">
        <w:rPr>
          <w:rFonts w:ascii="GHEA Grapalat" w:hAnsi="GHEA Grapalat"/>
          <w:b/>
          <w:sz w:val="32"/>
          <w:szCs w:val="32"/>
          <w:lang w:val="hy-AM"/>
        </w:rPr>
        <w:t xml:space="preserve"> - </w:t>
      </w:r>
      <w:r>
        <w:rPr>
          <w:rFonts w:ascii="GHEA Grapalat" w:hAnsi="GHEA Grapalat"/>
          <w:b/>
          <w:sz w:val="32"/>
          <w:szCs w:val="32"/>
          <w:lang w:val="hy-AM"/>
        </w:rPr>
        <w:t xml:space="preserve">   </w:t>
      </w:r>
      <w:r w:rsidRPr="00EA11B2">
        <w:rPr>
          <w:rFonts w:ascii="GHEA Grapalat" w:hAnsi="GHEA Grapalat"/>
          <w:b/>
          <w:sz w:val="32"/>
          <w:szCs w:val="32"/>
          <w:lang w:val="hy-AM"/>
        </w:rPr>
        <w:t xml:space="preserve">  Մետաղական արգելափակոցների պահպանում և վնասված հատվածների վերականգնում   - 92,5 մլն դրամ </w:t>
      </w:r>
    </w:p>
    <w:p w:rsidR="00EA11B2" w:rsidRPr="00EA11B2" w:rsidRDefault="00EA11B2" w:rsidP="00EA11B2">
      <w:pPr>
        <w:spacing w:after="0" w:line="360" w:lineRule="auto"/>
        <w:jc w:val="both"/>
        <w:rPr>
          <w:rFonts w:ascii="GHEA Grapalat" w:hAnsi="GHEA Grapalat"/>
          <w:b/>
          <w:i/>
          <w:sz w:val="32"/>
          <w:szCs w:val="32"/>
          <w:lang w:val="hy-AM"/>
        </w:rPr>
      </w:pPr>
      <w:r w:rsidRPr="00EA11B2">
        <w:rPr>
          <w:rFonts w:ascii="GHEA Grapalat" w:hAnsi="GHEA Grapalat"/>
          <w:b/>
          <w:i/>
          <w:sz w:val="32"/>
          <w:szCs w:val="32"/>
          <w:lang w:val="hy-AM"/>
        </w:rPr>
        <w:t>առաջին եռամսյակում կատարվել է 23.1 մլն դրամի աշխատանք</w:t>
      </w:r>
    </w:p>
    <w:p w:rsidR="00EA11B2" w:rsidRPr="00EA11B2" w:rsidRDefault="00EA11B2" w:rsidP="00EA11B2">
      <w:pPr>
        <w:pStyle w:val="a5"/>
        <w:spacing w:line="360" w:lineRule="auto"/>
        <w:ind w:left="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EA11B2">
        <w:rPr>
          <w:rFonts w:ascii="GHEA Grapalat" w:hAnsi="GHEA Grapalat"/>
          <w:b/>
          <w:sz w:val="32"/>
          <w:szCs w:val="32"/>
          <w:lang w:val="hy-AM"/>
        </w:rPr>
        <w:t xml:space="preserve"> -   </w:t>
      </w:r>
      <w:r w:rsidRPr="006C0C73">
        <w:rPr>
          <w:rFonts w:ascii="GHEA Grapalat" w:hAnsi="GHEA Grapalat"/>
          <w:b/>
          <w:sz w:val="32"/>
          <w:szCs w:val="32"/>
          <w:lang w:val="hy-AM"/>
        </w:rPr>
        <w:t xml:space="preserve">           </w:t>
      </w:r>
      <w:r w:rsidRPr="00EA11B2">
        <w:rPr>
          <w:rFonts w:ascii="GHEA Grapalat" w:hAnsi="GHEA Grapalat"/>
          <w:b/>
          <w:sz w:val="32"/>
          <w:szCs w:val="32"/>
          <w:lang w:val="hy-AM"/>
        </w:rPr>
        <w:t xml:space="preserve">Ավտոճանապարհների   նշագծում    -   43,9 մլն դրամ, </w:t>
      </w:r>
    </w:p>
    <w:p w:rsidR="00EA11B2" w:rsidRPr="006C0C73" w:rsidRDefault="00EA11B2" w:rsidP="00EA11B2">
      <w:pPr>
        <w:spacing w:after="0" w:line="360" w:lineRule="auto"/>
        <w:ind w:hanging="426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EA11B2">
        <w:rPr>
          <w:rFonts w:ascii="GHEA Grapalat" w:hAnsi="GHEA Grapalat"/>
          <w:b/>
          <w:sz w:val="32"/>
          <w:szCs w:val="32"/>
          <w:lang w:val="hy-AM"/>
        </w:rPr>
        <w:t xml:space="preserve">      ինչպես նաև մարզային նշանակայության ավտոճանապարհների ձմեռային պահպանման, ընթացիկ պահպանում և շահագործման՝ 54. 608  մլն դրամի աշխատանքներ  - </w:t>
      </w:r>
      <w:r w:rsidRPr="00EA11B2">
        <w:rPr>
          <w:rFonts w:ascii="GHEA Grapalat" w:hAnsi="GHEA Grapalat"/>
          <w:b/>
          <w:i/>
          <w:sz w:val="32"/>
          <w:szCs w:val="32"/>
          <w:lang w:val="hy-AM"/>
        </w:rPr>
        <w:t>առաջին եռամսյակում կատարվել է 16.8 մլն դրամի աշխատանք</w:t>
      </w:r>
    </w:p>
    <w:p w:rsidR="00EA11B2" w:rsidRPr="00921E74" w:rsidRDefault="00EA11B2" w:rsidP="00921E74">
      <w:pPr>
        <w:framePr w:hSpace="180" w:wrap="around" w:vAnchor="text" w:hAnchor="margin" w:x="-72" w:y="62"/>
        <w:spacing w:after="120" w:line="360" w:lineRule="auto"/>
        <w:rPr>
          <w:rFonts w:ascii="GHEA Grapalat" w:hAnsi="GHEA Grapalat" w:cs="Sylfaen"/>
          <w:b/>
          <w:sz w:val="32"/>
          <w:szCs w:val="32"/>
          <w:lang w:val="hy-AM"/>
        </w:rPr>
      </w:pPr>
      <w:r w:rsidRPr="00EA11B2">
        <w:rPr>
          <w:rFonts w:ascii="GHEA Grapalat" w:hAnsi="GHEA Grapalat" w:cs="Sylfaen"/>
          <w:b/>
          <w:sz w:val="32"/>
          <w:szCs w:val="32"/>
          <w:lang w:val="hy-AM"/>
        </w:rPr>
        <w:t xml:space="preserve">  </w:t>
      </w:r>
      <w:r w:rsidR="00921E74" w:rsidRPr="00921E74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sz w:val="32"/>
          <w:szCs w:val="32"/>
          <w:lang w:val="hy-AM"/>
        </w:rPr>
        <w:t xml:space="preserve"> 1.2 մլն դրամ</w:t>
      </w:r>
      <w:r w:rsidR="00921E74" w:rsidRPr="00921E74">
        <w:rPr>
          <w:rFonts w:ascii="GHEA Grapalat" w:hAnsi="GHEA Grapalat" w:cs="Sylfaen"/>
          <w:b/>
          <w:sz w:val="32"/>
          <w:szCs w:val="32"/>
          <w:lang w:val="hy-AM"/>
        </w:rPr>
        <w:t xml:space="preserve"> ,</w:t>
      </w:r>
      <w:r w:rsidRPr="00EA11B2">
        <w:rPr>
          <w:rFonts w:ascii="GHEA Grapalat" w:hAnsi="GHEA Grapalat" w:cs="Sylfaen"/>
          <w:b/>
          <w:i/>
          <w:sz w:val="32"/>
          <w:szCs w:val="32"/>
          <w:lang w:val="hy-AM"/>
        </w:rPr>
        <w:t>ավարտվել</w:t>
      </w:r>
      <w:r w:rsidRPr="00EA11B2">
        <w:rPr>
          <w:rFonts w:ascii="GHEA Grapalat" w:hAnsi="GHEA Grapalat" w:cs="Arial Armenian"/>
          <w:b/>
          <w:i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i/>
          <w:sz w:val="32"/>
          <w:szCs w:val="32"/>
          <w:lang w:val="hy-AM"/>
        </w:rPr>
        <w:t>են</w:t>
      </w:r>
      <w:r w:rsidRPr="00EA11B2">
        <w:rPr>
          <w:rFonts w:ascii="GHEA Grapalat" w:hAnsi="GHEA Grapalat" w:cs="Arial Armenian"/>
          <w:b/>
          <w:i/>
          <w:sz w:val="32"/>
          <w:szCs w:val="32"/>
          <w:lang w:val="hy-AM"/>
        </w:rPr>
        <w:t xml:space="preserve"> </w:t>
      </w:r>
      <w:r w:rsidRPr="00EA11B2">
        <w:rPr>
          <w:rFonts w:ascii="GHEA Grapalat" w:hAnsi="GHEA Grapalat" w:cs="Sylfaen"/>
          <w:b/>
          <w:i/>
          <w:sz w:val="32"/>
          <w:szCs w:val="32"/>
          <w:lang w:val="hy-AM"/>
        </w:rPr>
        <w:t xml:space="preserve">նախագծահետազոտական աշխատանքները - </w:t>
      </w:r>
      <w:r w:rsidRPr="00EA11B2">
        <w:rPr>
          <w:rFonts w:ascii="GHEA Grapalat" w:hAnsi="GHEA Grapalat"/>
          <w:b/>
          <w:i/>
          <w:sz w:val="32"/>
          <w:szCs w:val="32"/>
          <w:lang w:val="hy-AM"/>
        </w:rPr>
        <w:t>1.14 մլն դրամ</w:t>
      </w:r>
      <w:r w:rsidR="00921E74" w:rsidRPr="00921E74">
        <w:rPr>
          <w:rFonts w:ascii="GHEA Grapalat" w:hAnsi="GHEA Grapalat"/>
          <w:b/>
          <w:i/>
          <w:sz w:val="32"/>
          <w:szCs w:val="32"/>
          <w:lang w:val="hy-AM"/>
        </w:rPr>
        <w:t xml:space="preserve"> :</w:t>
      </w:r>
    </w:p>
    <w:p w:rsidR="00921E74" w:rsidRPr="00921E74" w:rsidRDefault="00921E74" w:rsidP="00EA11B2">
      <w:pPr>
        <w:spacing w:after="0" w:line="360" w:lineRule="auto"/>
        <w:jc w:val="both"/>
        <w:rPr>
          <w:rFonts w:ascii="GHEA Grapalat" w:hAnsi="GHEA Grapalat" w:cs="Sylfaen"/>
          <w:b/>
          <w:i/>
          <w:sz w:val="32"/>
          <w:szCs w:val="32"/>
          <w:lang w:val="hy-AM"/>
        </w:rPr>
      </w:pPr>
      <w:r w:rsidRPr="00921E74">
        <w:rPr>
          <w:rFonts w:ascii="GHEA Grapalat" w:hAnsi="GHEA Grapalat"/>
          <w:b/>
          <w:sz w:val="32"/>
          <w:szCs w:val="32"/>
          <w:lang w:val="hy-AM"/>
        </w:rPr>
        <w:t xml:space="preserve">         </w:t>
      </w:r>
      <w:r w:rsidR="00EA11B2" w:rsidRPr="00921E74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Մարզի ճանապա</w:t>
      </w:r>
      <w:r w:rsidR="00EA11B2" w:rsidRPr="00921E74">
        <w:rPr>
          <w:rFonts w:ascii="GHEA Grapalat" w:hAnsi="GHEA Grapalat"/>
          <w:b/>
          <w:sz w:val="32"/>
          <w:szCs w:val="32"/>
          <w:lang w:val="hy-AM"/>
        </w:rPr>
        <w:t>ր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>հաշինության  ռազմավարական նպատակի  իրականացմանն է ուղ</w:t>
      </w:r>
      <w:r w:rsidR="00EA11B2" w:rsidRPr="00921E74">
        <w:rPr>
          <w:rFonts w:ascii="GHEA Grapalat" w:hAnsi="GHEA Grapalat"/>
          <w:b/>
          <w:sz w:val="32"/>
          <w:szCs w:val="32"/>
          <w:lang w:val="hy-AM"/>
        </w:rPr>
        <w:t>ղ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t xml:space="preserve">ված նաև  մարզի   </w:t>
      </w:r>
      <w:r w:rsidR="00EA11B2" w:rsidRPr="00EA11B2">
        <w:rPr>
          <w:rFonts w:ascii="GHEA Grapalat" w:hAnsi="GHEA Grapalat"/>
          <w:b/>
          <w:sz w:val="32"/>
          <w:szCs w:val="32"/>
          <w:lang w:val="hy-AM"/>
        </w:rPr>
        <w:lastRenderedPageBreak/>
        <w:t>համայնքների  կողմից համայնքային  նշանակության ավտոճանապարհների ցանցի բարելավման նպատակով  ամեն  տարի համայնքային բյուջեների կողմից իրականացվող ներդրումները</w:t>
      </w:r>
      <w:r w:rsidR="00EA11B2" w:rsidRPr="00921E74">
        <w:rPr>
          <w:rFonts w:ascii="GHEA Grapalat" w:hAnsi="GHEA Grapalat"/>
          <w:b/>
          <w:sz w:val="32"/>
          <w:szCs w:val="32"/>
          <w:lang w:val="hy-AM"/>
        </w:rPr>
        <w:t xml:space="preserve">` 232.0 մլն դրամ  - </w:t>
      </w:r>
      <w:r w:rsidR="00EA11B2" w:rsidRPr="00921E74">
        <w:rPr>
          <w:rFonts w:ascii="GHEA Grapalat" w:hAnsi="GHEA Grapalat" w:cs="Sylfaen"/>
          <w:b/>
          <w:i/>
          <w:sz w:val="32"/>
          <w:szCs w:val="32"/>
          <w:lang w:val="hy-AM"/>
        </w:rPr>
        <w:t>կատարվել են ասֆալտապատման և կոպճապատման աշխատանքներ  - 21.1 մլն դրամի</w:t>
      </w:r>
      <w:r w:rsidRPr="00921E74">
        <w:rPr>
          <w:rFonts w:ascii="GHEA Grapalat" w:hAnsi="GHEA Grapalat" w:cs="Sylfaen"/>
          <w:b/>
          <w:i/>
          <w:sz w:val="32"/>
          <w:szCs w:val="32"/>
          <w:lang w:val="hy-AM"/>
        </w:rPr>
        <w:t xml:space="preserve"> :  </w:t>
      </w:r>
    </w:p>
    <w:p w:rsidR="00EA11B2" w:rsidRPr="00921E74" w:rsidRDefault="00921E74" w:rsidP="00EA11B2">
      <w:pPr>
        <w:spacing w:after="0" w:line="360" w:lineRule="auto"/>
        <w:jc w:val="both"/>
        <w:rPr>
          <w:rFonts w:ascii="GHEA Grapalat" w:hAnsi="GHEA Grapalat" w:cs="Sylfaen"/>
          <w:b/>
          <w:i/>
          <w:sz w:val="32"/>
          <w:szCs w:val="32"/>
          <w:lang w:val="hy-AM"/>
        </w:rPr>
      </w:pPr>
      <w:r w:rsidRPr="00921E74">
        <w:rPr>
          <w:rFonts w:ascii="GHEA Grapalat" w:hAnsi="GHEA Grapalat" w:cs="Sylfaen"/>
          <w:b/>
          <w:i/>
          <w:sz w:val="32"/>
          <w:szCs w:val="32"/>
          <w:lang w:val="hy-AM"/>
        </w:rPr>
        <w:t xml:space="preserve">        Այսպիսով </w:t>
      </w:r>
      <w:r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EA11B2" w:rsidRPr="00921E74">
        <w:rPr>
          <w:rFonts w:ascii="GHEA Grapalat" w:hAnsi="GHEA Grapalat"/>
          <w:b/>
          <w:sz w:val="32"/>
          <w:szCs w:val="32"/>
          <w:lang w:val="hy-AM"/>
        </w:rPr>
        <w:t xml:space="preserve"> 2018թ. մարզում նախատեսվել է իրականացնել 1 միլիարդ 885.6 մլն դրամի աշխատանքներ,  </w:t>
      </w:r>
      <w:r w:rsidR="00EA11B2" w:rsidRPr="00921E74">
        <w:rPr>
          <w:rFonts w:ascii="GHEA Grapalat" w:hAnsi="GHEA Grapalat"/>
          <w:b/>
          <w:i/>
          <w:sz w:val="32"/>
          <w:szCs w:val="32"/>
          <w:lang w:val="hy-AM"/>
        </w:rPr>
        <w:t>առաջին եռամսյակում կատարվել է 130.8 մլն դրամի աշխատանքներ`   6.9%:</w:t>
      </w:r>
    </w:p>
    <w:p w:rsidR="00921E74" w:rsidRPr="00921E74" w:rsidRDefault="00EA11B2" w:rsidP="00921E74">
      <w:pPr>
        <w:spacing w:after="0" w:line="240" w:lineRule="auto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 w:rsidRPr="00921E74"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="00921E74" w:rsidRPr="00921E74">
        <w:rPr>
          <w:rFonts w:ascii="GHEA Grapalat" w:hAnsi="GHEA Grapalat" w:cs="Sylfaen"/>
          <w:b/>
          <w:sz w:val="28"/>
          <w:szCs w:val="28"/>
          <w:lang w:val="hy-AM"/>
        </w:rPr>
        <w:t xml:space="preserve">  </w:t>
      </w:r>
      <w:r w:rsidR="00921E74" w:rsidRPr="006C0C73"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         </w:t>
      </w:r>
      <w:r w:rsidR="00921E74" w:rsidRPr="00921E74">
        <w:rPr>
          <w:rFonts w:ascii="GHEA Grapalat" w:hAnsi="GHEA Grapalat" w:cs="Sylfaen"/>
          <w:b/>
          <w:sz w:val="28"/>
          <w:szCs w:val="28"/>
          <w:lang w:val="hy-AM"/>
        </w:rPr>
        <w:t xml:space="preserve">  ԷԼԵԿՏՐԱՄԱՏԱԿԱՐԱՐՈՒՄ</w:t>
      </w:r>
    </w:p>
    <w:p w:rsidR="00921E74" w:rsidRPr="00921E74" w:rsidRDefault="00921E74" w:rsidP="00921E74">
      <w:pPr>
        <w:spacing w:after="0" w:line="240" w:lineRule="auto"/>
        <w:jc w:val="both"/>
        <w:rPr>
          <w:rFonts w:ascii="GHEA Grapalat" w:hAnsi="GHEA Grapalat" w:cs="Arial"/>
          <w:color w:val="333333"/>
          <w:sz w:val="24"/>
          <w:szCs w:val="24"/>
          <w:lang w:val="hy-AM"/>
        </w:rPr>
      </w:pPr>
    </w:p>
    <w:p w:rsidR="00921E74" w:rsidRPr="00921E74" w:rsidRDefault="00921E74" w:rsidP="00921E74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921E74">
        <w:rPr>
          <w:rFonts w:ascii="GHEA Grapalat" w:hAnsi="GHEA Grapalat"/>
          <w:b/>
          <w:sz w:val="32"/>
          <w:szCs w:val="32"/>
          <w:lang w:val="hy-AM"/>
        </w:rPr>
        <w:t>ՀԷՑ ՓԲԸ-ի կողմից 2018 թ-ի տարեկան գործունեության ծրագրով էներգետիկայի բնագավառում  նախատեսված է  2 մլդ</w:t>
      </w:r>
      <w:r w:rsidRPr="00921E74">
        <w:rPr>
          <w:rFonts w:ascii="Courier New" w:hAnsi="Courier New" w:cs="Courier New"/>
          <w:b/>
          <w:sz w:val="32"/>
          <w:szCs w:val="32"/>
          <w:lang w:val="hy-AM"/>
        </w:rPr>
        <w:t> </w:t>
      </w:r>
      <w:r w:rsidRPr="00921E74">
        <w:rPr>
          <w:rFonts w:ascii="GHEA Grapalat" w:hAnsi="GHEA Grapalat"/>
          <w:b/>
          <w:sz w:val="32"/>
          <w:szCs w:val="32"/>
          <w:lang w:val="hy-AM"/>
        </w:rPr>
        <w:t xml:space="preserve">419.2 մլն դրամի ներդրում, այդ թվում հետևյալ ծրագրերի վրա՝ </w:t>
      </w:r>
    </w:p>
    <w:p w:rsidR="00921E74" w:rsidRPr="00921E74" w:rsidRDefault="00921E74" w:rsidP="00921E74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921E74">
        <w:rPr>
          <w:rFonts w:ascii="GHEA Grapalat" w:hAnsi="GHEA Grapalat"/>
          <w:b/>
          <w:sz w:val="32"/>
          <w:szCs w:val="32"/>
          <w:lang w:val="hy-AM"/>
        </w:rPr>
        <w:t>ա/  Արարատի մարզի Դաշտավան համայնքիՏԵ 5820-ի 0.4 կՎտ օդային գծի 550 մետր հատվածի վերակառուցում 6.4 մլն դրամ, որից առաջին եռամսյակում ներդրվել է 6.4 մլն դրամ,</w:t>
      </w:r>
    </w:p>
    <w:p w:rsidR="00921E74" w:rsidRPr="00921E74" w:rsidRDefault="00921E74" w:rsidP="00921E74">
      <w:pPr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921E74">
        <w:rPr>
          <w:rFonts w:ascii="GHEA Grapalat" w:hAnsi="GHEA Grapalat"/>
          <w:b/>
          <w:sz w:val="32"/>
          <w:szCs w:val="32"/>
          <w:lang w:val="hy-AM"/>
        </w:rPr>
        <w:t xml:space="preserve">բ/ </w:t>
      </w:r>
      <w:r w:rsidRPr="00921E74">
        <w:rPr>
          <w:rFonts w:ascii="GHEA Grapalat" w:hAnsi="GHEA Grapalat" w:cs="Sylfaen"/>
          <w:b/>
          <w:sz w:val="32"/>
          <w:szCs w:val="32"/>
          <w:lang w:val="hy-AM"/>
        </w:rPr>
        <w:t>Խոր</w:t>
      </w:r>
      <w:r w:rsidRPr="00921E74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921E74">
        <w:rPr>
          <w:rFonts w:ascii="GHEA Grapalat" w:hAnsi="GHEA Grapalat" w:cs="Sylfaen"/>
          <w:b/>
          <w:sz w:val="32"/>
          <w:szCs w:val="32"/>
          <w:lang w:val="hy-AM"/>
        </w:rPr>
        <w:t>Վիրապ</w:t>
      </w:r>
      <w:r w:rsidRPr="00921E74">
        <w:rPr>
          <w:rFonts w:ascii="GHEA Grapalat" w:hAnsi="GHEA Grapalat" w:cs="Calibri"/>
          <w:b/>
          <w:sz w:val="32"/>
          <w:szCs w:val="32"/>
          <w:lang w:val="hy-AM"/>
        </w:rPr>
        <w:t xml:space="preserve"> – 35/10 </w:t>
      </w:r>
      <w:r w:rsidRPr="00921E74">
        <w:rPr>
          <w:rFonts w:ascii="GHEA Grapalat" w:hAnsi="GHEA Grapalat" w:cs="Sylfaen"/>
          <w:b/>
          <w:sz w:val="32"/>
          <w:szCs w:val="32"/>
          <w:lang w:val="hy-AM"/>
        </w:rPr>
        <w:t>ենթակայանից</w:t>
      </w:r>
      <w:r w:rsidRPr="00921E74">
        <w:rPr>
          <w:rFonts w:ascii="GHEA Grapalat" w:hAnsi="GHEA Grapalat" w:cs="Calibri"/>
          <w:b/>
          <w:sz w:val="32"/>
          <w:szCs w:val="32"/>
          <w:lang w:val="hy-AM"/>
        </w:rPr>
        <w:t xml:space="preserve"> – </w:t>
      </w:r>
      <w:r w:rsidRPr="00921E74">
        <w:rPr>
          <w:rFonts w:ascii="GHEA Grapalat" w:hAnsi="GHEA Grapalat" w:cs="Sylfaen"/>
          <w:b/>
          <w:sz w:val="32"/>
          <w:szCs w:val="32"/>
          <w:lang w:val="hy-AM"/>
        </w:rPr>
        <w:t>Լուսառատ</w:t>
      </w:r>
      <w:r w:rsidRPr="00921E74">
        <w:rPr>
          <w:rFonts w:ascii="GHEA Grapalat" w:hAnsi="GHEA Grapalat" w:cs="Calibri"/>
          <w:b/>
          <w:sz w:val="32"/>
          <w:szCs w:val="32"/>
          <w:lang w:val="hy-AM"/>
        </w:rPr>
        <w:t xml:space="preserve"> 10 </w:t>
      </w:r>
      <w:r w:rsidRPr="00921E74">
        <w:rPr>
          <w:rFonts w:ascii="GHEA Grapalat" w:hAnsi="GHEA Grapalat" w:cs="Sylfaen"/>
          <w:b/>
          <w:sz w:val="32"/>
          <w:szCs w:val="32"/>
          <w:lang w:val="hy-AM"/>
        </w:rPr>
        <w:t>կվտ</w:t>
      </w:r>
      <w:r w:rsidRPr="00921E74">
        <w:rPr>
          <w:rFonts w:ascii="GHEA Grapalat" w:hAnsi="GHEA Grapalat" w:cs="Calibri"/>
          <w:b/>
          <w:sz w:val="32"/>
          <w:szCs w:val="32"/>
          <w:lang w:val="hy-AM"/>
        </w:rPr>
        <w:t xml:space="preserve"> </w:t>
      </w:r>
      <w:r w:rsidRPr="00921E74">
        <w:rPr>
          <w:rFonts w:ascii="GHEA Grapalat" w:hAnsi="GHEA Grapalat" w:cs="Sylfaen"/>
          <w:b/>
          <w:sz w:val="32"/>
          <w:szCs w:val="32"/>
          <w:lang w:val="hy-AM"/>
        </w:rPr>
        <w:t>օդային</w:t>
      </w:r>
      <w:r w:rsidRPr="00921E74">
        <w:rPr>
          <w:rFonts w:ascii="GHEA Grapalat" w:hAnsi="GHEA Grapalat" w:cs="Calibri"/>
          <w:b/>
          <w:sz w:val="32"/>
          <w:szCs w:val="32"/>
          <w:lang w:val="hy-AM"/>
        </w:rPr>
        <w:t xml:space="preserve"> </w:t>
      </w:r>
      <w:r w:rsidRPr="00921E74">
        <w:rPr>
          <w:rFonts w:ascii="GHEA Grapalat" w:hAnsi="GHEA Grapalat" w:cs="Sylfaen"/>
          <w:b/>
          <w:sz w:val="32"/>
          <w:szCs w:val="32"/>
          <w:lang w:val="hy-AM"/>
        </w:rPr>
        <w:t>գծի</w:t>
      </w:r>
      <w:r w:rsidRPr="00921E74">
        <w:rPr>
          <w:rFonts w:ascii="GHEA Grapalat" w:hAnsi="GHEA Grapalat" w:cs="Calibri"/>
          <w:b/>
          <w:sz w:val="32"/>
          <w:szCs w:val="32"/>
          <w:lang w:val="hy-AM"/>
        </w:rPr>
        <w:t xml:space="preserve"> 1.3 </w:t>
      </w:r>
      <w:r w:rsidRPr="00921E74">
        <w:rPr>
          <w:rFonts w:ascii="GHEA Grapalat" w:hAnsi="GHEA Grapalat" w:cs="Sylfaen"/>
          <w:b/>
          <w:sz w:val="32"/>
          <w:szCs w:val="32"/>
          <w:lang w:val="hy-AM"/>
        </w:rPr>
        <w:t>կմ</w:t>
      </w:r>
      <w:r w:rsidRPr="00921E74">
        <w:rPr>
          <w:rFonts w:ascii="GHEA Grapalat" w:hAnsi="GHEA Grapalat" w:cs="Calibri"/>
          <w:b/>
          <w:sz w:val="32"/>
          <w:szCs w:val="32"/>
          <w:lang w:val="hy-AM"/>
        </w:rPr>
        <w:t xml:space="preserve"> </w:t>
      </w:r>
      <w:r w:rsidRPr="00921E74">
        <w:rPr>
          <w:rFonts w:ascii="GHEA Grapalat" w:hAnsi="GHEA Grapalat" w:cs="Sylfaen"/>
          <w:b/>
          <w:sz w:val="32"/>
          <w:szCs w:val="32"/>
          <w:lang w:val="hy-AM"/>
        </w:rPr>
        <w:t>հատվաի</w:t>
      </w:r>
      <w:r w:rsidRPr="00921E74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921E74">
        <w:rPr>
          <w:rFonts w:ascii="GHEA Grapalat" w:hAnsi="GHEA Grapalat" w:cs="Sylfaen"/>
          <w:b/>
          <w:sz w:val="32"/>
          <w:szCs w:val="32"/>
          <w:lang w:val="hy-AM"/>
        </w:rPr>
        <w:t>տեղափախում</w:t>
      </w:r>
      <w:r w:rsidRPr="00921E74">
        <w:rPr>
          <w:rFonts w:ascii="GHEA Grapalat" w:hAnsi="GHEA Grapalat"/>
          <w:b/>
          <w:sz w:val="32"/>
          <w:szCs w:val="32"/>
          <w:lang w:val="hy-AM"/>
        </w:rPr>
        <w:t xml:space="preserve"> 12.8 մլն դրամ , աշխատանքները նախատեսված է կատարել 2-րդ եռամսյակում</w:t>
      </w:r>
    </w:p>
    <w:p w:rsidR="00921E74" w:rsidRPr="00921E74" w:rsidRDefault="00921E74" w:rsidP="00921E74">
      <w:pPr>
        <w:jc w:val="both"/>
        <w:rPr>
          <w:rFonts w:ascii="GHEA Grapalat" w:hAnsi="GHEA Grapalat" w:cs="Arial"/>
          <w:b/>
          <w:sz w:val="32"/>
          <w:szCs w:val="32"/>
          <w:lang w:val="hy-AM"/>
        </w:rPr>
      </w:pPr>
      <w:r w:rsidRPr="00921E74">
        <w:rPr>
          <w:rFonts w:ascii="GHEA Grapalat" w:hAnsi="GHEA Grapalat"/>
          <w:b/>
          <w:sz w:val="32"/>
          <w:szCs w:val="32"/>
          <w:lang w:val="hy-AM"/>
        </w:rPr>
        <w:lastRenderedPageBreak/>
        <w:t>գ/</w:t>
      </w:r>
      <w:r w:rsidRPr="00921E74">
        <w:rPr>
          <w:rFonts w:ascii="GHEA Grapalat" w:hAnsi="GHEA Grapalat" w:cs="Arial"/>
          <w:b/>
          <w:sz w:val="32"/>
          <w:szCs w:val="32"/>
          <w:lang w:val="hy-AM"/>
        </w:rPr>
        <w:t>Էլեկտրական էներգիայի հաշվառման և հսկման ավտոմատացված համակարգի ներդրում 2.մլդ4մլն դրամ</w:t>
      </w:r>
      <w:r w:rsidRPr="00921E74">
        <w:rPr>
          <w:rFonts w:ascii="GHEA Grapalat" w:hAnsi="GHEA Grapalat"/>
          <w:b/>
          <w:sz w:val="32"/>
          <w:szCs w:val="32"/>
          <w:lang w:val="hy-AM"/>
        </w:rPr>
        <w:t xml:space="preserve"> աշխատանքները նախատեսված են տարվա ընթացքում</w:t>
      </w:r>
    </w:p>
    <w:p w:rsidR="00921E74" w:rsidRPr="00921E74" w:rsidRDefault="00921E74" w:rsidP="00921E74">
      <w:pPr>
        <w:jc w:val="both"/>
        <w:rPr>
          <w:rFonts w:ascii="Times New Roman" w:hAnsi="Times New Roman"/>
          <w:sz w:val="18"/>
          <w:szCs w:val="18"/>
          <w:lang w:val="hy-AM"/>
        </w:rPr>
      </w:pPr>
      <w:r w:rsidRPr="00921E74">
        <w:rPr>
          <w:rFonts w:ascii="Times New Roman" w:hAnsi="Times New Roman"/>
          <w:sz w:val="18"/>
          <w:szCs w:val="18"/>
          <w:lang w:val="hy-AM"/>
        </w:rPr>
        <w:t xml:space="preserve"> </w:t>
      </w:r>
    </w:p>
    <w:p w:rsidR="00921E74" w:rsidRPr="00921E74" w:rsidRDefault="00921E74" w:rsidP="00921E74">
      <w:pPr>
        <w:spacing w:line="360" w:lineRule="auto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 w:rsidRPr="006C0C73"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                  </w:t>
      </w:r>
      <w:r w:rsidRPr="00921E74">
        <w:rPr>
          <w:rFonts w:ascii="GHEA Grapalat" w:hAnsi="GHEA Grapalat" w:cs="Sylfaen"/>
          <w:b/>
          <w:sz w:val="28"/>
          <w:szCs w:val="28"/>
          <w:lang w:val="hy-AM"/>
        </w:rPr>
        <w:t>ԳԱԶԱՄԱՏԱԿԱՐԱՐՈՒՄ</w:t>
      </w:r>
    </w:p>
    <w:p w:rsidR="00921E74" w:rsidRPr="00921E74" w:rsidRDefault="00921E74" w:rsidP="00921E74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921E74">
        <w:rPr>
          <w:rFonts w:ascii="GHEA Grapalat" w:hAnsi="GHEA Grapalat"/>
          <w:b/>
          <w:sz w:val="32"/>
          <w:szCs w:val="32"/>
          <w:lang w:val="hy-AM"/>
        </w:rPr>
        <w:t>՛՛ԳազՊրոմ Արմենիա՛՛ ՓԲԸ-ի կողմից 2018 թ-ի տարեկան գործունեության ծրագրով նախատեսված են. 59.227 մլն  դրամի ներդրում, այդ թվում հետևյալ ծրագրերի վրա՝</w:t>
      </w:r>
    </w:p>
    <w:p w:rsidR="00921E74" w:rsidRPr="00921E74" w:rsidRDefault="00921E74" w:rsidP="00921E74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921E74">
        <w:rPr>
          <w:rFonts w:ascii="GHEA Grapalat" w:hAnsi="GHEA Grapalat"/>
          <w:b/>
          <w:sz w:val="32"/>
          <w:szCs w:val="32"/>
          <w:lang w:val="hy-AM"/>
        </w:rPr>
        <w:t xml:space="preserve"> ա/ բնական գազի կենցաղային հաշվիչների և պաշտպանիչ արկղերի ձեռք բերում և տեղադրում 30 .9 մլն դրամ. Որից առաջին եռամսյակում ներդրվել է 9.3 մլն դրամ</w:t>
      </w:r>
    </w:p>
    <w:p w:rsidR="00921E74" w:rsidRPr="00921E74" w:rsidRDefault="00921E74" w:rsidP="00921E74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921E74">
        <w:rPr>
          <w:rFonts w:ascii="GHEA Grapalat" w:hAnsi="GHEA Grapalat"/>
          <w:b/>
          <w:sz w:val="32"/>
          <w:szCs w:val="32"/>
          <w:lang w:val="hy-AM"/>
        </w:rPr>
        <w:t>բ/ ազդանշանային սարքերի և ինքնաշխատ վթարային անջատիչ կափույրների ձեռք բերում և տեղադրում 28.3 մլն դրամ, որից առաջին եռամսյակում ներդրվել է 9.3  մլն դրամ</w:t>
      </w:r>
    </w:p>
    <w:p w:rsidR="00921E74" w:rsidRPr="00921E74" w:rsidRDefault="00921E74" w:rsidP="00921E74">
      <w:pPr>
        <w:spacing w:line="360" w:lineRule="auto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 w:rsidRPr="006C0C73"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                     </w:t>
      </w:r>
      <w:r w:rsidRPr="00921E74">
        <w:rPr>
          <w:rFonts w:ascii="GHEA Grapalat" w:hAnsi="GHEA Grapalat" w:cs="Sylfaen"/>
          <w:b/>
          <w:sz w:val="28"/>
          <w:szCs w:val="28"/>
          <w:lang w:val="hy-AM"/>
        </w:rPr>
        <w:t>ՋՐԱՄԱՏԱԿԱՐԱՐՈՒՄ</w:t>
      </w:r>
    </w:p>
    <w:p w:rsidR="00921E74" w:rsidRPr="007E652C" w:rsidRDefault="00921E74" w:rsidP="00921E74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7E652C">
        <w:rPr>
          <w:rFonts w:ascii="GHEA Grapalat" w:hAnsi="GHEA Grapalat"/>
          <w:b/>
          <w:sz w:val="32"/>
          <w:szCs w:val="32"/>
          <w:lang w:val="hy-AM"/>
        </w:rPr>
        <w:t xml:space="preserve">      &lt;&lt;Վեոլիա Ջուր&gt;&gt; ընկերության միջոցներով մարզի համայնքներում ջրամատակարարման բնագավառում իրականացվում են</w:t>
      </w:r>
    </w:p>
    <w:p w:rsidR="00921E74" w:rsidRPr="007E652C" w:rsidRDefault="00921E74" w:rsidP="00921E74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7E652C">
        <w:rPr>
          <w:rFonts w:ascii="GHEA Grapalat" w:hAnsi="GHEA Grapalat"/>
          <w:b/>
          <w:sz w:val="32"/>
          <w:szCs w:val="32"/>
          <w:lang w:val="hy-AM"/>
        </w:rPr>
        <w:t>ա)  Գառնի Երասխ ջրատարի վերակառուցման աշխատանքները, Գետազատի տարածքում  կառուցվել է 500 գ/մ  400 մմ տրամագծով նոր ջրագիծ, 50,0 մլն դրամ արժեքով:</w:t>
      </w:r>
    </w:p>
    <w:p w:rsidR="00921E74" w:rsidRPr="007E652C" w:rsidRDefault="00921E74" w:rsidP="00921E74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7E652C">
        <w:rPr>
          <w:rFonts w:ascii="GHEA Grapalat" w:hAnsi="GHEA Grapalat"/>
          <w:b/>
          <w:sz w:val="32"/>
          <w:szCs w:val="32"/>
          <w:lang w:val="hy-AM"/>
        </w:rPr>
        <w:lastRenderedPageBreak/>
        <w:t xml:space="preserve"> բ) Մարմարաշեն և Նորաբաց համայնքներում կատարվել է ներքին ցանցի վերանորոգում: </w:t>
      </w:r>
    </w:p>
    <w:p w:rsidR="00921E74" w:rsidRPr="007E652C" w:rsidRDefault="00921E74" w:rsidP="00921E74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7E652C">
        <w:rPr>
          <w:rFonts w:ascii="GHEA Grapalat" w:hAnsi="GHEA Grapalat"/>
          <w:b/>
          <w:sz w:val="32"/>
          <w:szCs w:val="32"/>
          <w:lang w:val="hy-AM"/>
        </w:rPr>
        <w:t xml:space="preserve">գ) ՈՒրցաձորի խմելու ջրի ջրամբարի կառուցումը 40.0 միլիոն դրամ: </w:t>
      </w:r>
    </w:p>
    <w:p w:rsidR="00921E74" w:rsidRPr="007E652C" w:rsidRDefault="00921E74" w:rsidP="00921E74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7E652C">
        <w:rPr>
          <w:rFonts w:ascii="GHEA Grapalat" w:hAnsi="GHEA Grapalat"/>
          <w:b/>
          <w:sz w:val="32"/>
          <w:szCs w:val="32"/>
          <w:lang w:val="hy-AM"/>
        </w:rPr>
        <w:t xml:space="preserve">դ)  Ընթացքի մեջ է Մասիսի և Արտաշատի տարածաշրջանում ( Խաչփար, Նորաբաց, Մխչյան, Նոր-Խարբերդ, Ջրաշեն, ք. Մասիս, Դարակերտ և մյուս բնակավայրերում ) նոր ջրագծերի կառուցուման ծրագիրը 37.0 միլիոն դրամ արժեքով: </w:t>
      </w:r>
    </w:p>
    <w:p w:rsidR="00921E74" w:rsidRPr="007E652C" w:rsidRDefault="00921E74" w:rsidP="00921E74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7E652C">
        <w:rPr>
          <w:rFonts w:ascii="GHEA Grapalat" w:hAnsi="GHEA Grapalat"/>
          <w:b/>
          <w:sz w:val="32"/>
          <w:szCs w:val="32"/>
          <w:lang w:val="hy-AM"/>
        </w:rPr>
        <w:t>2018 թ-ին իրականացվել են  &lt;&lt; Ջերմանիս&gt;&gt; ջրաղբյուրների ընդունիչ  ցանցի վերանորոգման աշխատանքները, որի արդյունքում ջրաքանակը կավելանա մոտ 12 լ/վ-ով:</w:t>
      </w:r>
    </w:p>
    <w:p w:rsidR="00921E74" w:rsidRPr="007E652C" w:rsidRDefault="00921E74" w:rsidP="00921E74">
      <w:pPr>
        <w:spacing w:line="36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7E652C">
        <w:rPr>
          <w:rFonts w:ascii="GHEA Grapalat" w:hAnsi="GHEA Grapalat"/>
          <w:b/>
          <w:i/>
          <w:sz w:val="28"/>
          <w:szCs w:val="28"/>
          <w:lang w:val="hy-AM"/>
        </w:rPr>
        <w:t xml:space="preserve">   </w:t>
      </w:r>
      <w:r w:rsidR="007E652C" w:rsidRPr="007E652C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</w:t>
      </w:r>
      <w:r w:rsidRPr="007E652C">
        <w:rPr>
          <w:rFonts w:ascii="GHEA Grapalat" w:hAnsi="GHEA Grapalat"/>
          <w:b/>
          <w:i/>
          <w:sz w:val="28"/>
          <w:szCs w:val="28"/>
          <w:lang w:val="hy-AM"/>
        </w:rPr>
        <w:t xml:space="preserve">    ԱՂԲԱՀԱՆՈՒԹՅՈՒՆ</w:t>
      </w:r>
    </w:p>
    <w:p w:rsidR="00921E74" w:rsidRPr="007E652C" w:rsidRDefault="007E652C" w:rsidP="00921E74">
      <w:pPr>
        <w:spacing w:after="0" w:line="36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7E652C">
        <w:rPr>
          <w:rFonts w:ascii="GHEA Grapalat" w:hAnsi="GHEA Grapalat"/>
          <w:b/>
          <w:sz w:val="32"/>
          <w:szCs w:val="32"/>
          <w:lang w:val="hy-AM"/>
        </w:rPr>
        <w:t xml:space="preserve">         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2018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թ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>-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ին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մարզի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95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համայնքներում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աղբահանության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եկամուտներ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են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>
        <w:rPr>
          <w:rFonts w:ascii="GHEA Grapalat" w:hAnsi="GHEA Grapalat" w:cs="Sylfaen"/>
          <w:b/>
          <w:sz w:val="32"/>
          <w:szCs w:val="32"/>
          <w:lang w:val="hy-AM"/>
        </w:rPr>
        <w:t>նախատեսվ</w:t>
      </w:r>
      <w:r w:rsidRPr="007E652C">
        <w:rPr>
          <w:rFonts w:ascii="GHEA Grapalat" w:hAnsi="GHEA Grapalat" w:cs="Sylfaen"/>
          <w:b/>
          <w:sz w:val="32"/>
          <w:szCs w:val="32"/>
          <w:lang w:val="hy-AM"/>
        </w:rPr>
        <w:t>ել , նախորդ տարվա 60 համայնքի փոխարեն</w:t>
      </w:r>
      <w:r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: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Այսօրվա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դրությամբ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համայնքային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բյուջեի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եկամտային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մասում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միայն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ֆիզիկական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անձանց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մասով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տարեկան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կտրվածքով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եկամուտը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կազմում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283,8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մլն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դրամ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հավաքման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ենթակա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գումար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,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իսկ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տնտեսվարող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սուբյեկտներից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տարեկան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61,5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մլն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դրամ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: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Ընդհանուր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հասույթը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ներառյալ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տնտեսվարող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սուբյեկտները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շուրջ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345,3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մլն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դրամ՝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2017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թ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>-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համեմատ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կրկնակի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անգամ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ավելի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: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 xml:space="preserve">Առաջին եռամսյակում 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lastRenderedPageBreak/>
        <w:t>ֆիզիկական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անձանցից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գանձված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գումարը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կազմում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39,1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մլն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դրամ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կամ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տարեկան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եկամուտի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13.8 %-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ը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,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կամ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առաջին եռամսյակի 70,95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մլն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դրամ՝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եկամտի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55.1 %-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ը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: </w:t>
      </w:r>
      <w:r w:rsidRPr="007E652C">
        <w:rPr>
          <w:rFonts w:ascii="GHEA Grapalat" w:hAnsi="GHEA Grapalat"/>
          <w:b/>
          <w:sz w:val="32"/>
          <w:szCs w:val="32"/>
          <w:lang w:val="hy-AM"/>
        </w:rPr>
        <w:t xml:space="preserve">       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Իրավաբանական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անձանցից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առաջին եռամսյակի գանձված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գումարը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կազմում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10,2 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մլն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դրամ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կամ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տարեկան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եկամտի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6,1 %-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ը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,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կամ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առաջին եռամսյակի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15,4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մլն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դրամ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եկամտի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դիմաց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66 %-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ը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: </w:t>
      </w:r>
      <w:r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Նախատեսվում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2018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թ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>-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ընթացքում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հնարավորինս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կրճատել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աղբահանության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ծառայության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վրա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կատարվող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ծախսերը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,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այդ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նպատակով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ծրագրվում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է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այսօրվա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դրությամբ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շահագործվող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19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աղբավայրերի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թիվը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կրճատել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՝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հասցնելով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4-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: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Աղբահանության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ծառայության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մատուցումը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իրականացնել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մասնագիտացված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օպերատորների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կողմից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,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իսկ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օպերատոր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ընտրել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մրցույթային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921E74" w:rsidRPr="007E652C">
        <w:rPr>
          <w:rFonts w:ascii="GHEA Grapalat" w:hAnsi="GHEA Grapalat" w:cs="Sylfaen"/>
          <w:b/>
          <w:sz w:val="32"/>
          <w:szCs w:val="32"/>
          <w:lang w:val="hy-AM"/>
        </w:rPr>
        <w:t>կարգով</w:t>
      </w:r>
      <w:r w:rsidR="00921E74" w:rsidRPr="007E652C">
        <w:rPr>
          <w:rFonts w:ascii="GHEA Grapalat" w:hAnsi="GHEA Grapalat"/>
          <w:b/>
          <w:sz w:val="32"/>
          <w:szCs w:val="32"/>
          <w:lang w:val="hy-AM"/>
        </w:rPr>
        <w:t xml:space="preserve">: </w:t>
      </w:r>
    </w:p>
    <w:p w:rsidR="00921E74" w:rsidRPr="006C0C73" w:rsidRDefault="00921E74" w:rsidP="00921E74">
      <w:pPr>
        <w:spacing w:after="0"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6C0C73" w:rsidRPr="00FE19A5" w:rsidRDefault="006C0C73" w:rsidP="006C0C73">
      <w:pPr>
        <w:pStyle w:val="a5"/>
        <w:spacing w:line="360" w:lineRule="auto"/>
        <w:ind w:left="360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6C0C73">
        <w:rPr>
          <w:rFonts w:ascii="GHEA Grapalat" w:hAnsi="GHEA Grapalat" w:cs="Sylfaen"/>
          <w:sz w:val="28"/>
          <w:szCs w:val="28"/>
          <w:lang w:val="hy-AM"/>
        </w:rPr>
        <w:t xml:space="preserve">                             </w:t>
      </w:r>
      <w:r w:rsidRPr="00FE19A5">
        <w:rPr>
          <w:rFonts w:ascii="GHEA Grapalat" w:hAnsi="GHEA Grapalat"/>
          <w:b/>
          <w:i/>
          <w:sz w:val="28"/>
          <w:szCs w:val="28"/>
          <w:lang w:val="hy-AM"/>
        </w:rPr>
        <w:t>Քաղաքաշինության բնագավառ</w:t>
      </w:r>
      <w:r w:rsidRPr="00FE19A5">
        <w:rPr>
          <w:rFonts w:ascii="GHEA Grapalat" w:hAnsi="GHEA Grapalat" w:cs="Sylfaen"/>
          <w:sz w:val="28"/>
          <w:szCs w:val="28"/>
          <w:lang w:val="hy-AM"/>
        </w:rPr>
        <w:t xml:space="preserve">  </w:t>
      </w:r>
    </w:p>
    <w:p w:rsidR="006C0C73" w:rsidRPr="00FE19A5" w:rsidRDefault="006C0C73" w:rsidP="006C0C73">
      <w:pPr>
        <w:pStyle w:val="a5"/>
        <w:spacing w:line="360" w:lineRule="auto"/>
        <w:ind w:left="360"/>
        <w:jc w:val="both"/>
        <w:rPr>
          <w:rFonts w:ascii="GHEA Grapalat" w:hAnsi="GHEA Grapalat"/>
          <w:b/>
          <w:i/>
          <w:lang w:val="hy-AM"/>
        </w:rPr>
      </w:pPr>
    </w:p>
    <w:p w:rsidR="006C0C73" w:rsidRPr="00FE19A5" w:rsidRDefault="006C0C73" w:rsidP="006C0C73">
      <w:pPr>
        <w:spacing w:after="0" w:line="360" w:lineRule="auto"/>
        <w:ind w:firstLine="426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FE19A5">
        <w:rPr>
          <w:rFonts w:ascii="GHEA Grapalat" w:hAnsi="GHEA Grapalat"/>
          <w:b/>
          <w:bCs/>
          <w:sz w:val="32"/>
          <w:szCs w:val="32"/>
          <w:lang w:val="hy-AM"/>
        </w:rPr>
        <w:t>Հայաստանի Հանրապետության 2018 թվականի պետական բյուջեով նախատեսված</w:t>
      </w:r>
      <w:r w:rsidRPr="006C0C73">
        <w:rPr>
          <w:rFonts w:ascii="GHEA Grapalat" w:hAnsi="GHEA Grapalat" w:cs="Sylfaen"/>
          <w:b/>
          <w:sz w:val="32"/>
          <w:szCs w:val="32"/>
          <w:lang w:val="hy-AM"/>
        </w:rPr>
        <w:t xml:space="preserve">  </w:t>
      </w:r>
      <w:r w:rsidRPr="006C0C73">
        <w:rPr>
          <w:rFonts w:ascii="GHEA Grapalat" w:hAnsi="GHEA Grapalat"/>
          <w:b/>
          <w:sz w:val="32"/>
          <w:szCs w:val="32"/>
          <w:lang w:val="af-ZA"/>
        </w:rPr>
        <w:t>,,Վեդու բժշկական կենտրոն ,, ՓԲԸ-ի ջեռուցման</w:t>
      </w:r>
      <w:r w:rsidRPr="006C0C73">
        <w:rPr>
          <w:rFonts w:ascii="GHEA Grapalat" w:hAnsi="GHEA Grapalat"/>
          <w:b/>
          <w:sz w:val="32"/>
          <w:szCs w:val="32"/>
          <w:lang w:val="hy-AM"/>
        </w:rPr>
        <w:t xml:space="preserve"> համակարգի</w:t>
      </w:r>
      <w:r w:rsidRPr="006C0C73">
        <w:rPr>
          <w:rFonts w:ascii="GHEA Grapalat" w:hAnsi="GHEA Grapalat"/>
          <w:b/>
          <w:sz w:val="32"/>
          <w:szCs w:val="32"/>
          <w:lang w:val="af-ZA"/>
        </w:rPr>
        <w:t xml:space="preserve">, տաք ջրամատակարարման  և գազամատակարարման </w:t>
      </w:r>
      <w:r w:rsidRPr="006C0C73">
        <w:rPr>
          <w:rFonts w:ascii="GHEA Grapalat" w:hAnsi="GHEA Grapalat"/>
          <w:b/>
          <w:sz w:val="32"/>
          <w:szCs w:val="32"/>
          <w:lang w:val="hy-AM"/>
        </w:rPr>
        <w:t xml:space="preserve">շինմոնտաժային </w:t>
      </w:r>
      <w:r w:rsidRPr="006C0C73">
        <w:rPr>
          <w:rFonts w:ascii="GHEA Grapalat" w:hAnsi="GHEA Grapalat"/>
          <w:b/>
          <w:sz w:val="32"/>
          <w:szCs w:val="32"/>
          <w:lang w:val="af-ZA"/>
        </w:rPr>
        <w:t xml:space="preserve">աշխատանքների  կատարման և տեխնիկական հսկողության ծառայությունների մատուցման համար նախատեսվել է 32 մլն դրամ, կայացել  է </w:t>
      </w:r>
      <w:r w:rsidRPr="006C0C73">
        <w:rPr>
          <w:rFonts w:ascii="GHEA Grapalat" w:hAnsi="GHEA Grapalat"/>
          <w:b/>
          <w:sz w:val="32"/>
          <w:szCs w:val="32"/>
          <w:lang w:val="af-ZA"/>
        </w:rPr>
        <w:lastRenderedPageBreak/>
        <w:t>մրցույթ</w:t>
      </w:r>
      <w:r w:rsidRPr="00FE19A5">
        <w:rPr>
          <w:rFonts w:ascii="GHEA Grapalat" w:hAnsi="GHEA Grapalat"/>
          <w:b/>
          <w:sz w:val="32"/>
          <w:szCs w:val="32"/>
          <w:lang w:val="hy-AM"/>
        </w:rPr>
        <w:t>,որի պայմանագրային արժեքը 15,57 մլն դրամ</w:t>
      </w:r>
      <w:r w:rsidRPr="006C0C73">
        <w:rPr>
          <w:rFonts w:ascii="GHEA Grapalat" w:hAnsi="GHEA Grapalat"/>
          <w:b/>
          <w:sz w:val="32"/>
          <w:szCs w:val="32"/>
          <w:lang w:val="af-ZA"/>
        </w:rPr>
        <w:t xml:space="preserve"> և մայիս ամսին կսկսվեն շինաշխատանքները:</w:t>
      </w:r>
      <w:r w:rsidRPr="006C0C73">
        <w:rPr>
          <w:rFonts w:ascii="GHEA Grapalat" w:hAnsi="GHEA Grapalat"/>
          <w:b/>
          <w:sz w:val="32"/>
          <w:szCs w:val="32"/>
          <w:lang w:val="hy-AM"/>
        </w:rPr>
        <w:t xml:space="preserve">    </w:t>
      </w:r>
    </w:p>
    <w:p w:rsidR="006C0C73" w:rsidRPr="00FE19A5" w:rsidRDefault="006C0C73" w:rsidP="006C0C73">
      <w:pPr>
        <w:pStyle w:val="mechtex"/>
        <w:spacing w:line="36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6C0C73" w:rsidRPr="00FE19A5" w:rsidRDefault="006C0C73" w:rsidP="00424314">
      <w:pPr>
        <w:spacing w:after="0" w:line="360" w:lineRule="auto"/>
        <w:ind w:firstLine="42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FE19A5">
        <w:rPr>
          <w:rFonts w:ascii="GHEA Grapalat" w:hAnsi="GHEA Grapalat" w:cs="Sylfaen"/>
          <w:b/>
          <w:sz w:val="28"/>
          <w:szCs w:val="28"/>
          <w:lang w:val="hy-AM"/>
        </w:rPr>
        <w:t>Համաշխարհային բանկի, Ասիական զարգացման բանկի, ՀՀ կառավարության և համայնքների համաֆինանսավորմամբ իրականացվում են՝</w:t>
      </w:r>
    </w:p>
    <w:p w:rsidR="006C0C73" w:rsidRPr="00FE19A5" w:rsidRDefault="006C0C73" w:rsidP="006C0C73">
      <w:pPr>
        <w:spacing w:after="0" w:line="360" w:lineRule="auto"/>
        <w:ind w:firstLine="426"/>
        <w:jc w:val="both"/>
        <w:rPr>
          <w:rFonts w:ascii="GHEA Grapalat" w:hAnsi="GHEA Grapalat" w:cs="Sylfaen"/>
          <w:b/>
          <w:lang w:val="hy-AM"/>
        </w:rPr>
      </w:pPr>
    </w:p>
    <w:p w:rsidR="006C0C73" w:rsidRPr="00424314" w:rsidRDefault="006C0C73" w:rsidP="006C0C73">
      <w:pPr>
        <w:spacing w:after="0" w:line="360" w:lineRule="auto"/>
        <w:ind w:firstLine="426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424314">
        <w:rPr>
          <w:rFonts w:ascii="GHEA Grapalat" w:hAnsi="GHEA Grapalat" w:cs="Sylfaen"/>
          <w:b/>
          <w:sz w:val="32"/>
          <w:szCs w:val="32"/>
          <w:lang w:val="hy-AM"/>
        </w:rPr>
        <w:t>1. Արտաշատի բժշկական կենտրոնի հիմնանորոգման աշխատանքները՝ 1մլդ 550.0 մլն. դրամ արժեքով, այդ թվում ընդհանուր պայմանագրային արժեքը 1մլդ</w:t>
      </w:r>
      <w:r w:rsidRPr="00424314">
        <w:rPr>
          <w:rFonts w:ascii="Courier New" w:hAnsi="Courier New" w:cs="Courier New"/>
          <w:b/>
          <w:sz w:val="32"/>
          <w:szCs w:val="32"/>
          <w:lang w:val="hy-AM"/>
        </w:rPr>
        <w:t> </w:t>
      </w:r>
      <w:r w:rsidRPr="00424314">
        <w:rPr>
          <w:rFonts w:ascii="GHEA Grapalat" w:hAnsi="GHEA Grapalat" w:cs="Sylfaen"/>
          <w:b/>
          <w:sz w:val="32"/>
          <w:szCs w:val="32"/>
          <w:lang w:val="hy-AM"/>
        </w:rPr>
        <w:t>539.7 մլն դրամ,  01.04.2018 թ-ի  դրությամբ իրականացվել է 1մլդ</w:t>
      </w:r>
      <w:r w:rsidRPr="00424314">
        <w:rPr>
          <w:rFonts w:ascii="Courier New" w:hAnsi="Courier New" w:cs="Courier New"/>
          <w:b/>
          <w:sz w:val="32"/>
          <w:szCs w:val="32"/>
          <w:lang w:val="hy-AM"/>
        </w:rPr>
        <w:t> </w:t>
      </w:r>
      <w:r w:rsidRPr="00424314">
        <w:rPr>
          <w:rFonts w:ascii="GHEA Grapalat" w:hAnsi="GHEA Grapalat" w:cs="Sylfaen"/>
          <w:b/>
          <w:sz w:val="32"/>
          <w:szCs w:val="32"/>
          <w:lang w:val="hy-AM"/>
        </w:rPr>
        <w:t>160.5 մլն. դրամի աշխատանքներ կամ   ընդհանուր ծավալի 95 %-ը, որի ավարտը նախատեսված է 2018 թ-ի սեպտեմբերին: Միաժամանակ նախատեսված է Բկ-ի համար բժշկական սարքավորումների ձեռք բերում 450.0 մլն դրամի, որը նախատեսված է 2018թ-ի հոկտեմբեր ամսին</w:t>
      </w:r>
    </w:p>
    <w:p w:rsidR="006C0C73" w:rsidRPr="00424314" w:rsidRDefault="006C0C73" w:rsidP="006C0C73">
      <w:pPr>
        <w:spacing w:line="360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424314">
        <w:rPr>
          <w:rFonts w:ascii="GHEA Grapalat" w:hAnsi="GHEA Grapalat" w:cs="Sylfaen"/>
          <w:b/>
          <w:sz w:val="32"/>
          <w:szCs w:val="32"/>
          <w:lang w:val="hy-AM"/>
        </w:rPr>
        <w:t xml:space="preserve">      2.  Արարատ քաղաքի ավագ դպրոցի հիմնանորոգման աշխատանքները՝ 730.0 մլն. դրամ արժեքով, այդ թվում ընդհանուր պայմանագրային արժեքը 722.3 մլն դրամ: Առաջին եռամսյակում նախատեսված է 60,7մլն դրամ, որից 1-ին եռամսյակում ներդրվել  է 60,7 մլն դրամ, այսօրվա դրությամբ արդեն ավարտված են</w:t>
      </w:r>
    </w:p>
    <w:p w:rsidR="006C0C73" w:rsidRPr="00424314" w:rsidRDefault="006C0C73" w:rsidP="006C0C73">
      <w:pPr>
        <w:spacing w:after="0" w:line="360" w:lineRule="auto"/>
        <w:ind w:firstLine="426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424314">
        <w:rPr>
          <w:rFonts w:ascii="GHEA Grapalat" w:hAnsi="GHEA Grapalat"/>
          <w:b/>
          <w:i/>
          <w:sz w:val="32"/>
          <w:szCs w:val="32"/>
          <w:lang w:val="hy-AM"/>
        </w:rPr>
        <w:lastRenderedPageBreak/>
        <w:t xml:space="preserve">      </w:t>
      </w:r>
      <w:r w:rsidRPr="00424314">
        <w:rPr>
          <w:rFonts w:ascii="GHEA Grapalat" w:hAnsi="GHEA Grapalat" w:cs="Sylfaen"/>
          <w:b/>
          <w:sz w:val="32"/>
          <w:szCs w:val="32"/>
          <w:lang w:val="hy-AM"/>
        </w:rPr>
        <w:t>3. Նոր Խարբերդի N 2 միջնակարգ դպրոցի կառուցման աշխատանքները 1մլդ300.0 մլն. դրամ արժեքով, այդ թվում ընդհանուր պայմանագրային արժեքը 1 մլդ 215.0 մլն դրամ արժեքով,01.04.2018 թ-ի դրությամբ իրականացվել է  իրականացվել է 254.0 մլն դրամի աշխատանքներ ընդհանուր ծավալի 21 %-ը, որի ավարտը նախատեսված է 2019 թ-ի սեպտեմբերին:2018թ-ին նախատեսված է 600,0մլն դրամ, որից առաջին եռամսյակում ներդրվել է 100,0 մլն դրամ,</w:t>
      </w:r>
    </w:p>
    <w:p w:rsidR="006C0C73" w:rsidRPr="00424314" w:rsidRDefault="006C0C73" w:rsidP="006C0C73">
      <w:pPr>
        <w:spacing w:after="0" w:line="360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424314">
        <w:rPr>
          <w:rFonts w:ascii="GHEA Grapalat" w:hAnsi="GHEA Grapalat" w:cs="Sylfaen"/>
          <w:b/>
          <w:sz w:val="32"/>
          <w:szCs w:val="32"/>
          <w:lang w:val="hy-AM"/>
        </w:rPr>
        <w:t xml:space="preserve">4. </w:t>
      </w:r>
      <w:r w:rsidRPr="00424314">
        <w:rPr>
          <w:rFonts w:ascii="GHEA Grapalat" w:hAnsi="GHEA Grapalat" w:cs="Arial"/>
          <w:b/>
          <w:sz w:val="32"/>
          <w:szCs w:val="32"/>
          <w:lang w:val="hy-AM"/>
        </w:rPr>
        <w:t xml:space="preserve">Աբովյան համայնքի մանկապարտեզի </w:t>
      </w:r>
      <w:r w:rsidRPr="00424314">
        <w:rPr>
          <w:rFonts w:ascii="GHEA Grapalat" w:hAnsi="GHEA Grapalat" w:cs="Sylfaen"/>
          <w:b/>
          <w:sz w:val="32"/>
          <w:szCs w:val="32"/>
          <w:lang w:val="hy-AM"/>
        </w:rPr>
        <w:t xml:space="preserve">նոր    շենքի </w:t>
      </w:r>
      <w:r w:rsidRPr="00424314">
        <w:rPr>
          <w:rFonts w:ascii="GHEA Grapalat" w:hAnsi="GHEA Grapalat" w:cs="Arial"/>
          <w:b/>
          <w:sz w:val="32"/>
          <w:szCs w:val="32"/>
          <w:lang w:val="hy-AM"/>
        </w:rPr>
        <w:t>կառուցում 185.0 մլն դրամ արժեքով,</w:t>
      </w:r>
      <w:r w:rsidRPr="00424314">
        <w:rPr>
          <w:rFonts w:ascii="GHEA Grapalat" w:hAnsi="GHEA Grapalat" w:cs="Sylfaen"/>
          <w:b/>
          <w:sz w:val="32"/>
          <w:szCs w:val="32"/>
          <w:lang w:val="hy-AM"/>
        </w:rPr>
        <w:t xml:space="preserve"> այդ թվում ընդհանուր պայմանագրային արժեքը 143.0 մլն դրամ արժեքով, 01.04.2018 թ-ի դրությամբ իրականացվել է 20,2 մլն դրամի աշխատանքներ կամ ընդհանուր ծավալի 13,6 %-ը, 2018թ-ի առաջին եռամսյակում իրականացվել է 12,0 մլն դրամ,</w:t>
      </w:r>
      <w:r w:rsidRPr="00424314">
        <w:rPr>
          <w:rFonts w:ascii="GHEA Grapalat" w:hAnsi="GHEA Grapalat" w:cs="Arial"/>
          <w:b/>
          <w:sz w:val="32"/>
          <w:szCs w:val="32"/>
          <w:lang w:val="hy-AM"/>
        </w:rPr>
        <w:t>ավարտը նախատեսված է 2018թ-ի սեպտեմբերին</w:t>
      </w:r>
    </w:p>
    <w:p w:rsidR="006C0C73" w:rsidRPr="00424314" w:rsidRDefault="006C0C73" w:rsidP="006C0C73">
      <w:pPr>
        <w:spacing w:after="0"/>
        <w:jc w:val="both"/>
        <w:rPr>
          <w:rFonts w:ascii="GHEA Grapalat" w:hAnsi="GHEA Grapalat" w:cs="Sylfaen"/>
          <w:lang w:val="hy-AM"/>
        </w:rPr>
      </w:pPr>
    </w:p>
    <w:p w:rsidR="006C0C73" w:rsidRPr="00424314" w:rsidRDefault="006C0C73" w:rsidP="006C0C73">
      <w:pPr>
        <w:spacing w:after="0" w:line="360" w:lineRule="auto"/>
        <w:jc w:val="both"/>
        <w:rPr>
          <w:rFonts w:ascii="GHEA Grapalat" w:hAnsi="GHEA Grapalat" w:cs="Arial"/>
          <w:b/>
          <w:sz w:val="32"/>
          <w:szCs w:val="32"/>
          <w:lang w:val="hy-AM"/>
        </w:rPr>
      </w:pPr>
      <w:r w:rsidRPr="00424314">
        <w:rPr>
          <w:rFonts w:ascii="GHEA Grapalat" w:hAnsi="GHEA Grapalat" w:cs="Arial"/>
          <w:b/>
          <w:sz w:val="32"/>
          <w:szCs w:val="32"/>
          <w:lang w:val="hy-AM"/>
        </w:rPr>
        <w:t>5. Դաշտաքար համայնքի մանկապարտեզի շենքի կառուցում 181.0 մլն դրամ արժեքով,</w:t>
      </w:r>
      <w:r w:rsidRPr="00424314">
        <w:rPr>
          <w:rFonts w:ascii="GHEA Grapalat" w:hAnsi="GHEA Grapalat" w:cs="Sylfaen"/>
          <w:b/>
          <w:sz w:val="32"/>
          <w:szCs w:val="32"/>
          <w:lang w:val="hy-AM"/>
        </w:rPr>
        <w:t xml:space="preserve"> այդ թվում ընդհանուր պայմանագրային արժեքը 134.4 մլն դրամ արժեքով, 01.04.2018 թ-ի դրությամբ իրականացվել է 19,2 մլն դրամի աշխատանքներ կամ ընդհանուր ծավալի 14,4 %-ը, 2018թ-ի առաջին եռամսյակում իրականացվել է 12,0 մլն դրամ, </w:t>
      </w:r>
      <w:r w:rsidRPr="00424314">
        <w:rPr>
          <w:rFonts w:ascii="GHEA Grapalat" w:hAnsi="GHEA Grapalat" w:cs="Arial"/>
          <w:b/>
          <w:sz w:val="32"/>
          <w:szCs w:val="32"/>
          <w:lang w:val="hy-AM"/>
        </w:rPr>
        <w:t>ավարտը նախատեսված է 2018 թ-ի սեպտեմբերին</w:t>
      </w:r>
    </w:p>
    <w:p w:rsidR="006C0C73" w:rsidRPr="00424314" w:rsidRDefault="006C0C73" w:rsidP="006C0C73">
      <w:pPr>
        <w:spacing w:after="0"/>
        <w:jc w:val="both"/>
        <w:rPr>
          <w:rFonts w:ascii="GHEA Grapalat" w:hAnsi="GHEA Grapalat" w:cs="Arial"/>
          <w:b/>
          <w:sz w:val="32"/>
          <w:szCs w:val="32"/>
          <w:lang w:val="hy-AM"/>
        </w:rPr>
      </w:pPr>
    </w:p>
    <w:p w:rsidR="006C0C73" w:rsidRPr="00424314" w:rsidRDefault="006C0C73" w:rsidP="006C0C73">
      <w:pPr>
        <w:spacing w:after="0" w:line="360" w:lineRule="auto"/>
        <w:jc w:val="both"/>
        <w:rPr>
          <w:rFonts w:ascii="GHEA Grapalat" w:hAnsi="GHEA Grapalat" w:cs="Arial"/>
          <w:b/>
          <w:sz w:val="32"/>
          <w:szCs w:val="32"/>
          <w:lang w:val="hy-AM"/>
        </w:rPr>
      </w:pPr>
      <w:r w:rsidRPr="00424314">
        <w:rPr>
          <w:rFonts w:ascii="GHEA Grapalat" w:hAnsi="GHEA Grapalat" w:cs="Sylfaen"/>
          <w:b/>
          <w:sz w:val="32"/>
          <w:szCs w:val="32"/>
          <w:lang w:val="hy-AM"/>
        </w:rPr>
        <w:t xml:space="preserve">  6.</w:t>
      </w:r>
      <w:r w:rsidRPr="00424314">
        <w:rPr>
          <w:rFonts w:ascii="GHEA Grapalat" w:hAnsi="GHEA Grapalat" w:cs="Arial"/>
          <w:b/>
          <w:sz w:val="32"/>
          <w:szCs w:val="32"/>
          <w:lang w:val="hy-AM"/>
        </w:rPr>
        <w:t xml:space="preserve"> Այգավանի մանկապարտեզի վերակառուցում, Նոր Ուղի համայնքի մանկապարտեզի կառուցում և Երասխի դպրոցի մեկ մասնաշենքի վերակառուցում մանկապարտեզի տեղակայումով ծրագրերը գտնվում են նախագծային փուլում,</w:t>
      </w:r>
    </w:p>
    <w:p w:rsidR="006C0C73" w:rsidRPr="00CD19B7" w:rsidRDefault="006C0C73" w:rsidP="006C0C73">
      <w:pPr>
        <w:spacing w:after="0" w:line="360" w:lineRule="auto"/>
        <w:jc w:val="both"/>
        <w:rPr>
          <w:rFonts w:ascii="GHEA Grapalat" w:hAnsi="GHEA Grapalat" w:cs="Arial"/>
          <w:b/>
          <w:sz w:val="32"/>
          <w:szCs w:val="32"/>
          <w:lang w:val="hy-AM"/>
        </w:rPr>
      </w:pPr>
      <w:r w:rsidRPr="00424314">
        <w:rPr>
          <w:rFonts w:ascii="GHEA Grapalat" w:hAnsi="GHEA Grapalat" w:cs="Arial"/>
          <w:b/>
          <w:sz w:val="32"/>
          <w:szCs w:val="32"/>
          <w:lang w:val="hy-AM"/>
        </w:rPr>
        <w:t xml:space="preserve">   </w:t>
      </w:r>
      <w:r w:rsidRPr="00CD19B7">
        <w:rPr>
          <w:rFonts w:ascii="GHEA Grapalat" w:hAnsi="GHEA Grapalat" w:cs="Arial"/>
          <w:b/>
          <w:sz w:val="32"/>
          <w:szCs w:val="32"/>
          <w:lang w:val="hy-AM"/>
        </w:rPr>
        <w:t>7. Արարատ քաղաքի թիվ 1 մանկապարտեզի վերանորոգում  10</w:t>
      </w:r>
      <w:r w:rsidRPr="00CD19B7">
        <w:rPr>
          <w:rFonts w:ascii="Courier New" w:hAnsi="Courier New" w:cs="Courier New"/>
          <w:b/>
          <w:sz w:val="32"/>
          <w:szCs w:val="32"/>
          <w:lang w:val="hy-AM"/>
        </w:rPr>
        <w:t> </w:t>
      </w:r>
      <w:r w:rsidRPr="00CD19B7">
        <w:rPr>
          <w:rFonts w:ascii="GHEA Grapalat" w:hAnsi="GHEA Grapalat" w:cs="Arial"/>
          <w:b/>
          <w:sz w:val="32"/>
          <w:szCs w:val="32"/>
          <w:lang w:val="hy-AM"/>
        </w:rPr>
        <w:t>մլն դրամ արժեքով, որից առաջին եռամսյակում կատարվել է 4.0 մլն. դրամի շինմոնտաժային աշխատանք</w:t>
      </w:r>
      <w:r w:rsidRPr="00CD19B7">
        <w:rPr>
          <w:rFonts w:ascii="GHEA Grapalat" w:hAnsi="GHEA Grapalat" w:cs="Sylfaen"/>
          <w:b/>
          <w:sz w:val="32"/>
          <w:szCs w:val="32"/>
          <w:lang w:val="hy-AM"/>
        </w:rPr>
        <w:t xml:space="preserve"> կամ ընդհանուր ծավալի 40 %-ը,</w:t>
      </w:r>
      <w:r w:rsidRPr="00CD19B7">
        <w:rPr>
          <w:rFonts w:ascii="GHEA Grapalat" w:hAnsi="GHEA Grapalat" w:cs="Arial"/>
          <w:b/>
          <w:sz w:val="32"/>
          <w:szCs w:val="32"/>
          <w:lang w:val="hy-AM"/>
        </w:rPr>
        <w:t xml:space="preserve"> </w:t>
      </w:r>
    </w:p>
    <w:p w:rsidR="006C0C73" w:rsidRPr="00CD19B7" w:rsidRDefault="006C0C73" w:rsidP="006C0C73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6C0C73" w:rsidRPr="00CD19B7" w:rsidRDefault="006C0C73" w:rsidP="006C0C73">
      <w:pPr>
        <w:jc w:val="both"/>
        <w:rPr>
          <w:rFonts w:ascii="GHEA Grapalat" w:hAnsi="GHEA Grapalat" w:cs="Arial"/>
          <w:color w:val="000000"/>
          <w:sz w:val="28"/>
          <w:szCs w:val="28"/>
          <w:lang w:val="hy-AM"/>
        </w:rPr>
      </w:pPr>
      <w:r w:rsidRPr="00CD19B7">
        <w:rPr>
          <w:rFonts w:ascii="GHEA Grapalat" w:hAnsi="GHEA Grapalat" w:cs="Arial"/>
          <w:b/>
          <w:i/>
          <w:color w:val="000000"/>
          <w:sz w:val="28"/>
          <w:szCs w:val="28"/>
          <w:lang w:val="hy-AM"/>
        </w:rPr>
        <w:t xml:space="preserve">                                       Մշակութային ոլորտում</w:t>
      </w:r>
      <w:r w:rsidRPr="00CD19B7">
        <w:rPr>
          <w:rFonts w:ascii="GHEA Grapalat" w:hAnsi="GHEA Grapalat" w:cs="Arial"/>
          <w:color w:val="000000"/>
          <w:sz w:val="28"/>
          <w:szCs w:val="28"/>
          <w:lang w:val="hy-AM"/>
        </w:rPr>
        <w:t xml:space="preserve"> </w:t>
      </w:r>
    </w:p>
    <w:p w:rsidR="006C0C73" w:rsidRPr="00CD19B7" w:rsidRDefault="006C0C73" w:rsidP="006C0C73">
      <w:pPr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CD19B7">
        <w:rPr>
          <w:rFonts w:ascii="GHEA Grapalat" w:hAnsi="GHEA Grapalat" w:cs="Sylfaen"/>
          <w:b/>
          <w:sz w:val="32"/>
          <w:szCs w:val="32"/>
          <w:lang w:val="hy-AM"/>
        </w:rPr>
        <w:t>1. Արտաշատ</w:t>
      </w:r>
      <w:r w:rsidRPr="00CD19B7">
        <w:rPr>
          <w:rFonts w:ascii="GHEA Grapalat" w:hAnsi="GHEA Grapalat" w:cs="Arial"/>
          <w:b/>
          <w:sz w:val="32"/>
          <w:szCs w:val="32"/>
          <w:lang w:val="hy-AM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hy-AM"/>
        </w:rPr>
        <w:t>քաղաքատեղիի</w:t>
      </w:r>
      <w:r w:rsidRPr="00CD19B7">
        <w:rPr>
          <w:rFonts w:ascii="GHEA Grapalat" w:hAnsi="GHEA Grapalat" w:cs="Arial"/>
          <w:b/>
          <w:sz w:val="32"/>
          <w:szCs w:val="32"/>
          <w:lang w:val="hy-AM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hy-AM"/>
        </w:rPr>
        <w:t>բաղնիքի</w:t>
      </w:r>
      <w:r w:rsidRPr="00CD19B7">
        <w:rPr>
          <w:rFonts w:ascii="GHEA Grapalat" w:hAnsi="GHEA Grapalat" w:cs="Arial"/>
          <w:b/>
          <w:sz w:val="32"/>
          <w:szCs w:val="32"/>
          <w:lang w:val="hy-AM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hy-AM"/>
        </w:rPr>
        <w:t>խճանկարի</w:t>
      </w:r>
      <w:r w:rsidRPr="00CD19B7">
        <w:rPr>
          <w:rFonts w:ascii="GHEA Grapalat" w:hAnsi="GHEA Grapalat" w:cs="Arial"/>
          <w:b/>
          <w:sz w:val="32"/>
          <w:szCs w:val="32"/>
          <w:lang w:val="hy-AM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hy-AM"/>
        </w:rPr>
        <w:t>ցուցադրություն 8.0 մլն դրամ, կայացել է  մրցույթը, պայմանագրային արժեքը 3 .8 մլն դրամ ,աշխատանքները սկսվելու են մայիս ամսին</w:t>
      </w:r>
    </w:p>
    <w:p w:rsidR="006C0C73" w:rsidRPr="00CD19B7" w:rsidRDefault="006C0C73" w:rsidP="006C0C73">
      <w:pPr>
        <w:jc w:val="both"/>
        <w:rPr>
          <w:rFonts w:ascii="GHEA Grapalat" w:hAnsi="GHEA Grapalat" w:cs="Arial"/>
          <w:b/>
          <w:sz w:val="32"/>
          <w:szCs w:val="32"/>
          <w:lang w:val="hy-AM"/>
        </w:rPr>
      </w:pPr>
      <w:r w:rsidRPr="00CD19B7">
        <w:rPr>
          <w:rFonts w:ascii="GHEA Grapalat" w:hAnsi="GHEA Grapalat" w:cs="Sylfaen"/>
          <w:b/>
          <w:sz w:val="32"/>
          <w:szCs w:val="32"/>
          <w:lang w:val="hy-AM"/>
        </w:rPr>
        <w:t>2.</w:t>
      </w:r>
      <w:r w:rsidRPr="00CD19B7">
        <w:rPr>
          <w:rFonts w:ascii="GHEA Grapalat" w:hAnsi="GHEA Grapalat" w:cs="Arial"/>
          <w:b/>
          <w:sz w:val="32"/>
          <w:szCs w:val="32"/>
          <w:lang w:val="hy-AM"/>
        </w:rPr>
        <w:t xml:space="preserve"> Դվին հնավայրի միանավ եկեղեցու վերականգնում 25.0 մլն դրամ,</w:t>
      </w:r>
      <w:r w:rsidRPr="00CD19B7">
        <w:rPr>
          <w:rFonts w:ascii="GHEA Grapalat" w:hAnsi="GHEA Grapalat" w:cs="Sylfaen"/>
          <w:b/>
          <w:sz w:val="32"/>
          <w:szCs w:val="32"/>
          <w:lang w:val="hy-AM"/>
        </w:rPr>
        <w:t xml:space="preserve"> կայացել է  մրցույթը պայմանագրային արժեքը 24.06 մլն դրամ, աշխատանքները սկսվելու են մայիս ամսին</w:t>
      </w:r>
    </w:p>
    <w:p w:rsidR="006C0C73" w:rsidRPr="00CD19B7" w:rsidRDefault="006C0C73" w:rsidP="006C0C73">
      <w:pPr>
        <w:jc w:val="both"/>
        <w:rPr>
          <w:rFonts w:ascii="GHEA Grapalat" w:hAnsi="GHEA Grapalat" w:cs="Arial"/>
          <w:b/>
          <w:sz w:val="32"/>
          <w:szCs w:val="32"/>
          <w:lang w:val="hy-AM"/>
        </w:rPr>
      </w:pPr>
      <w:r w:rsidRPr="00CD19B7">
        <w:rPr>
          <w:rFonts w:ascii="GHEA Grapalat" w:hAnsi="GHEA Grapalat" w:cs="Arial"/>
          <w:b/>
          <w:sz w:val="32"/>
          <w:szCs w:val="32"/>
          <w:lang w:val="hy-AM"/>
        </w:rPr>
        <w:t>3. Մասիս քաղաքում ընտանեկան մարզական համալիրի կառուցում Ադիբեկյան հիմնադրամի կողմից 960.0 մլն դրամ արժեքով,</w:t>
      </w:r>
      <w:r w:rsidRPr="00CD19B7">
        <w:rPr>
          <w:rFonts w:ascii="GHEA Grapalat" w:hAnsi="GHEA Grapalat" w:cs="Sylfaen"/>
          <w:b/>
          <w:sz w:val="32"/>
          <w:szCs w:val="32"/>
          <w:lang w:val="hy-AM"/>
        </w:rPr>
        <w:t xml:space="preserve"> այդ թվում ընդհանուր պայմանագրային արժեքը 960,0 մլն դրամ արժեքով, 01.04.2018 թ-ի դրությամբ իրականացվել է 273,148 մլն դրամարի աշխատանքներ</w:t>
      </w:r>
      <w:r w:rsidRPr="00CD19B7">
        <w:rPr>
          <w:rFonts w:ascii="GHEA Grapalat" w:hAnsi="GHEA Grapalat" w:cs="Arial"/>
          <w:b/>
          <w:color w:val="000000"/>
          <w:sz w:val="32"/>
          <w:szCs w:val="32"/>
          <w:lang w:val="hy-AM"/>
        </w:rPr>
        <w:t>,</w:t>
      </w:r>
      <w:r w:rsidRPr="00CD19B7">
        <w:rPr>
          <w:rFonts w:ascii="GHEA Grapalat" w:hAnsi="GHEA Grapalat" w:cs="Sylfaen"/>
          <w:b/>
          <w:sz w:val="32"/>
          <w:szCs w:val="32"/>
          <w:lang w:val="hy-AM"/>
        </w:rPr>
        <w:t xml:space="preserve"> կամ ընդհանուր ծավալի 28,4 %-ը,</w:t>
      </w:r>
      <w:r w:rsidRPr="00CD19B7">
        <w:rPr>
          <w:rFonts w:ascii="GHEA Grapalat" w:hAnsi="GHEA Grapalat" w:cs="Arial"/>
          <w:b/>
          <w:sz w:val="32"/>
          <w:szCs w:val="32"/>
          <w:lang w:val="hy-AM"/>
        </w:rPr>
        <w:t xml:space="preserve"> որից 2018 թ-ի առաջին եռամսյակում ներդրվել է 20,7 մլն դրամ</w:t>
      </w:r>
      <w:r w:rsidRPr="00CD19B7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 </w:t>
      </w:r>
    </w:p>
    <w:p w:rsidR="006C0C73" w:rsidRPr="00CD19B7" w:rsidRDefault="006C0C73" w:rsidP="006C0C73">
      <w:pPr>
        <w:jc w:val="both"/>
        <w:rPr>
          <w:rFonts w:ascii="GHEA Grapalat" w:hAnsi="GHEA Grapalat" w:cs="Arial"/>
          <w:sz w:val="18"/>
          <w:szCs w:val="18"/>
          <w:lang w:val="hy-AM"/>
        </w:rPr>
      </w:pPr>
    </w:p>
    <w:p w:rsidR="006C0C73" w:rsidRPr="009312F5" w:rsidRDefault="006C0C73" w:rsidP="006C0C73">
      <w:pPr>
        <w:spacing w:line="360" w:lineRule="auto"/>
        <w:jc w:val="both"/>
        <w:rPr>
          <w:rFonts w:ascii="GHEA Grapalat" w:hAnsi="GHEA Grapalat"/>
          <w:b/>
          <w:bCs/>
          <w:sz w:val="28"/>
          <w:szCs w:val="28"/>
          <w:lang w:val="hy-AM"/>
        </w:rPr>
      </w:pPr>
      <w:r w:rsidRPr="009312F5">
        <w:rPr>
          <w:rFonts w:ascii="GHEA Grapalat" w:hAnsi="GHEA Grapalat" w:cs="Sylfaen"/>
          <w:b/>
          <w:sz w:val="28"/>
          <w:szCs w:val="28"/>
          <w:lang w:val="hy-AM"/>
        </w:rPr>
        <w:lastRenderedPageBreak/>
        <w:t xml:space="preserve">Մարզում  </w:t>
      </w:r>
      <w:r w:rsidRPr="009312F5">
        <w:rPr>
          <w:rFonts w:ascii="GHEA Grapalat" w:hAnsi="GHEA Grapalat"/>
          <w:b/>
          <w:bCs/>
          <w:sz w:val="28"/>
          <w:szCs w:val="28"/>
          <w:lang w:val="hy-AM"/>
        </w:rPr>
        <w:t xml:space="preserve">Հայաստանի Հանրապետության 2018 թվականի պետական բյուջեով </w:t>
      </w:r>
      <w:r w:rsidR="00FE19A5" w:rsidRPr="009312F5">
        <w:rPr>
          <w:rFonts w:ascii="GHEA Grapalat" w:hAnsi="GHEA Grapalat"/>
          <w:b/>
          <w:bCs/>
          <w:sz w:val="28"/>
          <w:szCs w:val="28"/>
          <w:lang w:val="hy-AM"/>
        </w:rPr>
        <w:t xml:space="preserve"> նախատեսվում  է </w:t>
      </w:r>
      <w:r w:rsidR="00424314" w:rsidRPr="009312F5">
        <w:rPr>
          <w:rFonts w:ascii="GHEA Grapalat" w:hAnsi="GHEA Grapalat"/>
          <w:b/>
          <w:bCs/>
          <w:sz w:val="28"/>
          <w:szCs w:val="28"/>
          <w:lang w:val="hy-AM"/>
        </w:rPr>
        <w:t>նաև</w:t>
      </w:r>
      <w:r w:rsidRPr="009312F5">
        <w:rPr>
          <w:rFonts w:ascii="GHEA Grapalat" w:hAnsi="GHEA Grapalat"/>
          <w:b/>
          <w:bCs/>
          <w:sz w:val="28"/>
          <w:szCs w:val="28"/>
          <w:lang w:val="hy-AM"/>
        </w:rPr>
        <w:t xml:space="preserve"> քաղաքաշինական </w:t>
      </w:r>
      <w:r w:rsidR="00FE19A5" w:rsidRPr="009312F5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312F5">
        <w:rPr>
          <w:rFonts w:ascii="GHEA Grapalat" w:hAnsi="GHEA Grapalat"/>
          <w:b/>
          <w:bCs/>
          <w:sz w:val="28"/>
          <w:szCs w:val="28"/>
          <w:lang w:val="hy-AM"/>
        </w:rPr>
        <w:t xml:space="preserve">փաստաթղթերի մշակման </w:t>
      </w:r>
      <w:r w:rsidR="00FE19A5" w:rsidRPr="009312F5">
        <w:rPr>
          <w:rFonts w:ascii="GHEA Grapalat" w:hAnsi="GHEA Grapalat"/>
          <w:b/>
          <w:bCs/>
          <w:sz w:val="28"/>
          <w:szCs w:val="28"/>
          <w:lang w:val="hy-AM"/>
        </w:rPr>
        <w:t>ծրագրեր`</w:t>
      </w:r>
    </w:p>
    <w:p w:rsidR="006C0C73" w:rsidRPr="009312F5" w:rsidRDefault="006C0C73" w:rsidP="006C0C73">
      <w:pPr>
        <w:numPr>
          <w:ilvl w:val="0"/>
          <w:numId w:val="5"/>
        </w:numPr>
        <w:jc w:val="both"/>
        <w:rPr>
          <w:rFonts w:ascii="GHEA Grapalat" w:hAnsi="GHEA Grapalat"/>
          <w:b/>
          <w:bCs/>
          <w:color w:val="000000"/>
          <w:sz w:val="32"/>
          <w:szCs w:val="32"/>
          <w:lang w:val="hy-AM"/>
        </w:rPr>
      </w:pPr>
      <w:r w:rsidRPr="009312F5">
        <w:rPr>
          <w:rFonts w:ascii="GHEA Grapalat" w:hAnsi="GHEA Grapalat"/>
          <w:b/>
          <w:bCs/>
          <w:color w:val="000000"/>
          <w:sz w:val="32"/>
          <w:szCs w:val="32"/>
          <w:lang w:val="hy-AM"/>
        </w:rPr>
        <w:t>Քաղաքաշինական ծրագրային (տարածական պլանավորման) փաստաթղթերի նախագծերի մշակում 136.230 մլն դրամ արժեքով, կայացել է մրցույթը պայմանագրային արժեքը 125,2 մլն դրամ, աշխատանքները կսկսվեն մայիս ամսից,</w:t>
      </w:r>
    </w:p>
    <w:p w:rsidR="006C0C73" w:rsidRPr="009312F5" w:rsidRDefault="006C0C73" w:rsidP="006C0C73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b/>
          <w:color w:val="000000"/>
          <w:sz w:val="32"/>
          <w:szCs w:val="32"/>
          <w:lang w:val="hy-AM"/>
        </w:rPr>
      </w:pPr>
      <w:r w:rsidRPr="009312F5">
        <w:rPr>
          <w:rFonts w:ascii="GHEA Grapalat" w:hAnsi="GHEA Grapalat"/>
          <w:b/>
          <w:color w:val="000000"/>
          <w:sz w:val="32"/>
          <w:szCs w:val="32"/>
          <w:lang w:val="hy-AM"/>
        </w:rPr>
        <w:t>գ. Արևաբույրի միջնակարգ դպրոցի կառուցման նախագծահետազոտական աշխատանքներ 10.0 մլն դրամ</w:t>
      </w:r>
      <w:r w:rsidRPr="009312F5">
        <w:rPr>
          <w:rFonts w:ascii="GHEA Grapalat" w:hAnsi="GHEA Grapalat"/>
          <w:b/>
          <w:bCs/>
          <w:color w:val="000000"/>
          <w:sz w:val="32"/>
          <w:szCs w:val="32"/>
          <w:lang w:val="hy-AM"/>
        </w:rPr>
        <w:t xml:space="preserve"> արժեքով, կայացել է մրցույթը </w:t>
      </w:r>
    </w:p>
    <w:p w:rsidR="006C0C73" w:rsidRPr="009312F5" w:rsidRDefault="006C0C73" w:rsidP="006C0C73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C0C73" w:rsidRPr="009312F5" w:rsidRDefault="006C0C73" w:rsidP="006C0C73">
      <w:pPr>
        <w:spacing w:line="36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9312F5">
        <w:rPr>
          <w:rFonts w:ascii="GHEA Grapalat" w:hAnsi="GHEA Grapalat"/>
          <w:b/>
          <w:sz w:val="28"/>
          <w:szCs w:val="28"/>
          <w:lang w:val="hy-AM"/>
        </w:rPr>
        <w:t xml:space="preserve">         </w:t>
      </w:r>
      <w:r w:rsidRPr="009312F5">
        <w:rPr>
          <w:rFonts w:ascii="GHEA Grapalat" w:hAnsi="GHEA Grapalat" w:cs="Sylfaen"/>
          <w:b/>
          <w:sz w:val="28"/>
          <w:szCs w:val="28"/>
          <w:lang w:val="hy-AM"/>
        </w:rPr>
        <w:t xml:space="preserve">  Ինժեներական  </w:t>
      </w:r>
      <w:r w:rsidRPr="009312F5">
        <w:rPr>
          <w:rFonts w:ascii="GHEA Grapalat" w:hAnsi="GHEA Grapalat"/>
          <w:b/>
          <w:i/>
          <w:sz w:val="28"/>
          <w:szCs w:val="28"/>
          <w:lang w:val="hy-AM"/>
        </w:rPr>
        <w:t>ենթակառուցվածքների բնագավառում</w:t>
      </w:r>
      <w:r w:rsidRPr="009312F5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6C0C73" w:rsidRPr="009312F5" w:rsidRDefault="00FE19A5" w:rsidP="006C0C73">
      <w:pPr>
        <w:spacing w:after="0" w:line="360" w:lineRule="auto"/>
        <w:jc w:val="both"/>
        <w:rPr>
          <w:rFonts w:ascii="GHEA Grapalat" w:hAnsi="GHEA Grapalat" w:cs="Arial"/>
          <w:b/>
          <w:color w:val="000000"/>
          <w:sz w:val="32"/>
          <w:szCs w:val="32"/>
          <w:lang w:val="hy-AM"/>
        </w:rPr>
      </w:pPr>
      <w:r w:rsidRPr="009312F5">
        <w:rPr>
          <w:rFonts w:ascii="GHEA Grapalat" w:hAnsi="GHEA Grapalat" w:cs="Sylfaen"/>
          <w:b/>
          <w:i/>
          <w:sz w:val="32"/>
          <w:szCs w:val="32"/>
          <w:lang w:val="hy-AM"/>
        </w:rPr>
        <w:t xml:space="preserve">       </w:t>
      </w:r>
      <w:r w:rsidR="006C0C73" w:rsidRPr="009312F5">
        <w:rPr>
          <w:rFonts w:ascii="GHEA Grapalat" w:hAnsi="GHEA Grapalat" w:cs="Sylfaen"/>
          <w:b/>
          <w:i/>
          <w:sz w:val="32"/>
          <w:szCs w:val="32"/>
          <w:lang w:val="hy-AM"/>
        </w:rPr>
        <w:t>Վեդու</w:t>
      </w:r>
      <w:r w:rsidR="006C0C73" w:rsidRPr="009312F5">
        <w:rPr>
          <w:rFonts w:ascii="GHEA Grapalat" w:hAnsi="GHEA Grapalat" w:cs="Arial"/>
          <w:b/>
          <w:i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Sylfaen"/>
          <w:b/>
          <w:i/>
          <w:sz w:val="32"/>
          <w:szCs w:val="32"/>
          <w:lang w:val="hy-AM"/>
        </w:rPr>
        <w:t>ջրամբարի</w:t>
      </w:r>
      <w:r w:rsidR="006C0C73" w:rsidRPr="009312F5">
        <w:rPr>
          <w:rFonts w:ascii="GHEA Grapalat" w:hAnsi="GHEA Grapalat" w:cs="Arial"/>
          <w:b/>
          <w:i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Sylfaen"/>
          <w:b/>
          <w:i/>
          <w:sz w:val="32"/>
          <w:szCs w:val="32"/>
          <w:lang w:val="hy-AM"/>
        </w:rPr>
        <w:t>կառուցում</w:t>
      </w:r>
      <w:r w:rsidR="006C0C73" w:rsidRPr="009312F5">
        <w:rPr>
          <w:rFonts w:ascii="GHEA Grapalat" w:hAnsi="GHEA Grapalat" w:cs="Sylfaen"/>
          <w:b/>
          <w:sz w:val="32"/>
          <w:szCs w:val="32"/>
          <w:lang w:val="hy-AM"/>
        </w:rPr>
        <w:t xml:space="preserve"> Ֆրանսիական զարգացման բանկի և ՀՀ պետական բյուջեի միջեցների հաշվին  50,0մլդ</w:t>
      </w:r>
      <w:r w:rsidR="006C0C73" w:rsidRPr="009312F5">
        <w:rPr>
          <w:rFonts w:ascii="Courier New" w:hAnsi="Courier New" w:cs="Courier New"/>
          <w:b/>
          <w:sz w:val="32"/>
          <w:szCs w:val="32"/>
          <w:lang w:val="hy-AM"/>
        </w:rPr>
        <w:t> </w:t>
      </w:r>
      <w:r w:rsidR="006C0C73" w:rsidRPr="009312F5">
        <w:rPr>
          <w:rFonts w:ascii="GHEA Grapalat" w:hAnsi="GHEA Grapalat" w:cs="Sylfaen"/>
          <w:b/>
          <w:sz w:val="32"/>
          <w:szCs w:val="32"/>
          <w:lang w:val="hy-AM"/>
        </w:rPr>
        <w:t xml:space="preserve"> դրամ, այդ թվում ընդհանուր պայմանագրային արժեքը 40 մլդ 400,0 մլն դրամ արժեքով, 01.01.2018 թ-ի դրությամբ մնացորդային գումարը կազմում է </w:t>
      </w:r>
      <w:r w:rsidR="006C0C73" w:rsidRPr="009312F5">
        <w:rPr>
          <w:rFonts w:ascii="Arial" w:hAnsi="Arial" w:cs="Arial"/>
          <w:b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>28</w:t>
      </w:r>
      <w:r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մլդ 400,0 մլն. դրամ, </w:t>
      </w:r>
      <w:r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 առաջին եռամսյակում</w:t>
      </w:r>
      <w:r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 կատարվել է </w:t>
      </w:r>
      <w:r w:rsidR="006C0C73"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 </w:t>
      </w:r>
      <w:r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 2մլդ 300մլն դրամ</w:t>
      </w:r>
      <w:r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>ի աշխատանքներ:</w:t>
      </w:r>
      <w:r w:rsidR="006C0C73"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 </w:t>
      </w:r>
    </w:p>
    <w:p w:rsidR="006C0C73" w:rsidRPr="009312F5" w:rsidRDefault="00FE19A5" w:rsidP="006C0C73">
      <w:pPr>
        <w:spacing w:after="0" w:line="360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9312F5">
        <w:rPr>
          <w:rFonts w:ascii="GHEA Grapalat" w:hAnsi="GHEA Grapalat" w:cs="Sylfaen"/>
          <w:b/>
          <w:i/>
          <w:sz w:val="32"/>
          <w:szCs w:val="32"/>
          <w:lang w:val="hy-AM"/>
        </w:rPr>
        <w:t xml:space="preserve">       </w:t>
      </w:r>
      <w:r w:rsidR="006C0C73" w:rsidRPr="009312F5">
        <w:rPr>
          <w:rFonts w:ascii="GHEA Grapalat" w:hAnsi="GHEA Grapalat" w:cs="Sylfaen"/>
          <w:b/>
          <w:i/>
          <w:sz w:val="32"/>
          <w:szCs w:val="32"/>
          <w:lang w:val="hy-AM"/>
        </w:rPr>
        <w:t>Քաղցրաշենի</w:t>
      </w:r>
      <w:r w:rsidR="006C0C73" w:rsidRPr="009312F5">
        <w:rPr>
          <w:rFonts w:ascii="GHEA Grapalat" w:hAnsi="GHEA Grapalat" w:cs="Arial"/>
          <w:b/>
          <w:i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Sylfaen"/>
          <w:b/>
          <w:i/>
          <w:sz w:val="32"/>
          <w:szCs w:val="32"/>
          <w:lang w:val="hy-AM"/>
        </w:rPr>
        <w:t>ինքնահոս</w:t>
      </w:r>
      <w:r w:rsidR="006C0C73" w:rsidRPr="009312F5">
        <w:rPr>
          <w:rFonts w:ascii="GHEA Grapalat" w:hAnsi="GHEA Grapalat" w:cs="Arial"/>
          <w:b/>
          <w:i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Sylfaen"/>
          <w:b/>
          <w:i/>
          <w:sz w:val="32"/>
          <w:szCs w:val="32"/>
          <w:lang w:val="hy-AM"/>
        </w:rPr>
        <w:t>ջրատարի</w:t>
      </w:r>
      <w:r w:rsidR="006C0C73" w:rsidRPr="009312F5">
        <w:rPr>
          <w:rFonts w:ascii="GHEA Grapalat" w:hAnsi="GHEA Grapalat" w:cs="Arial"/>
          <w:b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Sylfaen"/>
          <w:b/>
          <w:sz w:val="32"/>
          <w:szCs w:val="32"/>
          <w:lang w:val="hy-AM"/>
        </w:rPr>
        <w:t>կառուցում 5 մլ</w:t>
      </w:r>
      <w:r w:rsidRPr="009312F5">
        <w:rPr>
          <w:rFonts w:ascii="GHEA Grapalat" w:hAnsi="GHEA Grapalat" w:cs="Sylfaen"/>
          <w:b/>
          <w:sz w:val="32"/>
          <w:szCs w:val="32"/>
          <w:lang w:val="hy-AM"/>
        </w:rPr>
        <w:t>ր</w:t>
      </w:r>
      <w:r w:rsidR="006C0C73" w:rsidRPr="009312F5">
        <w:rPr>
          <w:rFonts w:ascii="GHEA Grapalat" w:hAnsi="GHEA Grapalat" w:cs="Sylfaen"/>
          <w:b/>
          <w:sz w:val="32"/>
          <w:szCs w:val="32"/>
          <w:lang w:val="hy-AM"/>
        </w:rPr>
        <w:t>դ</w:t>
      </w:r>
      <w:r w:rsidRPr="009312F5">
        <w:rPr>
          <w:rFonts w:ascii="GHEA Grapalat" w:hAnsi="GHEA Grapalat" w:cs="Sylfaen"/>
          <w:b/>
          <w:sz w:val="32"/>
          <w:szCs w:val="32"/>
          <w:lang w:val="hy-AM"/>
        </w:rPr>
        <w:t>.</w:t>
      </w:r>
      <w:r w:rsidR="006C0C73" w:rsidRPr="009312F5">
        <w:rPr>
          <w:rFonts w:ascii="Courier New" w:hAnsi="Courier New" w:cs="Courier New"/>
          <w:b/>
          <w:sz w:val="32"/>
          <w:szCs w:val="32"/>
          <w:lang w:val="hy-AM"/>
        </w:rPr>
        <w:t> </w:t>
      </w:r>
      <w:r w:rsidRPr="009312F5">
        <w:rPr>
          <w:rFonts w:ascii="GHEA Grapalat" w:hAnsi="GHEA Grapalat" w:cs="Sylfaen"/>
          <w:b/>
          <w:sz w:val="32"/>
          <w:szCs w:val="32"/>
          <w:lang w:val="hy-AM"/>
        </w:rPr>
        <w:t xml:space="preserve">  </w:t>
      </w:r>
      <w:r w:rsidR="006C0C73" w:rsidRPr="009312F5">
        <w:rPr>
          <w:rFonts w:ascii="GHEA Grapalat" w:hAnsi="GHEA Grapalat" w:cs="Sylfaen"/>
          <w:b/>
          <w:sz w:val="32"/>
          <w:szCs w:val="32"/>
          <w:lang w:val="hy-AM"/>
        </w:rPr>
        <w:t xml:space="preserve"> դրամ. այդ թվում ընդհանուր պայմանագրային արժեքը 3 մլդ 980,0 մլն դրամ արժեքով, 01.01.2018 թ-ի դրությամբ </w:t>
      </w:r>
      <w:r w:rsidR="006C0C73" w:rsidRPr="009312F5">
        <w:rPr>
          <w:rFonts w:ascii="GHEA Grapalat" w:hAnsi="GHEA Grapalat" w:cs="Sylfaen"/>
          <w:b/>
          <w:sz w:val="32"/>
          <w:szCs w:val="32"/>
          <w:lang w:val="hy-AM"/>
        </w:rPr>
        <w:lastRenderedPageBreak/>
        <w:t>մնացորդային</w:t>
      </w:r>
      <w:r w:rsidRPr="009312F5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Sylfaen"/>
          <w:b/>
          <w:sz w:val="32"/>
          <w:szCs w:val="32"/>
          <w:lang w:val="hy-AM"/>
        </w:rPr>
        <w:t xml:space="preserve"> գումարը </w:t>
      </w:r>
      <w:r w:rsidRPr="009312F5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Sylfaen"/>
          <w:b/>
          <w:sz w:val="32"/>
          <w:szCs w:val="32"/>
          <w:lang w:val="hy-AM"/>
        </w:rPr>
        <w:t xml:space="preserve">կազմում </w:t>
      </w:r>
      <w:r w:rsidRPr="009312F5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Sylfaen"/>
          <w:b/>
          <w:sz w:val="32"/>
          <w:szCs w:val="32"/>
          <w:lang w:val="hy-AM"/>
        </w:rPr>
        <w:t xml:space="preserve">է </w:t>
      </w:r>
      <w:r w:rsidR="006C0C73" w:rsidRPr="009312F5">
        <w:rPr>
          <w:rFonts w:ascii="Arial" w:hAnsi="Arial" w:cs="Arial"/>
          <w:b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 680,0 մլն. դրամ,</w:t>
      </w:r>
      <w:r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 </w:t>
      </w:r>
      <w:r w:rsidR="006C0C73"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 առաջին եռամսյակում </w:t>
      </w:r>
      <w:r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իրականացվել </w:t>
      </w:r>
      <w:r w:rsidR="006C0C73"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 xml:space="preserve"> է 278,0մլն դրամ</w:t>
      </w:r>
      <w:r w:rsidRPr="009312F5">
        <w:rPr>
          <w:rFonts w:ascii="GHEA Grapalat" w:hAnsi="GHEA Grapalat" w:cs="Arial"/>
          <w:b/>
          <w:color w:val="000000"/>
          <w:sz w:val="32"/>
          <w:szCs w:val="32"/>
          <w:lang w:val="hy-AM"/>
        </w:rPr>
        <w:t>ի աշխատանքներ:</w:t>
      </w:r>
    </w:p>
    <w:p w:rsidR="00424314" w:rsidRPr="009312F5" w:rsidRDefault="00FE19A5" w:rsidP="00424314">
      <w:pPr>
        <w:spacing w:after="0" w:line="360" w:lineRule="auto"/>
        <w:jc w:val="both"/>
        <w:rPr>
          <w:rFonts w:ascii="GHEA Grapalat" w:hAnsi="GHEA Grapalat" w:cs="Arial"/>
          <w:b/>
          <w:i/>
          <w:color w:val="000000"/>
          <w:sz w:val="32"/>
          <w:szCs w:val="32"/>
          <w:lang w:val="hy-AM"/>
        </w:rPr>
      </w:pPr>
      <w:r w:rsidRPr="009312F5">
        <w:rPr>
          <w:rFonts w:ascii="GHEA Grapalat" w:hAnsi="GHEA Grapalat" w:cs="Arial"/>
          <w:b/>
          <w:i/>
          <w:color w:val="000000"/>
          <w:sz w:val="32"/>
          <w:szCs w:val="32"/>
          <w:lang w:val="hy-AM"/>
        </w:rPr>
        <w:t xml:space="preserve"> </w:t>
      </w:r>
    </w:p>
    <w:p w:rsidR="00CD19B7" w:rsidRPr="009312F5" w:rsidRDefault="00CD19B7" w:rsidP="00424314">
      <w:pPr>
        <w:spacing w:after="0" w:line="360" w:lineRule="auto"/>
        <w:jc w:val="both"/>
        <w:rPr>
          <w:rFonts w:ascii="GHEA Grapalat" w:hAnsi="GHEA Grapalat" w:cs="Arial"/>
          <w:b/>
          <w:i/>
          <w:color w:val="000000"/>
          <w:sz w:val="32"/>
          <w:szCs w:val="32"/>
          <w:lang w:val="hy-AM"/>
        </w:rPr>
      </w:pPr>
    </w:p>
    <w:p w:rsidR="00CD19B7" w:rsidRPr="00B233A5" w:rsidRDefault="00CD19B7" w:rsidP="00CD19B7">
      <w:pPr>
        <w:pBdr>
          <w:bottom w:val="single" w:sz="4" w:space="1" w:color="auto"/>
        </w:pBdr>
        <w:spacing w:line="360" w:lineRule="auto"/>
        <w:jc w:val="center"/>
        <w:rPr>
          <w:rFonts w:ascii="GHEA Grapalat" w:hAnsi="GHEA Grapalat"/>
          <w:b/>
          <w:sz w:val="32"/>
          <w:szCs w:val="32"/>
          <w:lang w:val="af-ZA"/>
        </w:rPr>
      </w:pPr>
      <w:r w:rsidRPr="009F3D87">
        <w:rPr>
          <w:rFonts w:ascii="GHEA Grapalat" w:hAnsi="GHEA Grapalat"/>
          <w:b/>
          <w:sz w:val="32"/>
          <w:szCs w:val="32"/>
          <w:lang w:val="hy-AM"/>
        </w:rPr>
        <w:t>ԱՌԵՎՏՐԻ</w:t>
      </w:r>
      <w:r w:rsidRPr="00B233A5">
        <w:rPr>
          <w:rFonts w:ascii="GHEA Grapalat" w:hAnsi="GHEA Grapalat"/>
          <w:b/>
          <w:sz w:val="32"/>
          <w:szCs w:val="32"/>
          <w:lang w:val="af-ZA"/>
        </w:rPr>
        <w:t xml:space="preserve">,  </w:t>
      </w:r>
      <w:r w:rsidRPr="009F3D87">
        <w:rPr>
          <w:rFonts w:ascii="GHEA Grapalat" w:hAnsi="GHEA Grapalat"/>
          <w:b/>
          <w:sz w:val="32"/>
          <w:szCs w:val="32"/>
          <w:lang w:val="hy-AM"/>
        </w:rPr>
        <w:t>ՍՊԱՍԱՐԿՄԱՆ</w:t>
      </w:r>
      <w:r w:rsidRPr="00B233A5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9F3D87">
        <w:rPr>
          <w:rFonts w:ascii="GHEA Grapalat" w:hAnsi="GHEA Grapalat"/>
          <w:b/>
          <w:sz w:val="32"/>
          <w:szCs w:val="32"/>
          <w:lang w:val="hy-AM"/>
        </w:rPr>
        <w:t>ԵՎ</w:t>
      </w:r>
      <w:r w:rsidRPr="00B233A5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9F3D87">
        <w:rPr>
          <w:rFonts w:ascii="GHEA Grapalat" w:hAnsi="GHEA Grapalat"/>
          <w:b/>
          <w:sz w:val="32"/>
          <w:szCs w:val="32"/>
          <w:lang w:val="hy-AM"/>
        </w:rPr>
        <w:t>ԱՐԴՅՈՒՆԱԲԵՐՈՒԹՅԱՆ</w:t>
      </w:r>
      <w:r w:rsidR="00216323" w:rsidRPr="009312F5">
        <w:rPr>
          <w:rFonts w:ascii="GHEA Grapalat" w:hAnsi="GHEA Grapalat"/>
          <w:b/>
          <w:sz w:val="32"/>
          <w:szCs w:val="32"/>
          <w:lang w:val="hy-AM"/>
        </w:rPr>
        <w:t xml:space="preserve">, </w:t>
      </w:r>
      <w:r w:rsidR="00216323" w:rsidRPr="009312F5">
        <w:rPr>
          <w:rFonts w:ascii="GHEA Grapalat" w:hAnsi="GHEA Grapalat"/>
          <w:b/>
          <w:sz w:val="32"/>
          <w:lang w:val="hy-AM"/>
        </w:rPr>
        <w:t>ԱՐՏԱՔԻՆ</w:t>
      </w:r>
      <w:r w:rsidR="00216323" w:rsidRPr="009D54B7">
        <w:rPr>
          <w:rFonts w:ascii="GHEA Grapalat" w:hAnsi="GHEA Grapalat"/>
          <w:b/>
          <w:sz w:val="32"/>
          <w:lang w:val="af-ZA"/>
        </w:rPr>
        <w:t xml:space="preserve">  </w:t>
      </w:r>
      <w:r w:rsidR="00216323" w:rsidRPr="009312F5">
        <w:rPr>
          <w:rFonts w:ascii="GHEA Grapalat" w:hAnsi="GHEA Grapalat"/>
          <w:b/>
          <w:sz w:val="32"/>
          <w:lang w:val="hy-AM"/>
        </w:rPr>
        <w:t>ԿԱՊԵՐԻ</w:t>
      </w:r>
      <w:r w:rsidR="00216323" w:rsidRPr="009D54B7">
        <w:rPr>
          <w:rFonts w:ascii="GHEA Grapalat" w:hAnsi="GHEA Grapalat"/>
          <w:b/>
          <w:sz w:val="32"/>
          <w:lang w:val="af-ZA"/>
        </w:rPr>
        <w:t xml:space="preserve">  </w:t>
      </w:r>
      <w:r w:rsidRPr="009F3D87">
        <w:rPr>
          <w:rFonts w:ascii="GHEA Grapalat" w:hAnsi="GHEA Grapalat"/>
          <w:b/>
          <w:sz w:val="32"/>
          <w:szCs w:val="32"/>
          <w:lang w:val="hy-AM"/>
        </w:rPr>
        <w:t>ԲՆԱԳԱՎԱՌ</w:t>
      </w:r>
    </w:p>
    <w:p w:rsidR="00CD19B7" w:rsidRPr="00FF5E24" w:rsidRDefault="00CD19B7" w:rsidP="00CD19B7">
      <w:pPr>
        <w:pStyle w:val="ab"/>
        <w:jc w:val="both"/>
        <w:rPr>
          <w:rFonts w:ascii="GHEA Grapalat" w:hAnsi="GHEA Grapalat"/>
          <w:color w:val="FF0000"/>
          <w:lang w:val="af-ZA"/>
        </w:rPr>
      </w:pPr>
      <w:r w:rsidRPr="00FF5E24">
        <w:rPr>
          <w:rFonts w:ascii="GHEA Grapalat" w:hAnsi="GHEA Grapalat"/>
          <w:color w:val="FF0000"/>
          <w:lang w:val="af-ZA"/>
        </w:rPr>
        <w:t xml:space="preserve">    </w:t>
      </w:r>
    </w:p>
    <w:p w:rsidR="00CD19B7" w:rsidRPr="00CD19B7" w:rsidRDefault="00CD19B7" w:rsidP="00CD19B7">
      <w:pPr>
        <w:pStyle w:val="ab"/>
        <w:ind w:firstLine="567"/>
        <w:jc w:val="both"/>
        <w:rPr>
          <w:rFonts w:ascii="GHEA Grapalat" w:hAnsi="GHEA Grapalat"/>
          <w:b/>
          <w:color w:val="FF0000"/>
          <w:sz w:val="32"/>
          <w:szCs w:val="32"/>
          <w:lang w:val="af-ZA"/>
        </w:rPr>
      </w:pPr>
      <w:r w:rsidRPr="00CD19B7">
        <w:rPr>
          <w:rFonts w:ascii="GHEA Grapalat" w:hAnsi="GHEA Grapalat" w:cs="Sylfaen"/>
          <w:b/>
          <w:sz w:val="32"/>
          <w:szCs w:val="32"/>
          <w:lang w:val="af-ZA"/>
        </w:rPr>
        <w:t>Արարատի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մարզը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արդյունաբերական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զար</w:t>
      </w:r>
      <w:r w:rsidRPr="00CD19B7">
        <w:rPr>
          <w:rFonts w:ascii="GHEA Grapalat" w:hAnsi="GHEA Grapalat" w:cs="Sylfaen"/>
          <w:b/>
          <w:sz w:val="32"/>
          <w:szCs w:val="32"/>
          <w:lang w:val="hy-AM"/>
        </w:rPr>
        <w:t>գ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ացած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մարզերից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է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: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2018</w:t>
      </w:r>
      <w:r w:rsidRPr="00CD19B7">
        <w:rPr>
          <w:rFonts w:ascii="GHEA Grapalat" w:hAnsi="GHEA Grapalat" w:cs="Sylfaen"/>
          <w:b/>
          <w:sz w:val="32"/>
          <w:szCs w:val="32"/>
        </w:rPr>
        <w:t>թ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. հունվար-մարտ ամիսների  </w:t>
      </w:r>
      <w:r w:rsidRPr="00CD19B7">
        <w:rPr>
          <w:rFonts w:ascii="GHEA Grapalat" w:hAnsi="GHEA Grapalat" w:cs="Sylfaen"/>
          <w:b/>
          <w:sz w:val="32"/>
          <w:szCs w:val="32"/>
        </w:rPr>
        <w:t>ընթացքում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Արարատի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մարզի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արդյունաբերական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ձեռնարկությունների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արտադրանքը կազմել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է ՀՀ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արդյունաբերության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ծավալի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13,2%-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ը,  </w:t>
      </w:r>
      <w:r w:rsidRPr="00CD19B7">
        <w:rPr>
          <w:rFonts w:ascii="GHEA Grapalat" w:hAnsi="GHEA Grapalat" w:cs="Sylfaen"/>
          <w:b/>
          <w:sz w:val="32"/>
          <w:szCs w:val="32"/>
          <w:lang w:val="hy-AM"/>
        </w:rPr>
        <w:t>նախորդ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  <w:lang w:val="hy-AM"/>
        </w:rPr>
        <w:t>տարվա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13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>,4 %-</w:t>
      </w:r>
      <w:r w:rsidRPr="00CD19B7">
        <w:rPr>
          <w:rFonts w:ascii="GHEA Grapalat" w:hAnsi="GHEA Grapalat" w:cs="Times LatArm"/>
          <w:b/>
          <w:sz w:val="32"/>
          <w:szCs w:val="32"/>
          <w:lang w:val="hy-AM"/>
        </w:rPr>
        <w:t>ի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Times LatArm"/>
          <w:b/>
          <w:sz w:val="32"/>
          <w:szCs w:val="32"/>
          <w:lang w:val="hy-AM"/>
        </w:rPr>
        <w:t>դիմաց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>:</w:t>
      </w:r>
    </w:p>
    <w:p w:rsidR="00CD19B7" w:rsidRPr="00CD19B7" w:rsidRDefault="00CD19B7" w:rsidP="00CD19B7">
      <w:pPr>
        <w:pStyle w:val="ab"/>
        <w:ind w:firstLine="567"/>
        <w:jc w:val="both"/>
        <w:rPr>
          <w:rFonts w:ascii="GHEA Grapalat" w:hAnsi="GHEA Grapalat"/>
          <w:b/>
          <w:color w:val="FF0000"/>
          <w:sz w:val="32"/>
          <w:szCs w:val="32"/>
          <w:lang w:val="af-ZA"/>
        </w:rPr>
      </w:pPr>
      <w:r w:rsidRPr="00CD19B7">
        <w:rPr>
          <w:rFonts w:ascii="GHEA Grapalat" w:hAnsi="GHEA Grapalat" w:cs="Sylfaen"/>
          <w:b/>
          <w:sz w:val="32"/>
          <w:szCs w:val="32"/>
          <w:lang w:val="af-ZA"/>
        </w:rPr>
        <w:t>2018</w:t>
      </w:r>
      <w:r w:rsidRPr="00CD19B7">
        <w:rPr>
          <w:rFonts w:ascii="GHEA Grapalat" w:hAnsi="GHEA Grapalat" w:cs="Sylfaen"/>
          <w:b/>
          <w:sz w:val="32"/>
          <w:szCs w:val="32"/>
        </w:rPr>
        <w:t>թ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. հունվար-մարտ ամիսների  </w:t>
      </w:r>
      <w:r w:rsidRPr="00CD19B7">
        <w:rPr>
          <w:rFonts w:ascii="GHEA Grapalat" w:hAnsi="GHEA Grapalat" w:cs="Sylfaen"/>
          <w:b/>
          <w:sz w:val="32"/>
          <w:szCs w:val="32"/>
        </w:rPr>
        <w:t>ընթացքում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մարզի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արտադրական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ձեռնարկությունների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,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փոքր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ձեռնարկատիրական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սուբյեկտների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կողմից</w:t>
      </w:r>
      <w:r w:rsidRPr="00CD19B7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թողարկվել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է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52 </w:t>
      </w:r>
      <w:r w:rsidRPr="00CD19B7">
        <w:rPr>
          <w:rFonts w:ascii="GHEA Grapalat" w:hAnsi="GHEA Grapalat" w:cs="Arian AMU"/>
          <w:b/>
          <w:sz w:val="32"/>
          <w:szCs w:val="32"/>
        </w:rPr>
        <w:t>մլրդ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849.6 </w:t>
      </w:r>
      <w:r w:rsidRPr="00CD19B7">
        <w:rPr>
          <w:rFonts w:ascii="GHEA Grapalat" w:hAnsi="GHEA Grapalat" w:cs="Arian AMU"/>
          <w:b/>
          <w:sz w:val="32"/>
          <w:szCs w:val="32"/>
        </w:rPr>
        <w:t>մլն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դրամի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(</w:t>
      </w:r>
      <w:r w:rsidRPr="00CD19B7">
        <w:rPr>
          <w:rFonts w:ascii="GHEA Grapalat" w:hAnsi="GHEA Grapalat" w:cs="Arian AMU"/>
          <w:b/>
          <w:sz w:val="32"/>
          <w:szCs w:val="32"/>
        </w:rPr>
        <w:t>ընթացիկ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գներով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) </w:t>
      </w:r>
      <w:r w:rsidRPr="00CD19B7">
        <w:rPr>
          <w:rFonts w:ascii="GHEA Grapalat" w:hAnsi="GHEA Grapalat" w:cs="Arian AMU"/>
          <w:b/>
          <w:sz w:val="32"/>
          <w:szCs w:val="32"/>
        </w:rPr>
        <w:t>արդյունաբե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softHyphen/>
      </w:r>
      <w:r w:rsidRPr="00CD19B7">
        <w:rPr>
          <w:rFonts w:ascii="GHEA Grapalat" w:hAnsi="GHEA Grapalat" w:cs="Arian AMU"/>
          <w:b/>
          <w:sz w:val="32"/>
          <w:szCs w:val="32"/>
        </w:rPr>
        <w:t>րական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արտադրանք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, </w:t>
      </w:r>
      <w:r w:rsidRPr="00CD19B7">
        <w:rPr>
          <w:rFonts w:ascii="GHEA Grapalat" w:hAnsi="GHEA Grapalat" w:cs="Arian AMU"/>
          <w:b/>
          <w:sz w:val="32"/>
          <w:szCs w:val="32"/>
        </w:rPr>
        <w:t>նախորդ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տարվա</w:t>
      </w:r>
      <w:r w:rsidRPr="00CD19B7">
        <w:rPr>
          <w:rFonts w:ascii="GHEA Grapalat" w:hAnsi="GHEA Grapalat" w:cs="Arian AMU"/>
          <w:b/>
          <w:sz w:val="32"/>
          <w:szCs w:val="32"/>
          <w:lang w:val="af-ZA"/>
        </w:rPr>
        <w:t xml:space="preserve"> 48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մլրդ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427.3</w:t>
      </w:r>
      <w:r w:rsidRPr="00CD19B7">
        <w:rPr>
          <w:rFonts w:ascii="GHEA Grapalat" w:hAnsi="GHEA Grapalat" w:cs="Arian AMU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մլն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դրամի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դիմաց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, </w:t>
      </w:r>
      <w:r w:rsidRPr="00CD19B7">
        <w:rPr>
          <w:rFonts w:ascii="GHEA Grapalat" w:hAnsi="GHEA Grapalat" w:cs="Arian AMU"/>
          <w:b/>
          <w:sz w:val="32"/>
          <w:szCs w:val="32"/>
        </w:rPr>
        <w:t>ա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>ճ</w:t>
      </w:r>
      <w:r w:rsidRPr="00CD19B7">
        <w:rPr>
          <w:rFonts w:ascii="GHEA Grapalat" w:hAnsi="GHEA Grapalat" w:cs="Arian AMU"/>
          <w:b/>
          <w:sz w:val="32"/>
          <w:szCs w:val="32"/>
        </w:rPr>
        <w:t>ը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կազմել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է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  109.1</w:t>
      </w:r>
      <w:r w:rsidRPr="00CD19B7">
        <w:rPr>
          <w:rFonts w:ascii="GHEA Grapalat" w:hAnsi="GHEA Grapalat" w:cs="Arian AMU"/>
          <w:b/>
          <w:sz w:val="32"/>
          <w:szCs w:val="32"/>
          <w:lang w:val="hy-AM"/>
        </w:rPr>
        <w:t>%</w:t>
      </w:r>
      <w:r w:rsidRPr="00CD19B7">
        <w:rPr>
          <w:rFonts w:ascii="GHEA Grapalat" w:hAnsi="GHEA Grapalat" w:cs="Arian AMU"/>
          <w:b/>
          <w:sz w:val="32"/>
          <w:szCs w:val="32"/>
          <w:lang w:val="af-ZA"/>
        </w:rPr>
        <w:t xml:space="preserve">:   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>2017</w:t>
      </w:r>
      <w:r w:rsidRPr="00CD19B7">
        <w:rPr>
          <w:rFonts w:ascii="GHEA Grapalat" w:hAnsi="GHEA Grapalat" w:cs="Arian AMU"/>
          <w:b/>
          <w:sz w:val="32"/>
          <w:szCs w:val="32"/>
        </w:rPr>
        <w:t>թ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>. նույն ժամանակահատվածի  հ</w:t>
      </w:r>
      <w:r w:rsidRPr="00CD19B7">
        <w:rPr>
          <w:rFonts w:ascii="GHEA Grapalat" w:hAnsi="GHEA Grapalat" w:cs="Arian AMU"/>
          <w:b/>
          <w:sz w:val="32"/>
          <w:szCs w:val="32"/>
        </w:rPr>
        <w:t>ամեմատ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  </w:t>
      </w:r>
      <w:r w:rsidRPr="00CD19B7">
        <w:rPr>
          <w:rFonts w:ascii="GHEA Grapalat" w:hAnsi="GHEA Grapalat" w:cs="Arian AMU"/>
          <w:b/>
          <w:sz w:val="32"/>
          <w:szCs w:val="32"/>
        </w:rPr>
        <w:t>մարզում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  </w:t>
      </w:r>
      <w:r w:rsidRPr="00CD19B7">
        <w:rPr>
          <w:rFonts w:ascii="GHEA Grapalat" w:hAnsi="GHEA Grapalat" w:cs="Arian AMU"/>
          <w:b/>
          <w:sz w:val="32"/>
          <w:szCs w:val="32"/>
        </w:rPr>
        <w:t>ավել</w:t>
      </w:r>
      <w:r w:rsidRPr="00CD19B7">
        <w:rPr>
          <w:rFonts w:ascii="GHEA Grapalat" w:hAnsi="GHEA Grapalat" w:cs="Arian AMU"/>
          <w:b/>
          <w:sz w:val="32"/>
          <w:szCs w:val="32"/>
          <w:lang w:val="hy-AM"/>
        </w:rPr>
        <w:t>ի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  </w:t>
      </w:r>
      <w:r w:rsidRPr="00CD19B7">
        <w:rPr>
          <w:rFonts w:ascii="GHEA Grapalat" w:hAnsi="GHEA Grapalat" w:cs="Arian AMU"/>
          <w:b/>
          <w:sz w:val="32"/>
          <w:szCs w:val="32"/>
        </w:rPr>
        <w:t>է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արտադրվել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4 </w:t>
      </w:r>
      <w:r w:rsidRPr="00CD19B7">
        <w:rPr>
          <w:rFonts w:ascii="GHEA Grapalat" w:hAnsi="GHEA Grapalat" w:cs="Arian AMU"/>
          <w:b/>
          <w:sz w:val="32"/>
          <w:szCs w:val="32"/>
        </w:rPr>
        <w:t>մլրդ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422.3  </w:t>
      </w:r>
      <w:r w:rsidRPr="00CD19B7">
        <w:rPr>
          <w:rFonts w:ascii="GHEA Grapalat" w:hAnsi="GHEA Grapalat" w:cs="Arian AMU"/>
          <w:b/>
          <w:sz w:val="32"/>
          <w:szCs w:val="32"/>
        </w:rPr>
        <w:t>մլն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դրամի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արտադրանք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: </w:t>
      </w:r>
      <w:r w:rsidRPr="00CD19B7">
        <w:rPr>
          <w:rFonts w:ascii="GHEA Grapalat" w:hAnsi="GHEA Grapalat" w:cs="Sylfaen"/>
          <w:b/>
          <w:sz w:val="32"/>
          <w:szCs w:val="32"/>
        </w:rPr>
        <w:t>Ընդհանուր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առմամբ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վերջին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h</w:t>
      </w:r>
      <w:r w:rsidRPr="00CD19B7">
        <w:rPr>
          <w:rFonts w:ascii="GHEA Grapalat" w:hAnsi="GHEA Grapalat" w:cs="Sylfaen"/>
          <w:b/>
          <w:sz w:val="32"/>
          <w:szCs w:val="32"/>
        </w:rPr>
        <w:t>ինգ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տարիների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ընթացքում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մարզում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արտադրված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արդյունաբերական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արտադրանքը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կազմել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է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հանրապետությունում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արտադրված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արդյունաբերական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արտադրանքի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8.7 - 13.4%-</w:t>
      </w:r>
      <w:r w:rsidRPr="00CD19B7">
        <w:rPr>
          <w:rFonts w:ascii="GHEA Grapalat" w:hAnsi="GHEA Grapalat" w:cs="Sylfaen"/>
          <w:b/>
          <w:sz w:val="32"/>
          <w:szCs w:val="32"/>
        </w:rPr>
        <w:t>ը</w:t>
      </w:r>
      <w:r w:rsidRPr="00CD19B7">
        <w:rPr>
          <w:rFonts w:ascii="GHEA Grapalat" w:hAnsi="GHEA Grapalat" w:cs="Arial Armenian"/>
          <w:b/>
          <w:sz w:val="32"/>
          <w:szCs w:val="32"/>
          <w:lang w:val="fr-FR"/>
        </w:rPr>
        <w:t>:</w:t>
      </w:r>
      <w:r w:rsidRPr="00CD19B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/>
          <w:b/>
          <w:sz w:val="32"/>
          <w:szCs w:val="32"/>
          <w:lang w:val="af-ZA"/>
        </w:rPr>
        <w:t xml:space="preserve">   </w:t>
      </w:r>
    </w:p>
    <w:p w:rsidR="00CD19B7" w:rsidRPr="00CD19B7" w:rsidRDefault="00CD19B7" w:rsidP="00CD19B7">
      <w:pPr>
        <w:pStyle w:val="ab"/>
        <w:ind w:firstLine="567"/>
        <w:jc w:val="both"/>
        <w:rPr>
          <w:rFonts w:ascii="GHEA Grapalat" w:hAnsi="GHEA Grapalat"/>
          <w:b/>
          <w:color w:val="FF0000"/>
          <w:sz w:val="32"/>
          <w:szCs w:val="32"/>
          <w:lang w:val="af-ZA"/>
        </w:rPr>
      </w:pPr>
      <w:r w:rsidRPr="00CD19B7">
        <w:rPr>
          <w:rFonts w:ascii="GHEA Grapalat" w:hAnsi="GHEA Grapalat" w:cs="Arian AMU"/>
          <w:b/>
          <w:sz w:val="32"/>
          <w:szCs w:val="32"/>
          <w:lang w:val="hy-AM"/>
        </w:rPr>
        <w:t>Արդյունաբերական ար</w:t>
      </w:r>
      <w:r w:rsidRPr="00CD19B7">
        <w:rPr>
          <w:rFonts w:ascii="GHEA Grapalat" w:hAnsi="GHEA Grapalat" w:cs="Arian AMU"/>
          <w:b/>
          <w:sz w:val="32"/>
          <w:szCs w:val="32"/>
          <w:lang w:val="hy-AM"/>
        </w:rPr>
        <w:softHyphen/>
        <w:t>տա</w:t>
      </w:r>
      <w:r w:rsidRPr="00CD19B7">
        <w:rPr>
          <w:rFonts w:ascii="GHEA Grapalat" w:hAnsi="GHEA Grapalat" w:cs="Arian AMU"/>
          <w:b/>
          <w:sz w:val="32"/>
          <w:szCs w:val="32"/>
          <w:lang w:val="hy-AM"/>
        </w:rPr>
        <w:softHyphen/>
      </w:r>
      <w:r w:rsidRPr="00CD19B7">
        <w:rPr>
          <w:rFonts w:ascii="GHEA Grapalat" w:hAnsi="GHEA Grapalat" w:cs="Arian AMU"/>
          <w:b/>
          <w:sz w:val="32"/>
          <w:szCs w:val="32"/>
          <w:lang w:val="hy-AM"/>
        </w:rPr>
        <w:softHyphen/>
        <w:t>դ</w:t>
      </w:r>
      <w:r w:rsidRPr="00CD19B7">
        <w:rPr>
          <w:rFonts w:ascii="GHEA Grapalat" w:hAnsi="GHEA Grapalat" w:cs="Arian AMU"/>
          <w:b/>
          <w:sz w:val="32"/>
          <w:szCs w:val="32"/>
          <w:lang w:val="hy-AM"/>
        </w:rPr>
        <w:softHyphen/>
        <w:t xml:space="preserve">րանքի </w:t>
      </w:r>
      <w:r w:rsidRPr="00CD19B7">
        <w:rPr>
          <w:rFonts w:ascii="GHEA Grapalat" w:hAnsi="GHEA Grapalat" w:cs="Arian AMU"/>
          <w:b/>
          <w:sz w:val="32"/>
          <w:szCs w:val="32"/>
        </w:rPr>
        <w:t>իրացման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ծավալները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2018</w:t>
      </w:r>
      <w:r w:rsidRPr="00CD19B7">
        <w:rPr>
          <w:rFonts w:ascii="GHEA Grapalat" w:hAnsi="GHEA Grapalat" w:cs="Sylfaen"/>
          <w:b/>
          <w:sz w:val="32"/>
          <w:szCs w:val="32"/>
        </w:rPr>
        <w:t>թ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. հունվար-մարտ ամիսների  </w:t>
      </w:r>
      <w:r w:rsidRPr="00CD19B7">
        <w:rPr>
          <w:rFonts w:ascii="GHEA Grapalat" w:hAnsi="GHEA Grapalat" w:cs="Sylfaen"/>
          <w:b/>
          <w:sz w:val="32"/>
          <w:szCs w:val="32"/>
        </w:rPr>
        <w:t>ընթացքում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կազմել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է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60 </w:t>
      </w:r>
      <w:r w:rsidRPr="00CD19B7">
        <w:rPr>
          <w:rFonts w:ascii="GHEA Grapalat" w:hAnsi="GHEA Grapalat" w:cs="Arian AMU"/>
          <w:b/>
          <w:sz w:val="32"/>
          <w:szCs w:val="32"/>
        </w:rPr>
        <w:t>մլրդ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lastRenderedPageBreak/>
        <w:t xml:space="preserve">110,7 </w:t>
      </w:r>
      <w:r w:rsidRPr="00CD19B7">
        <w:rPr>
          <w:rFonts w:ascii="GHEA Grapalat" w:hAnsi="GHEA Grapalat" w:cs="Arian AMU"/>
          <w:b/>
          <w:sz w:val="32"/>
          <w:szCs w:val="32"/>
        </w:rPr>
        <w:t>մլն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դրամ՝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   </w:t>
      </w:r>
      <w:r w:rsidRPr="00CD19B7">
        <w:rPr>
          <w:rFonts w:ascii="GHEA Grapalat" w:hAnsi="GHEA Grapalat" w:cs="Arian AMU"/>
          <w:b/>
          <w:sz w:val="32"/>
          <w:szCs w:val="32"/>
        </w:rPr>
        <w:t>նախորդ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տարվա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 46 </w:t>
      </w:r>
      <w:r w:rsidRPr="00CD19B7">
        <w:rPr>
          <w:rFonts w:ascii="GHEA Grapalat" w:hAnsi="GHEA Grapalat" w:cs="Arian AMU"/>
          <w:b/>
          <w:sz w:val="32"/>
          <w:szCs w:val="32"/>
        </w:rPr>
        <w:t>մլրդ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963,3 </w:t>
      </w:r>
      <w:r w:rsidRPr="00CD19B7">
        <w:rPr>
          <w:rFonts w:ascii="GHEA Grapalat" w:hAnsi="GHEA Grapalat" w:cs="Arian AMU"/>
          <w:b/>
          <w:sz w:val="32"/>
          <w:szCs w:val="32"/>
        </w:rPr>
        <w:t>մլն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դրամի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փոխարեն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, </w:t>
      </w:r>
      <w:r w:rsidRPr="00CD19B7">
        <w:rPr>
          <w:rFonts w:ascii="GHEA Grapalat" w:hAnsi="GHEA Grapalat" w:cs="Arian AMU"/>
          <w:b/>
          <w:sz w:val="32"/>
          <w:szCs w:val="32"/>
        </w:rPr>
        <w:t>աճը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կազմել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</w:rPr>
        <w:t>է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/>
          <w:b/>
          <w:sz w:val="32"/>
          <w:szCs w:val="32"/>
          <w:lang w:val="fr-FR"/>
        </w:rPr>
        <w:t>127.9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 </w:t>
      </w:r>
      <w:r w:rsidRPr="00CD19B7">
        <w:rPr>
          <w:rFonts w:ascii="GHEA Grapalat" w:hAnsi="GHEA Grapalat" w:cs="Arian AMU"/>
          <w:b/>
          <w:sz w:val="32"/>
          <w:szCs w:val="32"/>
          <w:lang w:val="hy-AM"/>
        </w:rPr>
        <w:t>%</w:t>
      </w:r>
      <w:r w:rsidRPr="00CD19B7">
        <w:rPr>
          <w:rFonts w:ascii="GHEA Grapalat" w:hAnsi="GHEA Grapalat" w:cs="Arian AMU"/>
          <w:b/>
          <w:sz w:val="32"/>
          <w:szCs w:val="32"/>
          <w:lang w:val="fr-FR"/>
        </w:rPr>
        <w:t xml:space="preserve">: </w:t>
      </w:r>
    </w:p>
    <w:p w:rsidR="00CD19B7" w:rsidRPr="00CD19B7" w:rsidRDefault="00CD19B7" w:rsidP="00CD19B7">
      <w:pPr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CD19B7">
        <w:rPr>
          <w:rFonts w:ascii="GHEA Grapalat" w:hAnsi="GHEA Grapalat"/>
          <w:b/>
          <w:sz w:val="32"/>
          <w:szCs w:val="32"/>
          <w:lang w:val="af-ZA"/>
        </w:rPr>
        <w:t xml:space="preserve">     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2018</w:t>
      </w:r>
      <w:r w:rsidRPr="00CD19B7">
        <w:rPr>
          <w:rFonts w:ascii="GHEA Grapalat" w:hAnsi="GHEA Grapalat" w:cs="Sylfaen"/>
          <w:b/>
          <w:sz w:val="32"/>
          <w:szCs w:val="32"/>
        </w:rPr>
        <w:t>թ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. հունվար-մարտ ամիսների  </w:t>
      </w:r>
      <w:r w:rsidRPr="00CD19B7">
        <w:rPr>
          <w:rFonts w:ascii="GHEA Grapalat" w:hAnsi="GHEA Grapalat" w:cs="Sylfaen"/>
          <w:b/>
          <w:sz w:val="32"/>
          <w:szCs w:val="32"/>
        </w:rPr>
        <w:t>ընթացքում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/>
          <w:b/>
          <w:sz w:val="32"/>
          <w:szCs w:val="32"/>
          <w:lang w:val="af-ZA"/>
        </w:rPr>
        <w:t>իրականացվել է շուրջ 1 մլրդ 420 մլն դրամի  ներդրում  և  ստեղծվել են շուրջ 75 աշխատատեղեր:</w:t>
      </w:r>
    </w:p>
    <w:p w:rsidR="00CD19B7" w:rsidRPr="00CD19B7" w:rsidRDefault="00CD19B7" w:rsidP="00CD19B7">
      <w:pPr>
        <w:pStyle w:val="ab"/>
        <w:ind w:firstLine="567"/>
        <w:jc w:val="both"/>
        <w:rPr>
          <w:rFonts w:ascii="GHEA Grapalat" w:hAnsi="GHEA Grapalat"/>
          <w:b/>
          <w:color w:val="FF0000"/>
          <w:sz w:val="32"/>
          <w:szCs w:val="32"/>
          <w:lang w:val="af-ZA"/>
        </w:rPr>
      </w:pPr>
      <w:r w:rsidRPr="00CD19B7">
        <w:rPr>
          <w:rFonts w:ascii="GHEA Grapalat" w:hAnsi="GHEA Grapalat" w:cs="Sylfaen"/>
          <w:b/>
          <w:sz w:val="32"/>
          <w:szCs w:val="32"/>
        </w:rPr>
        <w:t>Մարզում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2018</w:t>
      </w:r>
      <w:r w:rsidRPr="00CD19B7">
        <w:rPr>
          <w:rFonts w:ascii="GHEA Grapalat" w:hAnsi="GHEA Grapalat" w:cs="Sylfaen"/>
          <w:b/>
          <w:sz w:val="32"/>
          <w:szCs w:val="32"/>
        </w:rPr>
        <w:t>թ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. հունվար-մարտ ամիսների  </w:t>
      </w:r>
      <w:r w:rsidRPr="00CD19B7">
        <w:rPr>
          <w:rFonts w:ascii="GHEA Grapalat" w:hAnsi="GHEA Grapalat" w:cs="Sylfaen"/>
          <w:b/>
          <w:sz w:val="32"/>
          <w:szCs w:val="32"/>
        </w:rPr>
        <w:t>ընթացքում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սպառողական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շուկայում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մանրածախ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ապրանքաշրջանառության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ծավալը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ընթացիկ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Arial LatArm"/>
          <w:b/>
          <w:sz w:val="32"/>
          <w:szCs w:val="32"/>
        </w:rPr>
        <w:t>գ</w:t>
      </w:r>
      <w:r w:rsidRPr="00CD19B7">
        <w:rPr>
          <w:rFonts w:ascii="GHEA Grapalat" w:hAnsi="GHEA Grapalat" w:cs="Sylfaen"/>
          <w:b/>
          <w:sz w:val="32"/>
          <w:szCs w:val="32"/>
        </w:rPr>
        <w:t>ներով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կազմել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է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 11 </w:t>
      </w:r>
      <w:r w:rsidRPr="00CD19B7">
        <w:rPr>
          <w:rFonts w:ascii="GHEA Grapalat" w:hAnsi="GHEA Grapalat"/>
          <w:b/>
          <w:sz w:val="32"/>
          <w:szCs w:val="32"/>
          <w:lang w:val="af-ZA"/>
        </w:rPr>
        <w:t>մլրդ 508.7 մլն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դրամ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, </w:t>
      </w:r>
      <w:r w:rsidRPr="00CD19B7">
        <w:rPr>
          <w:rFonts w:ascii="GHEA Grapalat" w:hAnsi="GHEA Grapalat" w:cs="Sylfaen"/>
          <w:b/>
          <w:sz w:val="32"/>
          <w:szCs w:val="32"/>
        </w:rPr>
        <w:t>նախորդ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տարվա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նույն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ժամանակահատվածի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8</w:t>
      </w:r>
      <w:r w:rsidRPr="00CD19B7">
        <w:rPr>
          <w:rFonts w:ascii="GHEA Grapalat" w:hAnsi="GHEA Grapalat"/>
          <w:b/>
          <w:sz w:val="32"/>
          <w:szCs w:val="32"/>
          <w:lang w:val="af-ZA"/>
        </w:rPr>
        <w:t xml:space="preserve"> մլրդ 997,1 մլն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/>
          <w:b/>
          <w:sz w:val="32"/>
          <w:szCs w:val="32"/>
          <w:lang w:val="af-ZA"/>
        </w:rPr>
        <w:t xml:space="preserve">դրամի փոխարեն, նախորդ տարվա նույն ժամանակահատվածի նկատմամբ աճը կազմել է 2 մլրդ 511 մլն դրամ, կամ  127.9 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%: </w:t>
      </w:r>
      <w:r w:rsidRPr="00CD19B7">
        <w:rPr>
          <w:rFonts w:ascii="GHEA Grapalat" w:hAnsi="GHEA Grapalat" w:cs="Sylfaen"/>
          <w:b/>
          <w:sz w:val="32"/>
          <w:szCs w:val="32"/>
        </w:rPr>
        <w:t>Այն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իրականացվել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է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1500 </w:t>
      </w:r>
      <w:r w:rsidRPr="00CD19B7">
        <w:rPr>
          <w:rFonts w:ascii="GHEA Grapalat" w:hAnsi="GHEA Grapalat" w:cs="Sylfaen"/>
          <w:b/>
          <w:sz w:val="32"/>
          <w:szCs w:val="32"/>
        </w:rPr>
        <w:t>առևտրային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կազմակերպությունների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միջոցով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, </w:t>
      </w:r>
      <w:r w:rsidRPr="00CD19B7">
        <w:rPr>
          <w:rFonts w:ascii="GHEA Grapalat" w:hAnsi="GHEA Grapalat" w:cs="Sylfaen"/>
          <w:b/>
          <w:sz w:val="32"/>
          <w:szCs w:val="32"/>
        </w:rPr>
        <w:t>նախորդ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տարվա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նույն ժամանակահատվածի 1359 - </w:t>
      </w:r>
      <w:r w:rsidRPr="00CD19B7">
        <w:rPr>
          <w:rFonts w:ascii="GHEA Grapalat" w:hAnsi="GHEA Grapalat" w:cs="Sylfaen"/>
          <w:b/>
          <w:sz w:val="32"/>
          <w:szCs w:val="32"/>
        </w:rPr>
        <w:t>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համեմատ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:  </w:t>
      </w:r>
      <w:r w:rsidRPr="00CD19B7">
        <w:rPr>
          <w:rFonts w:ascii="GHEA Grapalat" w:hAnsi="GHEA Grapalat" w:cs="Sylfaen"/>
          <w:b/>
          <w:sz w:val="32"/>
          <w:szCs w:val="32"/>
        </w:rPr>
        <w:t>Մարզի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մանրածախ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ապրանքաշրջանառության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ծավալի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62.8 %-</w:t>
      </w:r>
      <w:r w:rsidRPr="00CD19B7">
        <w:rPr>
          <w:rFonts w:ascii="GHEA Grapalat" w:hAnsi="GHEA Grapalat" w:cs="Arial LatArm"/>
          <w:b/>
          <w:sz w:val="32"/>
          <w:szCs w:val="32"/>
        </w:rPr>
        <w:t>ը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 </w:t>
      </w:r>
      <w:r w:rsidRPr="00CD19B7">
        <w:rPr>
          <w:rFonts w:ascii="GHEA Grapalat" w:hAnsi="GHEA Grapalat" w:cs="Sylfaen"/>
          <w:b/>
          <w:sz w:val="32"/>
          <w:szCs w:val="32"/>
        </w:rPr>
        <w:t>ձևավորվել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է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խանութների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>,   1.98 %-</w:t>
      </w:r>
      <w:r w:rsidRPr="00CD19B7">
        <w:rPr>
          <w:rFonts w:ascii="GHEA Grapalat" w:hAnsi="GHEA Grapalat" w:cs="Sylfaen"/>
          <w:b/>
          <w:sz w:val="32"/>
          <w:szCs w:val="32"/>
        </w:rPr>
        <w:t>ը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`   </w:t>
      </w:r>
      <w:r w:rsidRPr="00CD19B7">
        <w:rPr>
          <w:rFonts w:ascii="GHEA Grapalat" w:hAnsi="GHEA Grapalat" w:cs="Sylfaen"/>
          <w:b/>
          <w:sz w:val="32"/>
          <w:szCs w:val="32"/>
        </w:rPr>
        <w:t>կրպակների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>,  27.14 %-</w:t>
      </w:r>
      <w:r w:rsidRPr="00CD19B7">
        <w:rPr>
          <w:rFonts w:ascii="GHEA Grapalat" w:hAnsi="GHEA Grapalat" w:cs="Sylfaen"/>
          <w:b/>
          <w:sz w:val="32"/>
          <w:szCs w:val="32"/>
        </w:rPr>
        <w:t>ը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`  </w:t>
      </w:r>
      <w:r w:rsidRPr="00CD19B7">
        <w:rPr>
          <w:rFonts w:ascii="GHEA Grapalat" w:hAnsi="GHEA Grapalat" w:cs="Sylfaen"/>
          <w:b/>
          <w:sz w:val="32"/>
          <w:szCs w:val="32"/>
        </w:rPr>
        <w:t>հանրային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սննդի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և այլ օբյեկտների. 0.94</w:t>
      </w:r>
      <w:r w:rsidRPr="00CD19B7">
        <w:rPr>
          <w:rFonts w:ascii="GHEA Grapalat" w:hAnsi="GHEA Grapalat"/>
          <w:b/>
          <w:sz w:val="32"/>
          <w:szCs w:val="32"/>
          <w:lang w:val="af-ZA"/>
        </w:rPr>
        <w:t xml:space="preserve"> %-</w:t>
      </w:r>
      <w:r w:rsidRPr="00CD19B7">
        <w:rPr>
          <w:rFonts w:ascii="GHEA Grapalat" w:hAnsi="GHEA Grapalat" w:cs="Sylfaen"/>
          <w:b/>
          <w:sz w:val="32"/>
          <w:szCs w:val="32"/>
        </w:rPr>
        <w:t>ը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`   </w:t>
      </w:r>
      <w:r w:rsidRPr="00CD19B7">
        <w:rPr>
          <w:rFonts w:ascii="GHEA Grapalat" w:hAnsi="GHEA Grapalat" w:cs="Arial LatArm"/>
          <w:b/>
          <w:sz w:val="32"/>
          <w:szCs w:val="32"/>
        </w:rPr>
        <w:t>գ</w:t>
      </w:r>
      <w:r w:rsidRPr="00CD19B7">
        <w:rPr>
          <w:rFonts w:ascii="GHEA Grapalat" w:hAnsi="GHEA Grapalat" w:cs="Sylfaen"/>
          <w:b/>
          <w:sz w:val="32"/>
          <w:szCs w:val="32"/>
        </w:rPr>
        <w:t>յուղարտադրանքի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և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  7.14%-</w:t>
      </w:r>
      <w:r w:rsidRPr="00CD19B7">
        <w:rPr>
          <w:rFonts w:ascii="GHEA Grapalat" w:hAnsi="GHEA Grapalat" w:cs="Sylfaen"/>
          <w:b/>
          <w:sz w:val="32"/>
          <w:szCs w:val="32"/>
        </w:rPr>
        <w:t>ը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`    </w:t>
      </w:r>
      <w:r w:rsidRPr="00CD19B7">
        <w:rPr>
          <w:rFonts w:ascii="GHEA Grapalat" w:hAnsi="GHEA Grapalat" w:cs="Sylfaen"/>
          <w:b/>
          <w:sz w:val="32"/>
          <w:szCs w:val="32"/>
        </w:rPr>
        <w:t>սպառողական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ապրանքների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շուկաների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միջոցով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>:</w:t>
      </w:r>
    </w:p>
    <w:p w:rsidR="00CD19B7" w:rsidRPr="00CD19B7" w:rsidRDefault="00CD19B7" w:rsidP="00CD19B7">
      <w:pPr>
        <w:pStyle w:val="ab"/>
        <w:ind w:firstLine="567"/>
        <w:jc w:val="both"/>
        <w:rPr>
          <w:rFonts w:ascii="GHEA Grapalat" w:hAnsi="GHEA Grapalat" w:cs="Arial LatArm"/>
          <w:b/>
          <w:sz w:val="32"/>
          <w:szCs w:val="32"/>
          <w:lang w:val="af-ZA"/>
        </w:rPr>
      </w:pPr>
      <w:r w:rsidRPr="00CD19B7">
        <w:rPr>
          <w:rFonts w:ascii="GHEA Grapalat" w:hAnsi="GHEA Grapalat" w:cs="Sylfaen"/>
          <w:b/>
          <w:sz w:val="32"/>
          <w:szCs w:val="32"/>
        </w:rPr>
        <w:t>Մարզում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սպառողական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շուկան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բնութա</w:t>
      </w:r>
      <w:r w:rsidRPr="00CD19B7">
        <w:rPr>
          <w:rFonts w:ascii="GHEA Grapalat" w:hAnsi="GHEA Grapalat" w:cs="Arial LatArm"/>
          <w:b/>
          <w:sz w:val="32"/>
          <w:szCs w:val="32"/>
        </w:rPr>
        <w:t>գ</w:t>
      </w:r>
      <w:r w:rsidRPr="00CD19B7">
        <w:rPr>
          <w:rFonts w:ascii="GHEA Grapalat" w:hAnsi="GHEA Grapalat" w:cs="Sylfaen"/>
          <w:b/>
          <w:sz w:val="32"/>
          <w:szCs w:val="32"/>
        </w:rPr>
        <w:t>րվում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է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կայուն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աճի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վիճակով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:  Նախորդ  </w:t>
      </w:r>
      <w:r w:rsidRPr="00CD19B7">
        <w:rPr>
          <w:rFonts w:ascii="GHEA Grapalat" w:hAnsi="GHEA Grapalat" w:cs="Sylfaen"/>
          <w:b/>
          <w:sz w:val="32"/>
          <w:szCs w:val="32"/>
        </w:rPr>
        <w:t>տարվա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նույն ժամանակահատվածի </w:t>
      </w:r>
      <w:r w:rsidRPr="00CD19B7">
        <w:rPr>
          <w:rFonts w:ascii="GHEA Grapalat" w:hAnsi="GHEA Grapalat" w:cs="Sylfaen"/>
          <w:b/>
          <w:sz w:val="32"/>
          <w:szCs w:val="32"/>
        </w:rPr>
        <w:t>նկատմամբ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մանրածախ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առևտրի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կազմակերպությունների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ապրանքաշրջանառության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  </w:t>
      </w:r>
      <w:r w:rsidRPr="00CD19B7">
        <w:rPr>
          <w:rFonts w:ascii="GHEA Grapalat" w:hAnsi="GHEA Grapalat" w:cs="Sylfaen"/>
          <w:b/>
          <w:sz w:val="32"/>
          <w:szCs w:val="32"/>
        </w:rPr>
        <w:t>ծավալը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ընթացիկ</w:t>
      </w:r>
      <w:r w:rsidRPr="00CD19B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/>
          <w:b/>
          <w:sz w:val="32"/>
          <w:szCs w:val="32"/>
        </w:rPr>
        <w:t>գ</w:t>
      </w:r>
      <w:r w:rsidRPr="00CD19B7">
        <w:rPr>
          <w:rFonts w:ascii="GHEA Grapalat" w:hAnsi="GHEA Grapalat" w:cs="Sylfaen"/>
          <w:b/>
          <w:sz w:val="32"/>
          <w:szCs w:val="32"/>
        </w:rPr>
        <w:t>ներով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աճել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է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`   շուրջ  23.9  մլն դրամով կամ աճը կազմել է 103.2</w:t>
      </w:r>
      <w:r w:rsidRPr="00CD19B7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>%:</w:t>
      </w:r>
    </w:p>
    <w:p w:rsidR="00CD19B7" w:rsidRPr="00216323" w:rsidRDefault="00CD19B7" w:rsidP="00216323">
      <w:pPr>
        <w:pStyle w:val="ab"/>
        <w:ind w:firstLine="567"/>
        <w:jc w:val="both"/>
        <w:rPr>
          <w:rFonts w:ascii="GHEA Grapalat" w:hAnsi="GHEA Grapalat"/>
          <w:b/>
          <w:color w:val="FF0000"/>
          <w:sz w:val="32"/>
          <w:szCs w:val="32"/>
          <w:lang w:val="af-ZA"/>
        </w:rPr>
      </w:pP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Մարզում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>2018</w:t>
      </w:r>
      <w:r w:rsidRPr="00CD19B7">
        <w:rPr>
          <w:rFonts w:ascii="GHEA Grapalat" w:hAnsi="GHEA Grapalat" w:cs="Sylfaen"/>
          <w:b/>
          <w:sz w:val="32"/>
          <w:szCs w:val="32"/>
        </w:rPr>
        <w:t>թ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. հունվար-մարտ ամիսների  </w:t>
      </w:r>
      <w:r w:rsidRPr="00CD19B7">
        <w:rPr>
          <w:rFonts w:ascii="GHEA Grapalat" w:hAnsi="GHEA Grapalat" w:cs="Sylfaen"/>
          <w:b/>
          <w:sz w:val="32"/>
          <w:szCs w:val="32"/>
        </w:rPr>
        <w:t>ընթացքում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սպառողական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ապրանքների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շուկաների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ապրանքաշրջանառության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ծավալը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Sylfaen"/>
          <w:b/>
          <w:sz w:val="32"/>
          <w:szCs w:val="32"/>
        </w:rPr>
        <w:t>փաստացի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CD19B7">
        <w:rPr>
          <w:rFonts w:ascii="GHEA Grapalat" w:hAnsi="GHEA Grapalat" w:cs="Arial LatArm"/>
          <w:b/>
          <w:sz w:val="32"/>
          <w:szCs w:val="32"/>
        </w:rPr>
        <w:t>գ</w:t>
      </w:r>
      <w:r w:rsidRPr="00CD19B7">
        <w:rPr>
          <w:rFonts w:ascii="GHEA Grapalat" w:hAnsi="GHEA Grapalat" w:cs="Sylfaen"/>
          <w:b/>
          <w:sz w:val="32"/>
          <w:szCs w:val="32"/>
        </w:rPr>
        <w:t>ներով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կազմել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է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5 մլրդ </w:t>
      </w:r>
      <w:r w:rsidRPr="00CD19B7">
        <w:rPr>
          <w:rFonts w:ascii="GHEA Grapalat" w:hAnsi="GHEA Grapalat"/>
          <w:b/>
          <w:sz w:val="32"/>
          <w:szCs w:val="32"/>
          <w:lang w:val="af-ZA"/>
        </w:rPr>
        <w:t xml:space="preserve"> 157,8 մլն դրամ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նախորդ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տարվա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t>նույն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 w:cs="Sylfaen"/>
          <w:b/>
          <w:sz w:val="32"/>
          <w:szCs w:val="32"/>
        </w:rPr>
        <w:lastRenderedPageBreak/>
        <w:t>ժամանակահատվածի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4</w:t>
      </w:r>
      <w:r w:rsidRPr="00CD19B7">
        <w:rPr>
          <w:rFonts w:ascii="GHEA Grapalat" w:hAnsi="GHEA Grapalat"/>
          <w:b/>
          <w:sz w:val="32"/>
          <w:szCs w:val="32"/>
          <w:lang w:val="af-ZA"/>
        </w:rPr>
        <w:t xml:space="preserve"> մլրդ 454,0 մլն</w:t>
      </w:r>
      <w:r w:rsidRPr="00CD19B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CD19B7">
        <w:rPr>
          <w:rFonts w:ascii="GHEA Grapalat" w:hAnsi="GHEA Grapalat"/>
          <w:b/>
          <w:sz w:val="32"/>
          <w:szCs w:val="32"/>
          <w:lang w:val="af-ZA"/>
        </w:rPr>
        <w:t xml:space="preserve">դրամի փոխարեն, նախորդ տարվա նույն ժամանակահատվածի նկատմամբ աճը կազմել է  703.8 մլն դրամ, կամ  115.8 </w:t>
      </w:r>
      <w:r w:rsidRPr="00CD19B7">
        <w:rPr>
          <w:rFonts w:ascii="GHEA Grapalat" w:hAnsi="GHEA Grapalat" w:cs="Arial LatArm"/>
          <w:b/>
          <w:sz w:val="32"/>
          <w:szCs w:val="32"/>
          <w:lang w:val="af-ZA"/>
        </w:rPr>
        <w:t>%:</w:t>
      </w:r>
    </w:p>
    <w:p w:rsidR="00CD19B7" w:rsidRPr="00216323" w:rsidRDefault="00CD19B7" w:rsidP="00CD19B7">
      <w:pPr>
        <w:spacing w:line="360" w:lineRule="auto"/>
        <w:ind w:firstLine="567"/>
        <w:jc w:val="both"/>
        <w:rPr>
          <w:rFonts w:ascii="GHEA Grapalat" w:hAnsi="GHEA Grapalat"/>
          <w:b/>
          <w:color w:val="00B0F0"/>
          <w:sz w:val="32"/>
          <w:szCs w:val="32"/>
          <w:lang w:val="af-ZA"/>
        </w:rPr>
      </w:pPr>
      <w:r w:rsidRPr="00216323">
        <w:rPr>
          <w:rFonts w:ascii="GHEA Grapalat" w:hAnsi="GHEA Grapalat" w:cs="Sylfaen"/>
          <w:b/>
          <w:sz w:val="32"/>
          <w:szCs w:val="32"/>
        </w:rPr>
        <w:t>Մարզում</w:t>
      </w:r>
      <w:r w:rsidRPr="00216323">
        <w:rPr>
          <w:rFonts w:ascii="GHEA Grapalat" w:hAnsi="GHEA Grapalat" w:cs="Arial LatArm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>2018</w:t>
      </w:r>
      <w:r w:rsidRPr="00216323">
        <w:rPr>
          <w:rFonts w:ascii="GHEA Grapalat" w:hAnsi="GHEA Grapalat" w:cs="Sylfaen"/>
          <w:b/>
          <w:sz w:val="32"/>
          <w:szCs w:val="32"/>
        </w:rPr>
        <w:t>թ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>. հունվար-մարտ ամիսներին  շարունակվել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>է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>առևտրա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>-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>տնտեսական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>և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>մշակութային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>համա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>գ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>ործակցությունները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>Ռուսասատնի Դաշնության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>մի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>շարք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 xml:space="preserve">մարզերի և 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 w:cs="Times LatArm"/>
          <w:b/>
          <w:sz w:val="32"/>
          <w:szCs w:val="32"/>
        </w:rPr>
        <w:t>Բելառուսի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 w:cs="Times LatArm"/>
          <w:b/>
          <w:sz w:val="32"/>
          <w:szCs w:val="32"/>
        </w:rPr>
        <w:t>Հանրապետության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 w:cs="Times LatArm"/>
          <w:b/>
          <w:sz w:val="32"/>
          <w:szCs w:val="32"/>
        </w:rPr>
        <w:t>Բրեստի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 w:cs="Times LatArm"/>
          <w:b/>
          <w:sz w:val="32"/>
          <w:szCs w:val="32"/>
        </w:rPr>
        <w:t>մարզի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 xml:space="preserve"> </w:t>
      </w:r>
      <w:r w:rsidRPr="00216323">
        <w:rPr>
          <w:rFonts w:ascii="GHEA Grapalat" w:hAnsi="GHEA Grapalat" w:cs="Sylfaen"/>
          <w:b/>
          <w:sz w:val="32"/>
          <w:szCs w:val="32"/>
          <w:lang w:val="af-ZA"/>
        </w:rPr>
        <w:t>հետ</w:t>
      </w:r>
      <w:r w:rsidRPr="00216323">
        <w:rPr>
          <w:rFonts w:ascii="GHEA Grapalat" w:hAnsi="GHEA Grapalat" w:cs="Times LatArm"/>
          <w:b/>
          <w:sz w:val="32"/>
          <w:szCs w:val="32"/>
          <w:lang w:val="af-ZA"/>
        </w:rPr>
        <w:t>:</w:t>
      </w:r>
    </w:p>
    <w:p w:rsidR="00CD19B7" w:rsidRPr="009312F5" w:rsidRDefault="00CD19B7" w:rsidP="00216323">
      <w:pPr>
        <w:spacing w:line="360" w:lineRule="auto"/>
        <w:ind w:firstLine="567"/>
        <w:jc w:val="both"/>
        <w:rPr>
          <w:rFonts w:ascii="GHEA Grapalat" w:hAnsi="GHEA Grapalat"/>
          <w:b/>
          <w:color w:val="00B0F0"/>
          <w:sz w:val="32"/>
          <w:szCs w:val="32"/>
          <w:lang w:val="af-ZA"/>
        </w:rPr>
      </w:pP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Հունվար  ամսին  ՀՀ  արտաքին գործերի  նախարարությունը  Արարատի  մարզպետարանին է տրամադրել  Իրանի  Հանրապետության  Գիլանի  նահանգի  պաշտոնական  հրավերը՝  </w:t>
      </w:r>
      <w:r w:rsidRPr="00216323">
        <w:rPr>
          <w:rFonts w:ascii="GHEA Grapalat" w:hAnsi="GHEA Grapalat"/>
          <w:b/>
          <w:sz w:val="32"/>
          <w:szCs w:val="32"/>
          <w:lang w:val="en-US"/>
        </w:rPr>
        <w:t>Գ</w:t>
      </w:r>
      <w:r w:rsidRPr="00216323">
        <w:rPr>
          <w:rFonts w:ascii="GHEA Grapalat" w:hAnsi="GHEA Grapalat"/>
          <w:b/>
          <w:sz w:val="32"/>
          <w:szCs w:val="32"/>
        </w:rPr>
        <w:t>ործարար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216323">
        <w:rPr>
          <w:rFonts w:ascii="GHEA Grapalat" w:hAnsi="GHEA Grapalat"/>
          <w:b/>
          <w:sz w:val="32"/>
          <w:szCs w:val="32"/>
        </w:rPr>
        <w:t>համագործակցության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216323">
        <w:rPr>
          <w:rFonts w:ascii="GHEA Grapalat" w:hAnsi="GHEA Grapalat"/>
          <w:b/>
          <w:sz w:val="32"/>
          <w:szCs w:val="32"/>
        </w:rPr>
        <w:t>խնդիրների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վերաբերյալ հարցեր քննարկելու  նպատակով  Արարատի մկարզի պարվիրակությանը ԻԻՀ  Գիլանի  նահանգ  այցելելու  համար, այնուհետև  փետրվար ամսին նաև՝  Բելառուսի Հանրապետության Բրեսի  նահանգապետի հրավերը՝  Արարատի և Բրեստի  մարզերի  միջև  համագործակցության  հարցեր  քննարկելու  նպատակ ՀՀ  Արարատի  մարզի  պարվիրակության  այցը  Բրեստ  կազմակերպելու մասին:  </w:t>
      </w:r>
      <w:r w:rsidRPr="00216323">
        <w:rPr>
          <w:rFonts w:ascii="GHEA Grapalat" w:hAnsi="GHEA Grapalat"/>
          <w:b/>
          <w:sz w:val="32"/>
          <w:szCs w:val="32"/>
        </w:rPr>
        <w:t>Արդյունքում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/>
          <w:b/>
          <w:sz w:val="32"/>
          <w:szCs w:val="32"/>
        </w:rPr>
        <w:t>նախնական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/>
          <w:b/>
          <w:sz w:val="32"/>
          <w:szCs w:val="32"/>
        </w:rPr>
        <w:t>պայմանավորվածություննե</w:t>
      </w:r>
      <w:r w:rsidRPr="00216323">
        <w:rPr>
          <w:rFonts w:ascii="GHEA Grapalat" w:hAnsi="GHEA Grapalat"/>
          <w:b/>
          <w:sz w:val="32"/>
          <w:szCs w:val="32"/>
          <w:lang w:val="en-US"/>
        </w:rPr>
        <w:t>րի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/>
          <w:b/>
          <w:sz w:val="32"/>
          <w:szCs w:val="32"/>
          <w:lang w:val="en-US"/>
        </w:rPr>
        <w:t>համաձայն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216323">
        <w:rPr>
          <w:rFonts w:ascii="GHEA Grapalat" w:hAnsi="GHEA Grapalat"/>
          <w:b/>
          <w:sz w:val="32"/>
          <w:szCs w:val="32"/>
          <w:lang w:val="en-US"/>
        </w:rPr>
        <w:t>Արարատի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216323">
        <w:rPr>
          <w:rFonts w:ascii="GHEA Grapalat" w:hAnsi="GHEA Grapalat"/>
          <w:b/>
          <w:sz w:val="32"/>
          <w:szCs w:val="32"/>
          <w:lang w:val="en-US"/>
        </w:rPr>
        <w:t>մարզի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216323">
        <w:rPr>
          <w:rFonts w:ascii="GHEA Grapalat" w:hAnsi="GHEA Grapalat"/>
          <w:b/>
          <w:sz w:val="32"/>
          <w:szCs w:val="32"/>
          <w:lang w:val="en-US"/>
        </w:rPr>
        <w:t>պաշտոնական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216323">
        <w:rPr>
          <w:rFonts w:ascii="GHEA Grapalat" w:hAnsi="GHEA Grapalat"/>
          <w:b/>
          <w:sz w:val="32"/>
          <w:szCs w:val="32"/>
          <w:lang w:val="en-US"/>
        </w:rPr>
        <w:t>պատվիրակությունը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/>
          <w:b/>
          <w:sz w:val="32"/>
          <w:szCs w:val="32"/>
          <w:lang w:val="en-US"/>
        </w:rPr>
        <w:t>ԻԻՀ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/>
          <w:b/>
          <w:sz w:val="32"/>
          <w:szCs w:val="32"/>
          <w:lang w:val="en-US"/>
        </w:rPr>
        <w:t>Գիլանի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/>
          <w:b/>
          <w:sz w:val="32"/>
          <w:szCs w:val="32"/>
          <w:lang w:val="en-US"/>
        </w:rPr>
        <w:t>նահանգ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/>
          <w:b/>
          <w:sz w:val="32"/>
          <w:szCs w:val="32"/>
          <w:lang w:val="en-US"/>
        </w:rPr>
        <w:lastRenderedPageBreak/>
        <w:t>կայցելի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216323">
        <w:rPr>
          <w:rFonts w:ascii="GHEA Grapalat" w:hAnsi="GHEA Grapalat"/>
          <w:b/>
          <w:sz w:val="32"/>
          <w:szCs w:val="32"/>
          <w:lang w:val="en-US"/>
        </w:rPr>
        <w:t>մայիս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216323">
        <w:rPr>
          <w:rFonts w:ascii="GHEA Grapalat" w:hAnsi="GHEA Grapalat"/>
          <w:b/>
          <w:sz w:val="32"/>
          <w:szCs w:val="32"/>
          <w:lang w:val="en-US"/>
        </w:rPr>
        <w:t>ամսին</w:t>
      </w:r>
      <w:r w:rsidRPr="00216323">
        <w:rPr>
          <w:rFonts w:ascii="GHEA Grapalat" w:hAnsi="GHEA Grapalat"/>
          <w:b/>
          <w:sz w:val="32"/>
          <w:szCs w:val="32"/>
          <w:lang w:val="af-ZA"/>
        </w:rPr>
        <w:t xml:space="preserve"> իսկ  Բելառուսի Հանրապետության Բրեստի  մարզ՝    2018թ. 2-րդ  կիսամյակում:</w:t>
      </w:r>
    </w:p>
    <w:p w:rsidR="00216323" w:rsidRPr="009312F5" w:rsidRDefault="00424314" w:rsidP="00424314">
      <w:pPr>
        <w:spacing w:after="0" w:line="360" w:lineRule="auto"/>
        <w:jc w:val="both"/>
        <w:rPr>
          <w:rFonts w:ascii="GHEA Grapalat" w:hAnsi="GHEA Grapalat" w:cs="Arial"/>
          <w:b/>
          <w:sz w:val="32"/>
          <w:szCs w:val="32"/>
          <w:lang w:val="af-ZA"/>
        </w:rPr>
      </w:pPr>
      <w:r w:rsidRPr="00CD19B7">
        <w:rPr>
          <w:rFonts w:ascii="GHEA Grapalat" w:hAnsi="GHEA Grapalat" w:cs="Arial"/>
          <w:b/>
          <w:sz w:val="32"/>
          <w:szCs w:val="32"/>
          <w:lang w:val="af-ZA"/>
        </w:rPr>
        <w:t xml:space="preserve">                </w:t>
      </w:r>
    </w:p>
    <w:p w:rsidR="00981647" w:rsidRPr="00CD19B7" w:rsidRDefault="00216323" w:rsidP="00424314">
      <w:pPr>
        <w:spacing w:after="0" w:line="360" w:lineRule="auto"/>
        <w:jc w:val="both"/>
        <w:rPr>
          <w:rFonts w:ascii="GHEA Grapalat" w:hAnsi="GHEA Grapalat" w:cs="Arial"/>
          <w:b/>
          <w:sz w:val="32"/>
          <w:szCs w:val="32"/>
          <w:lang w:val="af-ZA"/>
        </w:rPr>
      </w:pPr>
      <w:r w:rsidRPr="009312F5">
        <w:rPr>
          <w:rFonts w:ascii="GHEA Grapalat" w:hAnsi="GHEA Grapalat" w:cs="Arial"/>
          <w:b/>
          <w:sz w:val="32"/>
          <w:szCs w:val="32"/>
          <w:lang w:val="af-ZA"/>
        </w:rPr>
        <w:t xml:space="preserve">                 </w:t>
      </w:r>
      <w:r w:rsidR="00424314" w:rsidRPr="00CD19B7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Կ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Ր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Թ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ՈՒ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Թ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Յ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Ա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Ն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Բ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Ն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Ա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Գ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Ա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Վ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Ա</w:t>
      </w:r>
      <w:r w:rsidR="00981647" w:rsidRPr="002908D8">
        <w:rPr>
          <w:rFonts w:cs="Sylfaen"/>
          <w:b/>
          <w:sz w:val="36"/>
          <w:szCs w:val="36"/>
          <w:u w:val="single"/>
          <w:lang w:val="af-ZA"/>
        </w:rPr>
        <w:t xml:space="preserve"> </w:t>
      </w:r>
      <w:r w:rsidR="00981647" w:rsidRPr="00C152F1">
        <w:rPr>
          <w:rFonts w:ascii="Sylfaen" w:hAnsi="Sylfaen" w:cs="Sylfaen"/>
          <w:b/>
          <w:sz w:val="36"/>
          <w:szCs w:val="36"/>
          <w:u w:val="single"/>
        </w:rPr>
        <w:t>Ռ</w:t>
      </w:r>
    </w:p>
    <w:p w:rsidR="00424314" w:rsidRPr="00CD19B7" w:rsidRDefault="00424314" w:rsidP="00C152F1">
      <w:pPr>
        <w:pStyle w:val="a7"/>
        <w:spacing w:line="360" w:lineRule="auto"/>
        <w:ind w:left="57" w:right="57" w:firstLine="567"/>
        <w:jc w:val="both"/>
        <w:rPr>
          <w:rFonts w:ascii="GHEA Grapalat" w:hAnsi="GHEA Grapalat" w:cs="Sylfaen"/>
          <w:color w:val="000000"/>
          <w:sz w:val="32"/>
          <w:szCs w:val="32"/>
          <w:lang w:val="af-ZA"/>
        </w:rPr>
      </w:pPr>
    </w:p>
    <w:p w:rsidR="00C152F1" w:rsidRPr="00C152F1" w:rsidRDefault="00C152F1" w:rsidP="00C152F1">
      <w:pPr>
        <w:pStyle w:val="a7"/>
        <w:spacing w:line="360" w:lineRule="auto"/>
        <w:ind w:left="57" w:right="57" w:firstLine="567"/>
        <w:jc w:val="both"/>
        <w:rPr>
          <w:rFonts w:ascii="GHEA Grapalat" w:hAnsi="GHEA Grapalat" w:cs="Sylfaen"/>
          <w:color w:val="000000"/>
          <w:sz w:val="32"/>
          <w:szCs w:val="32"/>
          <w:lang w:val="af-ZA"/>
        </w:rPr>
      </w:pP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Մարզային ենթակայության 107 հանրակրթական դպրոցներում  </w:t>
      </w:r>
      <w:r w:rsidRPr="00C152F1">
        <w:rPr>
          <w:rFonts w:ascii="GHEA Grapalat" w:hAnsi="GHEA Grapalat" w:cs="Sylfaen"/>
          <w:color w:val="000000"/>
          <w:sz w:val="32"/>
          <w:szCs w:val="32"/>
          <w:lang w:val="hy-AM"/>
        </w:rPr>
        <w:t>2018 թվականի առաջին եռամսյակում կրթություն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 </w:t>
      </w:r>
      <w:r w:rsidRPr="00C152F1">
        <w:rPr>
          <w:rFonts w:ascii="GHEA Grapalat" w:hAnsi="GHEA Grapalat" w:cs="Sylfaen"/>
          <w:color w:val="000000"/>
          <w:sz w:val="32"/>
          <w:szCs w:val="32"/>
          <w:lang w:val="hy-AM"/>
        </w:rPr>
        <w:t>է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 </w:t>
      </w:r>
      <w:r w:rsidRPr="00C152F1">
        <w:rPr>
          <w:rFonts w:ascii="GHEA Grapalat" w:hAnsi="GHEA Grapalat" w:cs="Sylfaen"/>
          <w:color w:val="000000"/>
          <w:sz w:val="32"/>
          <w:szCs w:val="32"/>
          <w:lang w:val="hy-AM"/>
        </w:rPr>
        <w:t>ստացել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 32287  </w:t>
      </w:r>
      <w:r w:rsidRPr="00C152F1">
        <w:rPr>
          <w:rFonts w:ascii="GHEA Grapalat" w:hAnsi="GHEA Grapalat" w:cs="Sylfaen"/>
          <w:color w:val="000000"/>
          <w:sz w:val="32"/>
          <w:szCs w:val="32"/>
          <w:lang w:val="hy-AM"/>
        </w:rPr>
        <w:t>աշակերտ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:  </w:t>
      </w:r>
    </w:p>
    <w:p w:rsidR="00C152F1" w:rsidRPr="00C152F1" w:rsidRDefault="00C152F1" w:rsidP="00C152F1">
      <w:pPr>
        <w:pStyle w:val="a7"/>
        <w:spacing w:line="360" w:lineRule="auto"/>
        <w:ind w:left="57" w:right="57" w:firstLine="567"/>
        <w:jc w:val="both"/>
        <w:rPr>
          <w:rFonts w:ascii="GHEA Grapalat" w:hAnsi="GHEA Grapalat" w:cs="Sylfaen"/>
          <w:color w:val="000000"/>
          <w:sz w:val="32"/>
          <w:szCs w:val="32"/>
          <w:lang w:val="af-ZA"/>
        </w:rPr>
      </w:pP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 </w:t>
      </w:r>
      <w:r>
        <w:rPr>
          <w:rFonts w:ascii="GHEA Grapalat" w:hAnsi="GHEA Grapalat" w:cs="Sylfaen"/>
          <w:color w:val="000000"/>
          <w:sz w:val="32"/>
          <w:szCs w:val="32"/>
        </w:rPr>
        <w:t>Տարեսկզբից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32"/>
          <w:szCs w:val="32"/>
        </w:rPr>
        <w:t>մ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արզի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երկու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դպրոցներում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/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Արգավանդ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,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Նոյակերտ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/ 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անց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են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կացվում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ջեռուցման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լոկալ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համակարգեր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: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Սիսավանի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դպրոցում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փոխվում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են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պատուհանները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: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Նարեկի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դպրոցում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վերանորոգվում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են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color w:val="000000"/>
          <w:sz w:val="32"/>
          <w:szCs w:val="32"/>
          <w:lang w:val="en-US"/>
        </w:rPr>
        <w:t>սանհանգույցները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>:</w:t>
      </w:r>
    </w:p>
    <w:p w:rsidR="00C152F1" w:rsidRPr="00C152F1" w:rsidRDefault="00C152F1" w:rsidP="00C152F1">
      <w:pPr>
        <w:pStyle w:val="a7"/>
        <w:spacing w:line="360" w:lineRule="auto"/>
        <w:ind w:left="57" w:right="57" w:firstLine="567"/>
        <w:jc w:val="both"/>
        <w:rPr>
          <w:rFonts w:ascii="GHEA Grapalat" w:hAnsi="GHEA Grapalat" w:cs="Sylfaen"/>
          <w:color w:val="000000"/>
          <w:sz w:val="32"/>
          <w:szCs w:val="32"/>
          <w:lang w:val="af-ZA"/>
        </w:rPr>
      </w:pP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Դպրոցական սնունդ ծրագրի շրջանակներում մարզի Վերին Արտաշատի, Վեդի քաղաքի թիվ 1 և Սուրենավանի դպրոցներում կառուցվել են շուրջ 1000 քառակուսի </w:t>
      </w:r>
      <w:r w:rsidRPr="00C152F1">
        <w:rPr>
          <w:rFonts w:ascii="GHEA Grapalat" w:hAnsi="GHEA Grapalat" w:cs="Sylfaen"/>
          <w:color w:val="000000"/>
          <w:sz w:val="32"/>
          <w:szCs w:val="32"/>
        </w:rPr>
        <w:t>մետր</w:t>
      </w: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մակերեսով ջերմոցային տնտեսություններ:    </w:t>
      </w:r>
    </w:p>
    <w:p w:rsidR="00C152F1" w:rsidRPr="00C152F1" w:rsidRDefault="00C152F1" w:rsidP="00C152F1">
      <w:pPr>
        <w:spacing w:line="360" w:lineRule="auto"/>
        <w:ind w:left="57" w:right="57" w:firstLine="142"/>
        <w:jc w:val="both"/>
        <w:rPr>
          <w:rFonts w:ascii="GHEA Grapalat" w:hAnsi="GHEA Grapalat" w:cs="Sylfaen"/>
          <w:b/>
          <w:color w:val="000000"/>
          <w:sz w:val="32"/>
          <w:szCs w:val="32"/>
          <w:lang w:val="af-ZA"/>
        </w:rPr>
      </w:pPr>
      <w:r w:rsidRPr="00C152F1">
        <w:rPr>
          <w:rFonts w:ascii="GHEA Grapalat" w:hAnsi="GHEA Grapalat"/>
          <w:b/>
          <w:color w:val="000000"/>
          <w:sz w:val="32"/>
          <w:szCs w:val="32"/>
          <w:lang w:val="af-ZA"/>
        </w:rPr>
        <w:t>Ն</w:t>
      </w:r>
      <w:r w:rsidRPr="00C152F1">
        <w:rPr>
          <w:rFonts w:ascii="GHEA Grapalat" w:hAnsi="GHEA Grapalat"/>
          <w:b/>
          <w:color w:val="000000"/>
          <w:sz w:val="32"/>
          <w:szCs w:val="32"/>
          <w:lang w:val="hy-AM"/>
        </w:rPr>
        <w:t>երառական</w:t>
      </w:r>
      <w:r w:rsidRPr="00C152F1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color w:val="000000"/>
          <w:sz w:val="32"/>
          <w:szCs w:val="32"/>
          <w:lang w:val="hy-AM"/>
        </w:rPr>
        <w:t>կրթություն</w:t>
      </w:r>
      <w:r w:rsidRPr="00C152F1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color w:val="000000"/>
          <w:sz w:val="32"/>
          <w:szCs w:val="32"/>
          <w:lang w:val="hy-AM"/>
        </w:rPr>
        <w:t>իրականացնելու</w:t>
      </w:r>
      <w:r w:rsidRPr="00C152F1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C152F1">
        <w:rPr>
          <w:rFonts w:ascii="GHEA Grapalat" w:hAnsi="GHEA Grapalat"/>
          <w:b/>
          <w:color w:val="000000"/>
          <w:sz w:val="32"/>
          <w:szCs w:val="32"/>
          <w:lang w:val="hy-AM"/>
        </w:rPr>
        <w:t>իրավունք</w:t>
      </w:r>
      <w:r w:rsidRPr="00C152F1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color w:val="000000"/>
          <w:sz w:val="32"/>
          <w:szCs w:val="32"/>
          <w:lang w:val="hy-AM"/>
        </w:rPr>
        <w:t>ունե</w:t>
      </w:r>
      <w:r w:rsidRPr="00C152F1">
        <w:rPr>
          <w:rFonts w:ascii="GHEA Grapalat" w:hAnsi="GHEA Grapalat"/>
          <w:b/>
          <w:color w:val="000000"/>
          <w:sz w:val="32"/>
          <w:szCs w:val="32"/>
          <w:lang w:val="en-US"/>
        </w:rPr>
        <w:t>ցող</w:t>
      </w:r>
      <w:r w:rsidRPr="00C152F1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24 դպրոցներում 58-ով ավելացել է  կ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hy-AM"/>
        </w:rPr>
        <w:t>րթության</w:t>
      </w:r>
      <w:r w:rsidRPr="00C152F1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hy-AM"/>
        </w:rPr>
        <w:t>առանձնահատուկ</w:t>
      </w:r>
      <w:r w:rsidRPr="00C152F1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hy-AM"/>
        </w:rPr>
        <w:t>պայմանների</w:t>
      </w:r>
      <w:r w:rsidRPr="00C152F1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hy-AM"/>
        </w:rPr>
        <w:t>կարիք</w:t>
      </w:r>
      <w:r w:rsidRPr="00C152F1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hy-AM"/>
        </w:rPr>
        <w:t>ունեցող</w:t>
      </w:r>
      <w:r w:rsidRPr="00C152F1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երեխաների թիվը:    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Օլիմպիադայի հանրապետական փուլին մասնակցած 77 աշակերտներից 14-ը արժանացել են դիպլոմների, 5-ը գովասանագրերի:  Ավշարի միջնակարգ դպրոցի մեկ 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lastRenderedPageBreak/>
        <w:t>աշակերտ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կ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ենսաբանություն առարկայի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օլիմպիադայի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հանրապետական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փուլում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ցուցաբերել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է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փայլուն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գիտելիքներ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և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իրավունք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ստացել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մասնակցելու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միջազգային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 w:cs="Sylfaen"/>
          <w:b/>
          <w:color w:val="000000"/>
          <w:sz w:val="32"/>
          <w:szCs w:val="32"/>
        </w:rPr>
        <w:t>օլիմպիադայի</w:t>
      </w:r>
      <w:r w:rsidRPr="00C152F1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>:</w:t>
      </w:r>
    </w:p>
    <w:p w:rsidR="00C152F1" w:rsidRPr="00C152F1" w:rsidRDefault="00C152F1" w:rsidP="00C152F1">
      <w:pPr>
        <w:pStyle w:val="a7"/>
        <w:spacing w:line="360" w:lineRule="auto"/>
        <w:ind w:left="57" w:right="57" w:firstLine="567"/>
        <w:jc w:val="both"/>
        <w:rPr>
          <w:rFonts w:ascii="GHEA Grapalat" w:hAnsi="GHEA Grapalat" w:cs="Sylfaen"/>
          <w:color w:val="000000"/>
          <w:sz w:val="32"/>
          <w:szCs w:val="32"/>
          <w:lang w:val="af-ZA"/>
        </w:rPr>
      </w:pP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>Նշավանի միջնակարգ դպրոցի 1 աշակերտ ներկայացվել է որպես գերազանցության մեդալի հավակնորդ:</w:t>
      </w:r>
    </w:p>
    <w:p w:rsidR="00C152F1" w:rsidRPr="00C152F1" w:rsidRDefault="00C152F1" w:rsidP="00C152F1">
      <w:pPr>
        <w:pStyle w:val="a7"/>
        <w:spacing w:line="360" w:lineRule="auto"/>
        <w:ind w:left="57" w:right="57" w:firstLine="567"/>
        <w:jc w:val="both"/>
        <w:rPr>
          <w:rFonts w:ascii="GHEA Grapalat" w:hAnsi="GHEA Grapalat" w:cs="Sylfaen"/>
          <w:color w:val="000000"/>
          <w:sz w:val="32"/>
          <w:szCs w:val="32"/>
          <w:lang w:val="af-ZA"/>
        </w:rPr>
      </w:pPr>
      <w:r w:rsidRPr="00C152F1">
        <w:rPr>
          <w:rFonts w:ascii="GHEA Grapalat" w:hAnsi="GHEA Grapalat" w:cs="Sylfaen"/>
          <w:color w:val="000000"/>
          <w:sz w:val="32"/>
          <w:szCs w:val="32"/>
          <w:lang w:val="af-ZA"/>
        </w:rPr>
        <w:t xml:space="preserve"> Անց է կացվել շախմատի օլիմպիադայի մարզային փուլը, որի արդյունքում հաղթող ճանաչված Արտաշատ քաղաքի թիվ 1 դպրոցի թիմը իրավունք է ստացել մասնակցելու օլիմպիադայի հանրապետական փուլին:</w:t>
      </w:r>
    </w:p>
    <w:p w:rsidR="00C152F1" w:rsidRPr="00C152F1" w:rsidRDefault="00C152F1" w:rsidP="00C152F1">
      <w:pPr>
        <w:spacing w:line="360" w:lineRule="auto"/>
        <w:rPr>
          <w:rFonts w:ascii="GHEA Grapalat" w:hAnsi="GHEA Grapalat"/>
          <w:b/>
          <w:sz w:val="32"/>
          <w:szCs w:val="32"/>
          <w:lang w:val="af-ZA"/>
        </w:rPr>
      </w:pPr>
      <w:r w:rsidRPr="00C152F1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C152F1">
        <w:rPr>
          <w:rFonts w:ascii="GHEA Grapalat" w:hAnsi="GHEA Grapalat"/>
          <w:b/>
          <w:sz w:val="32"/>
          <w:szCs w:val="32"/>
          <w:lang w:val="hy-AM"/>
        </w:rPr>
        <w:t>Մարզի հանրակրթական դպրոցների աշակերտների համար կազմակերպվել են &lt;&lt;Կորյուն&gt;&gt;   ռազմամարզական խաղեր:</w:t>
      </w:r>
    </w:p>
    <w:p w:rsidR="00C152F1" w:rsidRPr="00C152F1" w:rsidRDefault="00C152F1" w:rsidP="00C152F1">
      <w:pPr>
        <w:spacing w:line="360" w:lineRule="auto"/>
        <w:rPr>
          <w:rFonts w:ascii="GHEA Grapalat" w:hAnsi="GHEA Grapalat"/>
          <w:b/>
          <w:sz w:val="32"/>
          <w:szCs w:val="32"/>
          <w:lang w:val="af-ZA"/>
        </w:rPr>
      </w:pPr>
      <w:r w:rsidRPr="00C152F1">
        <w:rPr>
          <w:rFonts w:ascii="GHEA Grapalat" w:hAnsi="GHEA Grapalat"/>
          <w:b/>
          <w:sz w:val="32"/>
          <w:szCs w:val="32"/>
        </w:rPr>
        <w:t>Ուսուցիչների</w:t>
      </w:r>
      <w:r w:rsidRPr="00C152F1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sz w:val="32"/>
          <w:szCs w:val="32"/>
        </w:rPr>
        <w:t>ատեստավորման</w:t>
      </w:r>
      <w:r w:rsidRPr="00C152F1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sz w:val="32"/>
          <w:szCs w:val="32"/>
        </w:rPr>
        <w:t>համար</w:t>
      </w:r>
      <w:r w:rsidRPr="00C152F1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sz w:val="32"/>
          <w:szCs w:val="32"/>
        </w:rPr>
        <w:t>համակարգվել</w:t>
      </w:r>
      <w:r w:rsidRPr="00C152F1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sz w:val="32"/>
          <w:szCs w:val="32"/>
        </w:rPr>
        <w:t>է</w:t>
      </w:r>
      <w:r w:rsidRPr="00C152F1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sz w:val="32"/>
          <w:szCs w:val="32"/>
        </w:rPr>
        <w:t>շուրջ</w:t>
      </w:r>
      <w:r w:rsidRPr="00C152F1">
        <w:rPr>
          <w:rFonts w:ascii="GHEA Grapalat" w:hAnsi="GHEA Grapalat"/>
          <w:b/>
          <w:sz w:val="32"/>
          <w:szCs w:val="32"/>
          <w:lang w:val="af-ZA"/>
        </w:rPr>
        <w:t xml:space="preserve"> 600 </w:t>
      </w:r>
      <w:r w:rsidRPr="00C152F1">
        <w:rPr>
          <w:rFonts w:ascii="GHEA Grapalat" w:hAnsi="GHEA Grapalat"/>
          <w:b/>
          <w:sz w:val="32"/>
          <w:szCs w:val="32"/>
        </w:rPr>
        <w:t>ուսուցիչների</w:t>
      </w:r>
      <w:r w:rsidRPr="00C152F1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sz w:val="32"/>
          <w:szCs w:val="32"/>
        </w:rPr>
        <w:t>փաստաթղթերի</w:t>
      </w:r>
      <w:r w:rsidRPr="00C152F1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sz w:val="32"/>
          <w:szCs w:val="32"/>
        </w:rPr>
        <w:t>ընդունման</w:t>
      </w:r>
      <w:r w:rsidRPr="00C152F1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sz w:val="32"/>
          <w:szCs w:val="32"/>
        </w:rPr>
        <w:t>և</w:t>
      </w:r>
      <w:r w:rsidRPr="00C152F1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sz w:val="32"/>
          <w:szCs w:val="32"/>
        </w:rPr>
        <w:t>վերապատրաստման</w:t>
      </w:r>
      <w:r w:rsidRPr="00C152F1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sz w:val="32"/>
          <w:szCs w:val="32"/>
        </w:rPr>
        <w:t>անցկացման</w:t>
      </w:r>
      <w:r w:rsidRPr="00C152F1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152F1">
        <w:rPr>
          <w:rFonts w:ascii="GHEA Grapalat" w:hAnsi="GHEA Grapalat"/>
          <w:b/>
          <w:sz w:val="32"/>
          <w:szCs w:val="32"/>
        </w:rPr>
        <w:t>աշխատանքները</w:t>
      </w:r>
      <w:r w:rsidRPr="00C152F1">
        <w:rPr>
          <w:rFonts w:ascii="GHEA Grapalat" w:hAnsi="GHEA Grapalat"/>
          <w:b/>
          <w:sz w:val="32"/>
          <w:szCs w:val="32"/>
          <w:lang w:val="af-ZA"/>
        </w:rPr>
        <w:t>:</w:t>
      </w:r>
    </w:p>
    <w:p w:rsidR="003134ED" w:rsidRPr="003134ED" w:rsidRDefault="003134ED" w:rsidP="003134ED">
      <w:pPr>
        <w:jc w:val="center"/>
        <w:rPr>
          <w:rFonts w:ascii="GHEA Grapalat" w:hAnsi="GHEA Grapalat"/>
          <w:b/>
          <w:sz w:val="32"/>
          <w:szCs w:val="32"/>
          <w:lang w:val="af-ZA"/>
        </w:rPr>
      </w:pPr>
      <w:r w:rsidRPr="003134ED">
        <w:rPr>
          <w:rFonts w:ascii="GHEA Grapalat" w:hAnsi="GHEA Grapalat"/>
          <w:b/>
          <w:sz w:val="32"/>
          <w:szCs w:val="32"/>
        </w:rPr>
        <w:t>Մշակույթի</w:t>
      </w: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/>
          <w:b/>
          <w:sz w:val="32"/>
          <w:szCs w:val="32"/>
        </w:rPr>
        <w:t>և</w:t>
      </w: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/>
          <w:b/>
          <w:sz w:val="32"/>
          <w:szCs w:val="32"/>
        </w:rPr>
        <w:t>սպորտի</w:t>
      </w: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/>
          <w:b/>
          <w:sz w:val="32"/>
          <w:szCs w:val="32"/>
        </w:rPr>
        <w:t>բնագավառ</w:t>
      </w:r>
    </w:p>
    <w:p w:rsidR="003134ED" w:rsidRPr="003134ED" w:rsidRDefault="003134ED" w:rsidP="003134ED">
      <w:pPr>
        <w:pStyle w:val="a9"/>
        <w:ind w:firstLine="540"/>
        <w:rPr>
          <w:rFonts w:ascii="GHEA Grapalat" w:hAnsi="GHEA Grapalat"/>
          <w:b/>
          <w:sz w:val="32"/>
          <w:szCs w:val="32"/>
          <w:lang w:val="af-ZA"/>
        </w:rPr>
      </w:pPr>
      <w:r w:rsidRPr="003134ED">
        <w:rPr>
          <w:rFonts w:ascii="GHEA Grapalat" w:hAnsi="GHEA Grapalat"/>
          <w:b/>
          <w:sz w:val="32"/>
          <w:szCs w:val="32"/>
          <w:lang w:val="af-ZA"/>
        </w:rPr>
        <w:t>2018</w:t>
      </w:r>
      <w:r w:rsidRPr="003134ED">
        <w:rPr>
          <w:rFonts w:ascii="GHEA Grapalat" w:hAnsi="GHEA Grapalat"/>
          <w:b/>
          <w:sz w:val="32"/>
          <w:szCs w:val="32"/>
        </w:rPr>
        <w:t>թ</w:t>
      </w:r>
      <w:r w:rsidRPr="003134ED">
        <w:rPr>
          <w:rFonts w:ascii="GHEA Grapalat" w:hAnsi="GHEA Grapalat"/>
          <w:b/>
          <w:sz w:val="32"/>
          <w:szCs w:val="32"/>
          <w:lang w:val="af-ZA"/>
        </w:rPr>
        <w:t>. 1-</w:t>
      </w:r>
      <w:r w:rsidRPr="003134ED">
        <w:rPr>
          <w:rFonts w:ascii="GHEA Grapalat" w:hAnsi="GHEA Grapalat"/>
          <w:b/>
          <w:sz w:val="32"/>
          <w:szCs w:val="32"/>
        </w:rPr>
        <w:t>ին</w:t>
      </w: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/>
          <w:b/>
          <w:sz w:val="32"/>
          <w:szCs w:val="32"/>
        </w:rPr>
        <w:t>եռամսյակի</w:t>
      </w: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3134ED">
        <w:rPr>
          <w:rFonts w:ascii="GHEA Grapalat" w:hAnsi="GHEA Grapalat"/>
          <w:b/>
          <w:sz w:val="32"/>
          <w:szCs w:val="32"/>
        </w:rPr>
        <w:t>ընթացքում</w:t>
      </w: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մարզի  երաժշտական, արվեստի, գեղարվեստի դպրոցներում, մարզդպրոցներում, ինչպես նաև  գրադարաններում և մշակույթի տներում կազմակերպվել են</w:t>
      </w: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       մշակութային, պետական  , ավանդական ազգային ծեսերի վերականգնմանն ու տարածմանը </w:t>
      </w:r>
      <w:r>
        <w:rPr>
          <w:rFonts w:ascii="GHEA Grapalat" w:hAnsi="GHEA Grapalat"/>
          <w:b/>
          <w:sz w:val="32"/>
          <w:szCs w:val="32"/>
          <w:lang w:val="ru-RU"/>
        </w:rPr>
        <w:t>ուղված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տարաբնույթ  միջոցառումներ, ցուցահանդեսներ, համերգային ծրագրեր, մարզական մրցումներ և  հուշամրցաշարեր:</w:t>
      </w: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 </w:t>
      </w:r>
    </w:p>
    <w:p w:rsidR="003134ED" w:rsidRPr="003134ED" w:rsidRDefault="003134ED" w:rsidP="003134ED">
      <w:pPr>
        <w:pStyle w:val="a9"/>
        <w:ind w:firstLine="540"/>
        <w:rPr>
          <w:rFonts w:ascii="GHEA Grapalat" w:hAnsi="GHEA Grapalat"/>
          <w:b/>
          <w:sz w:val="32"/>
          <w:szCs w:val="32"/>
          <w:lang w:val="af-ZA"/>
        </w:rPr>
      </w:pPr>
      <w:r>
        <w:rPr>
          <w:rFonts w:ascii="GHEA Grapalat" w:hAnsi="GHEA Grapalat"/>
          <w:b/>
          <w:sz w:val="32"/>
          <w:szCs w:val="32"/>
          <w:lang w:val="ru-RU"/>
        </w:rPr>
        <w:lastRenderedPageBreak/>
        <w:t>ՈՒշադրության</w:t>
      </w: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b/>
          <w:sz w:val="32"/>
          <w:szCs w:val="32"/>
          <w:lang w:val="ru-RU"/>
        </w:rPr>
        <w:t>կենտրոնում</w:t>
      </w: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b/>
          <w:sz w:val="32"/>
          <w:szCs w:val="32"/>
          <w:lang w:val="ru-RU"/>
        </w:rPr>
        <w:t>են</w:t>
      </w: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b/>
          <w:sz w:val="32"/>
          <w:szCs w:val="32"/>
          <w:lang w:val="ru-RU"/>
        </w:rPr>
        <w:t>եղել</w:t>
      </w: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 մարզի բոլոր երաժշտական, արվեստի և գեղարվեստի դպրոցներում տարվող ուսումնադաստիարակչական աշխատանքների </w:t>
      </w:r>
      <w:r>
        <w:rPr>
          <w:rFonts w:ascii="GHEA Grapalat" w:hAnsi="GHEA Grapalat"/>
          <w:b/>
          <w:sz w:val="32"/>
          <w:szCs w:val="32"/>
          <w:lang w:val="ru-RU"/>
        </w:rPr>
        <w:t>ընթացքը</w:t>
      </w: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: </w:t>
      </w:r>
    </w:p>
    <w:p w:rsidR="003134ED" w:rsidRPr="003134ED" w:rsidRDefault="003134ED" w:rsidP="003134ED">
      <w:pPr>
        <w:pStyle w:val="a9"/>
        <w:ind w:firstLine="540"/>
        <w:rPr>
          <w:rFonts w:ascii="GHEA Grapalat" w:hAnsi="GHEA Grapalat"/>
          <w:b/>
          <w:sz w:val="32"/>
          <w:szCs w:val="32"/>
          <w:lang w:val="af-ZA"/>
        </w:rPr>
      </w:pPr>
      <w:r w:rsidRPr="003134ED">
        <w:rPr>
          <w:rFonts w:ascii="GHEA Grapalat" w:hAnsi="GHEA Grapalat"/>
          <w:b/>
          <w:sz w:val="32"/>
          <w:szCs w:val="32"/>
          <w:lang w:val="af-ZA"/>
        </w:rPr>
        <w:t>Մարտի 29-ին Երևան քաղաքում կայացած &lt;&lt;Ասմունքի հանրապետական մանկապատանեկան մրցույթ-փառատոնի&gt;&gt; եզրափակիչ փուլում հանդես են եկել մարզային փուլում հաղթած  7աշակերտ, որոնցից 4-ը արժանացել են խրախուսական մրցանակների:</w:t>
      </w:r>
    </w:p>
    <w:p w:rsidR="003134ED" w:rsidRPr="003134ED" w:rsidRDefault="003134ED" w:rsidP="003134ED">
      <w:pPr>
        <w:pStyle w:val="a9"/>
        <w:ind w:firstLine="540"/>
        <w:rPr>
          <w:rFonts w:ascii="GHEA Grapalat" w:hAnsi="GHEA Grapalat" w:cs="Sylfaen"/>
          <w:b/>
          <w:sz w:val="32"/>
          <w:szCs w:val="32"/>
          <w:lang w:val="af-ZA"/>
        </w:rPr>
      </w:pPr>
      <w:r w:rsidRPr="003134ED">
        <w:rPr>
          <w:rFonts w:ascii="GHEA Grapalat" w:hAnsi="GHEA Grapalat"/>
          <w:b/>
          <w:sz w:val="32"/>
          <w:szCs w:val="32"/>
          <w:lang w:val="af-ZA"/>
        </w:rPr>
        <w:t xml:space="preserve">Փետրվար ամսին </w:t>
      </w:r>
      <w:r w:rsidRPr="003134ED">
        <w:rPr>
          <w:rFonts w:ascii="GHEA Grapalat" w:hAnsi="GHEA Grapalat" w:cs="Sylfaen"/>
          <w:b/>
          <w:sz w:val="32"/>
          <w:szCs w:val="32"/>
        </w:rPr>
        <w:t>մարզպետարանի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</w:rPr>
        <w:t>հավաքական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</w:rPr>
        <w:t>թիմը</w:t>
      </w:r>
      <w:r w:rsidRPr="003134ED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</w:rPr>
        <w:t>մասնակցել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</w:rPr>
        <w:t>է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  <w:lang w:val="hy-AM"/>
        </w:rPr>
        <w:t>պետական մարմինների</w:t>
      </w:r>
      <w:r w:rsidRPr="003134ED">
        <w:rPr>
          <w:rFonts w:ascii="GHEA Grapalat" w:hAnsi="GHEA Grapalat" w:cs="Sylfaen"/>
          <w:b/>
          <w:i/>
          <w:sz w:val="32"/>
          <w:szCs w:val="32"/>
          <w:lang w:val="hy-AM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  <w:lang w:val="hy-AM"/>
        </w:rPr>
        <w:t>աշխատակիցների միջ</w:t>
      </w:r>
      <w:r w:rsidRPr="003134ED">
        <w:rPr>
          <w:rFonts w:ascii="GHEA Grapalat" w:hAnsi="GHEA Grapalat" w:cs="Sylfaen"/>
          <w:b/>
          <w:sz w:val="32"/>
          <w:szCs w:val="32"/>
        </w:rPr>
        <w:t>և</w:t>
      </w:r>
      <w:r w:rsidRPr="003134ED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  <w:lang w:val="hy-AM"/>
        </w:rPr>
        <w:t>հրաձգության</w:t>
      </w:r>
      <w:r w:rsidRPr="003134ED">
        <w:rPr>
          <w:rFonts w:ascii="GHEA Grapalat" w:hAnsi="GHEA Grapalat" w:cs="Arial Armenian"/>
          <w:b/>
          <w:sz w:val="32"/>
          <w:szCs w:val="32"/>
          <w:lang w:val="hy-AM"/>
        </w:rPr>
        <w:t xml:space="preserve"> հանրապետական </w:t>
      </w:r>
      <w:r w:rsidRPr="003134ED">
        <w:rPr>
          <w:rFonts w:ascii="GHEA Grapalat" w:hAnsi="GHEA Grapalat" w:cs="Sylfaen"/>
          <w:b/>
          <w:sz w:val="32"/>
          <w:szCs w:val="32"/>
          <w:lang w:val="hy-AM"/>
        </w:rPr>
        <w:t>մրցու</w:t>
      </w:r>
      <w:r w:rsidRPr="003134ED">
        <w:rPr>
          <w:rFonts w:ascii="GHEA Grapalat" w:hAnsi="GHEA Grapalat" w:cs="Sylfaen"/>
          <w:b/>
          <w:sz w:val="32"/>
          <w:szCs w:val="32"/>
        </w:rPr>
        <w:t>յթին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`  </w:t>
      </w:r>
      <w:r w:rsidRPr="003134ED">
        <w:rPr>
          <w:rFonts w:ascii="GHEA Grapalat" w:hAnsi="GHEA Grapalat" w:cs="Sylfaen"/>
          <w:b/>
          <w:sz w:val="32"/>
          <w:szCs w:val="32"/>
        </w:rPr>
        <w:t>ընդգրկվելով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 լավագույն տասնյակի մեջ:</w:t>
      </w:r>
    </w:p>
    <w:p w:rsidR="003134ED" w:rsidRPr="003134ED" w:rsidRDefault="003134ED" w:rsidP="003134ED">
      <w:pPr>
        <w:pStyle w:val="a9"/>
        <w:ind w:firstLine="540"/>
        <w:rPr>
          <w:rFonts w:ascii="GHEA Grapalat" w:hAnsi="GHEA Grapalat" w:cs="Sylfaen"/>
          <w:b/>
          <w:sz w:val="32"/>
          <w:szCs w:val="32"/>
          <w:lang w:val="af-ZA"/>
        </w:rPr>
      </w:pPr>
      <w:r w:rsidRPr="003134ED">
        <w:rPr>
          <w:rFonts w:ascii="GHEA Grapalat" w:hAnsi="GHEA Grapalat" w:cs="Sylfaen"/>
          <w:b/>
          <w:sz w:val="32"/>
          <w:szCs w:val="32"/>
          <w:lang w:val="af-ZA"/>
        </w:rPr>
        <w:t>Փետրվար-ապրիլ ամիսների ընթացքում կազմակերպվել են «</w:t>
      </w:r>
      <w:r w:rsidRPr="003134ED">
        <w:rPr>
          <w:rFonts w:ascii="GHEA Grapalat" w:hAnsi="GHEA Grapalat" w:cs="Sylfaen"/>
          <w:b/>
          <w:sz w:val="32"/>
          <w:szCs w:val="32"/>
          <w:lang w:val="hy-AM"/>
        </w:rPr>
        <w:t>Հ</w:t>
      </w:r>
      <w:r w:rsidRPr="003134ED">
        <w:rPr>
          <w:rFonts w:ascii="GHEA Grapalat" w:hAnsi="GHEA Grapalat" w:cs="Sylfaen"/>
          <w:b/>
          <w:sz w:val="32"/>
          <w:szCs w:val="32"/>
        </w:rPr>
        <w:t>այաստանի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  <w:lang w:val="hy-AM"/>
        </w:rPr>
        <w:t>Հ</w:t>
      </w:r>
      <w:r w:rsidRPr="003134ED">
        <w:rPr>
          <w:rFonts w:ascii="GHEA Grapalat" w:hAnsi="GHEA Grapalat" w:cs="Sylfaen"/>
          <w:b/>
          <w:sz w:val="32"/>
          <w:szCs w:val="32"/>
        </w:rPr>
        <w:t>անրապետության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  <w:lang w:val="hy-AM"/>
        </w:rPr>
        <w:t xml:space="preserve"> մարզերի, Երևան քաղաքի և Արցախի Հանրապետության Ստեփանակերտ քաղաքի հանրակրթական դպրոցների 1-3-րդ </w:t>
      </w:r>
      <w:r w:rsidRPr="003134ED">
        <w:rPr>
          <w:rFonts w:ascii="GHEA Grapalat" w:hAnsi="GHEA Grapalat" w:cs="Sylfaen"/>
          <w:b/>
          <w:sz w:val="32"/>
          <w:szCs w:val="32"/>
        </w:rPr>
        <w:t>և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4-7-</w:t>
      </w:r>
      <w:r w:rsidRPr="003134ED">
        <w:rPr>
          <w:rFonts w:ascii="GHEA Grapalat" w:hAnsi="GHEA Grapalat" w:cs="Sylfaen"/>
          <w:b/>
          <w:sz w:val="32"/>
          <w:szCs w:val="32"/>
        </w:rPr>
        <w:t>րդ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  <w:lang w:val="hy-AM"/>
        </w:rPr>
        <w:t>դասարանների աշակերտների միջև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</w:rPr>
        <w:t>անցկացվող</w:t>
      </w:r>
      <w:r w:rsidRPr="003134ED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</w:rPr>
        <w:t>ս</w:t>
      </w:r>
      <w:r w:rsidRPr="003134ED">
        <w:rPr>
          <w:rFonts w:ascii="GHEA Grapalat" w:hAnsi="GHEA Grapalat" w:cs="Sylfaen"/>
          <w:b/>
          <w:sz w:val="32"/>
          <w:szCs w:val="32"/>
          <w:lang w:val="hy-AM"/>
        </w:rPr>
        <w:t>պորտլանդիա» մարզական միջոցառման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</w:rPr>
        <w:t>տարածաշրջանային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</w:rPr>
        <w:t>և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</w:rPr>
        <w:t>մարզային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3134ED">
        <w:rPr>
          <w:rFonts w:ascii="GHEA Grapalat" w:hAnsi="GHEA Grapalat" w:cs="Sylfaen"/>
          <w:b/>
          <w:sz w:val="32"/>
          <w:szCs w:val="32"/>
        </w:rPr>
        <w:t>փուլերը</w:t>
      </w:r>
      <w:r w:rsidRPr="003134ED">
        <w:rPr>
          <w:rFonts w:ascii="GHEA Grapalat" w:hAnsi="GHEA Grapalat" w:cs="Sylfaen"/>
          <w:b/>
          <w:sz w:val="32"/>
          <w:szCs w:val="32"/>
          <w:lang w:val="af-ZA"/>
        </w:rPr>
        <w:t xml:space="preserve">, ինչպես նաև մեկնարկել է ՀՀ նախագահի մրցանակի համար անցկացվող &lt;&lt;Լավագույն նախադպրոցական հիմնարկ&gt;&gt;  մրցույթի տարածաշրջանային փուլը: </w:t>
      </w:r>
    </w:p>
    <w:p w:rsidR="000C4FD8" w:rsidRPr="003134ED" w:rsidRDefault="000C4FD8" w:rsidP="000C4FD8">
      <w:pPr>
        <w:ind w:left="-360" w:right="144" w:firstLine="360"/>
        <w:jc w:val="center"/>
        <w:rPr>
          <w:rFonts w:ascii="GHEA Grapalat" w:hAnsi="GHEA Grapalat"/>
          <w:b/>
          <w:sz w:val="32"/>
          <w:szCs w:val="32"/>
          <w:lang w:val="af-ZA"/>
        </w:rPr>
      </w:pPr>
    </w:p>
    <w:p w:rsidR="000C4FD8" w:rsidRPr="000C4FD8" w:rsidRDefault="000C4FD8" w:rsidP="000C4FD8">
      <w:pPr>
        <w:spacing w:line="360" w:lineRule="auto"/>
        <w:ind w:left="-360" w:right="144" w:firstLine="360"/>
        <w:jc w:val="center"/>
        <w:rPr>
          <w:rFonts w:ascii="GHEA Grapalat" w:hAnsi="GHEA Grapalat"/>
          <w:sz w:val="24"/>
          <w:szCs w:val="24"/>
          <w:lang w:val="af-ZA"/>
        </w:rPr>
      </w:pPr>
      <w:r w:rsidRPr="000C4FD8">
        <w:rPr>
          <w:rFonts w:ascii="GHEA Grapalat" w:hAnsi="GHEA Grapalat"/>
          <w:b/>
          <w:sz w:val="32"/>
          <w:szCs w:val="32"/>
          <w:lang w:val="fr-FR"/>
        </w:rPr>
        <w:lastRenderedPageBreak/>
        <w:t xml:space="preserve">ԱՌՈՂՋԱՊԱՀՈՒԹՅԱՆ ԵՎ ՍՈՑԻԱԼԱԿԱՆ ԱՊԱՀՈՎՈՒԹՅԱՆ                                                        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 w:rsidRPr="000C4FD8">
        <w:rPr>
          <w:rFonts w:ascii="GHEA Grapalat" w:hAnsi="GHEA Grapalat"/>
          <w:sz w:val="24"/>
          <w:szCs w:val="24"/>
          <w:lang w:val="af-ZA"/>
        </w:rPr>
        <w:t xml:space="preserve">            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 w:rsidRPr="000C4FD8">
        <w:rPr>
          <w:rFonts w:ascii="GHEA Grapalat" w:hAnsi="GHEA Grapalat"/>
          <w:b/>
          <w:sz w:val="32"/>
          <w:szCs w:val="32"/>
        </w:rPr>
        <w:t>ԲՆԱԳԱՎԱՌ</w:t>
      </w:r>
      <w:r w:rsidR="00424314">
        <w:rPr>
          <w:rFonts w:ascii="GHEA Grapalat" w:hAnsi="GHEA Grapalat"/>
          <w:sz w:val="24"/>
          <w:szCs w:val="24"/>
          <w:lang w:val="fr-FR"/>
        </w:rPr>
        <w:tab/>
      </w:r>
      <w:r w:rsidR="00424314">
        <w:rPr>
          <w:rFonts w:ascii="GHEA Grapalat" w:hAnsi="GHEA Grapalat"/>
          <w:sz w:val="24"/>
          <w:szCs w:val="24"/>
          <w:lang w:val="fr-FR"/>
        </w:rPr>
        <w:tab/>
      </w:r>
      <w:r w:rsidR="00424314">
        <w:rPr>
          <w:rFonts w:ascii="GHEA Grapalat" w:hAnsi="GHEA Grapalat"/>
          <w:sz w:val="24"/>
          <w:szCs w:val="24"/>
          <w:lang w:val="fr-FR"/>
        </w:rPr>
        <w:tab/>
      </w:r>
      <w:r w:rsidR="00424314"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</w:p>
    <w:p w:rsidR="000C4FD8" w:rsidRPr="000C4FD8" w:rsidRDefault="000C4FD8" w:rsidP="000C4FD8">
      <w:pPr>
        <w:spacing w:line="360" w:lineRule="auto"/>
        <w:ind w:left="-360" w:right="144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0C4FD8">
        <w:rPr>
          <w:rFonts w:ascii="GHEA Grapalat" w:hAnsi="GHEA Grapalat"/>
          <w:sz w:val="24"/>
          <w:szCs w:val="24"/>
          <w:lang w:val="af-ZA"/>
        </w:rPr>
        <w:t xml:space="preserve">    </w:t>
      </w:r>
      <w:r>
        <w:rPr>
          <w:rFonts w:ascii="GHEA Grapalat" w:hAnsi="GHEA Grapalat"/>
          <w:sz w:val="24"/>
          <w:szCs w:val="24"/>
          <w:lang w:val="fr-FR"/>
        </w:rPr>
        <w:tab/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2018թ.-ի առաջին եռամսյակի  ընթացքում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ՀՀ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Արարատի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մարզում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իրականացվել են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պետական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առողջապահական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ծրագրերի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,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մարզային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ենթակայության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պետական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առողջապահական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հիմնարկների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աշխատանքների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,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բնակչության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անվճար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բուժօգնության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,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ձմեռային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և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ամառային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զորակոչի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ընթացքում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նախազորակոչային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տարիքի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անձանց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կցագրման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և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զորակոչային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տարիքի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անձանց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բուժօգնության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կազմակերպ</w:t>
      </w:r>
      <w:r>
        <w:rPr>
          <w:rFonts w:ascii="GHEA Grapalat" w:hAnsi="GHEA Grapalat"/>
          <w:b/>
          <w:sz w:val="32"/>
          <w:szCs w:val="32"/>
        </w:rPr>
        <w:t>ման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և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բժշկական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օգնության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ծառայությունների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hy-AM"/>
        </w:rPr>
        <w:t>ծավալների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>
        <w:rPr>
          <w:rFonts w:ascii="GHEA Grapalat" w:hAnsi="GHEA Grapalat"/>
          <w:b/>
          <w:sz w:val="32"/>
          <w:szCs w:val="32"/>
          <w:lang w:val="hy-AM"/>
        </w:rPr>
        <w:t>ներդր</w:t>
      </w:r>
      <w:r>
        <w:rPr>
          <w:rFonts w:ascii="GHEA Grapalat" w:hAnsi="GHEA Grapalat"/>
          <w:b/>
          <w:sz w:val="32"/>
          <w:szCs w:val="32"/>
        </w:rPr>
        <w:t>ման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>
        <w:rPr>
          <w:rFonts w:ascii="GHEA Grapalat" w:hAnsi="GHEA Grapalat"/>
          <w:b/>
          <w:sz w:val="32"/>
          <w:szCs w:val="32"/>
        </w:rPr>
        <w:t>ուղղությամբ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>
        <w:rPr>
          <w:rFonts w:ascii="GHEA Grapalat" w:hAnsi="GHEA Grapalat"/>
          <w:b/>
          <w:sz w:val="32"/>
          <w:szCs w:val="32"/>
        </w:rPr>
        <w:t>մի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>
        <w:rPr>
          <w:rFonts w:ascii="GHEA Grapalat" w:hAnsi="GHEA Grapalat"/>
          <w:b/>
          <w:sz w:val="32"/>
          <w:szCs w:val="32"/>
        </w:rPr>
        <w:t>շարք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>
        <w:rPr>
          <w:rFonts w:ascii="GHEA Grapalat" w:hAnsi="GHEA Grapalat"/>
          <w:b/>
          <w:sz w:val="32"/>
          <w:szCs w:val="32"/>
        </w:rPr>
        <w:t>աշխատանքներ</w:t>
      </w:r>
      <w:r w:rsidRPr="000C4FD8">
        <w:rPr>
          <w:rFonts w:ascii="GHEA Grapalat" w:hAnsi="GHEA Grapalat"/>
          <w:b/>
          <w:sz w:val="32"/>
          <w:szCs w:val="32"/>
          <w:lang w:val="af-ZA"/>
        </w:rPr>
        <w:t>:</w:t>
      </w:r>
      <w:r w:rsidRPr="000C4FD8">
        <w:rPr>
          <w:rFonts w:ascii="GHEA Grapalat" w:hAnsi="GHEA Grapalat"/>
          <w:b/>
          <w:sz w:val="32"/>
          <w:szCs w:val="32"/>
          <w:lang w:val="af-ZA"/>
        </w:rPr>
        <w:tab/>
      </w:r>
      <w:r w:rsidRPr="000C4FD8">
        <w:rPr>
          <w:rFonts w:ascii="GHEA Grapalat" w:hAnsi="GHEA Grapalat"/>
          <w:b/>
          <w:sz w:val="32"/>
          <w:szCs w:val="32"/>
          <w:lang w:val="af-ZA"/>
        </w:rPr>
        <w:tab/>
      </w:r>
      <w:r w:rsidRPr="000C4FD8">
        <w:rPr>
          <w:rFonts w:ascii="GHEA Grapalat" w:hAnsi="GHEA Grapalat"/>
          <w:b/>
          <w:sz w:val="32"/>
          <w:szCs w:val="32"/>
          <w:lang w:val="af-ZA"/>
        </w:rPr>
        <w:tab/>
      </w:r>
      <w:r w:rsidRPr="000C4FD8">
        <w:rPr>
          <w:rFonts w:ascii="GHEA Grapalat" w:hAnsi="GHEA Grapalat"/>
          <w:b/>
          <w:sz w:val="32"/>
          <w:szCs w:val="32"/>
          <w:lang w:val="af-ZA"/>
        </w:rPr>
        <w:tab/>
        <w:t xml:space="preserve">        </w:t>
      </w:r>
      <w:r w:rsidRPr="000C4FD8">
        <w:rPr>
          <w:rFonts w:ascii="GHEA Grapalat" w:hAnsi="GHEA Grapalat"/>
          <w:b/>
          <w:sz w:val="32"/>
          <w:szCs w:val="32"/>
          <w:lang w:val="af-ZA"/>
        </w:rPr>
        <w:tab/>
      </w:r>
      <w:r w:rsidRPr="000C4FD8">
        <w:rPr>
          <w:rFonts w:ascii="GHEA Grapalat" w:hAnsi="GHEA Grapalat"/>
          <w:b/>
          <w:sz w:val="32"/>
          <w:szCs w:val="32"/>
          <w:lang w:val="af-ZA"/>
        </w:rPr>
        <w:tab/>
      </w:r>
    </w:p>
    <w:p w:rsidR="005F07A7" w:rsidRPr="00BF3E3E" w:rsidRDefault="000C4FD8" w:rsidP="005F07A7">
      <w:pPr>
        <w:spacing w:line="360" w:lineRule="auto"/>
        <w:ind w:left="-360" w:right="144" w:firstLine="360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0C4FD8">
        <w:rPr>
          <w:rFonts w:ascii="GHEA Grapalat" w:hAnsi="GHEA Grapalat"/>
          <w:b/>
          <w:sz w:val="32"/>
          <w:szCs w:val="32"/>
          <w:lang w:val="af-ZA"/>
        </w:rPr>
        <w:tab/>
        <w:t xml:space="preserve">2018 </w:t>
      </w:r>
      <w:r w:rsidRPr="000C4FD8">
        <w:rPr>
          <w:rFonts w:ascii="GHEA Grapalat" w:hAnsi="GHEA Grapalat"/>
          <w:b/>
          <w:sz w:val="32"/>
          <w:szCs w:val="32"/>
        </w:rPr>
        <w:t>թ</w:t>
      </w:r>
      <w:r w:rsidRPr="000C4FD8">
        <w:rPr>
          <w:rFonts w:ascii="GHEA Grapalat" w:hAnsi="GHEA Grapalat"/>
          <w:b/>
          <w:sz w:val="32"/>
          <w:szCs w:val="32"/>
          <w:lang w:val="af-ZA"/>
        </w:rPr>
        <w:t>.-</w:t>
      </w:r>
      <w:r w:rsidRPr="000C4FD8">
        <w:rPr>
          <w:rFonts w:ascii="GHEA Grapalat" w:hAnsi="GHEA Grapalat"/>
          <w:b/>
          <w:sz w:val="32"/>
          <w:szCs w:val="32"/>
        </w:rPr>
        <w:t>ի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ն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մարզի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առողջապահության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բնագավառում</w:t>
      </w:r>
      <w:r w:rsidRPr="000C4FD8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 w:cs="Arial"/>
          <w:b/>
          <w:sz w:val="32"/>
          <w:szCs w:val="32"/>
        </w:rPr>
        <w:t>նախատեսված</w:t>
      </w:r>
      <w:r w:rsidRPr="000C4FD8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 w:cs="Arial"/>
          <w:b/>
          <w:sz w:val="32"/>
          <w:szCs w:val="32"/>
        </w:rPr>
        <w:t>է</w:t>
      </w:r>
      <w:r w:rsidRPr="000C4FD8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 w:cs="Arial"/>
          <w:b/>
          <w:sz w:val="32"/>
          <w:szCs w:val="32"/>
          <w:lang w:val="en-US"/>
        </w:rPr>
        <w:t>իրականացնել</w:t>
      </w:r>
      <w:r w:rsidRPr="000C4FD8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/>
          <w:b/>
          <w:iCs/>
          <w:color w:val="000000"/>
          <w:sz w:val="32"/>
          <w:szCs w:val="32"/>
          <w:lang w:val="af-ZA"/>
        </w:rPr>
        <w:t>4</w:t>
      </w:r>
      <w:r w:rsidRPr="000C4FD8">
        <w:rPr>
          <w:rFonts w:ascii="GHEA Grapalat" w:hAnsi="GHEA Grapalat"/>
          <w:b/>
          <w:iCs/>
          <w:color w:val="000000"/>
          <w:sz w:val="32"/>
          <w:szCs w:val="32"/>
        </w:rPr>
        <w:t>մլրդ</w:t>
      </w:r>
      <w:r w:rsidRPr="000C4FD8">
        <w:rPr>
          <w:rFonts w:ascii="Courier New" w:hAnsi="Courier New" w:cs="Courier New"/>
          <w:b/>
          <w:iCs/>
          <w:color w:val="000000"/>
          <w:sz w:val="32"/>
          <w:szCs w:val="32"/>
          <w:lang w:val="af-ZA"/>
        </w:rPr>
        <w:t> </w:t>
      </w:r>
      <w:r w:rsidRPr="000C4FD8">
        <w:rPr>
          <w:rFonts w:ascii="GHEA Grapalat" w:hAnsi="GHEA Grapalat" w:cs="Courier New"/>
          <w:b/>
          <w:iCs/>
          <w:color w:val="000000"/>
          <w:sz w:val="32"/>
          <w:szCs w:val="32"/>
          <w:lang w:val="af-ZA"/>
        </w:rPr>
        <w:t>208</w:t>
      </w:r>
      <w:r w:rsidRPr="000C4FD8">
        <w:rPr>
          <w:rFonts w:ascii="GHEA Grapalat" w:hAnsi="GHEA Grapalat"/>
          <w:b/>
          <w:iCs/>
          <w:color w:val="000000"/>
          <w:sz w:val="32"/>
          <w:szCs w:val="32"/>
        </w:rPr>
        <w:t>մլն</w:t>
      </w:r>
      <w:r w:rsidRPr="000C4FD8">
        <w:rPr>
          <w:rFonts w:ascii="GHEA Grapalat" w:hAnsi="GHEA Grapalat"/>
          <w:b/>
          <w:iCs/>
          <w:color w:val="000000"/>
          <w:sz w:val="32"/>
          <w:szCs w:val="32"/>
          <w:lang w:val="af-ZA"/>
        </w:rPr>
        <w:t xml:space="preserve"> 237</w:t>
      </w:r>
      <w:r w:rsidRPr="000C4FD8">
        <w:rPr>
          <w:rFonts w:ascii="GHEA Grapalat" w:hAnsi="GHEA Grapalat"/>
          <w:b/>
          <w:iCs/>
          <w:color w:val="000000"/>
          <w:sz w:val="32"/>
          <w:szCs w:val="32"/>
        </w:rPr>
        <w:t>հազ</w:t>
      </w:r>
      <w:r w:rsidRPr="000C4FD8">
        <w:rPr>
          <w:rFonts w:ascii="GHEA Grapalat" w:hAnsi="GHEA Grapalat"/>
          <w:b/>
          <w:iCs/>
          <w:color w:val="000000"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/>
          <w:b/>
          <w:iCs/>
          <w:color w:val="000000"/>
          <w:sz w:val="32"/>
          <w:szCs w:val="32"/>
        </w:rPr>
        <w:t>դրամ</w:t>
      </w:r>
      <w:r w:rsidRPr="000C4FD8">
        <w:rPr>
          <w:rFonts w:ascii="GHEA Grapalat" w:hAnsi="GHEA Grapalat"/>
          <w:b/>
          <w:iCs/>
          <w:color w:val="000000"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/>
          <w:b/>
          <w:iCs/>
          <w:color w:val="000000"/>
          <w:sz w:val="32"/>
          <w:szCs w:val="32"/>
        </w:rPr>
        <w:t>ֆինանսավորում</w:t>
      </w:r>
      <w:r w:rsidR="005F07A7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5F07A7" w:rsidRPr="005F07A7">
        <w:rPr>
          <w:rFonts w:ascii="GHEA Grapalat" w:hAnsi="GHEA Grapalat"/>
          <w:b/>
          <w:sz w:val="32"/>
          <w:szCs w:val="32"/>
          <w:lang w:val="af-ZA"/>
        </w:rPr>
        <w:t>: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fr-FR"/>
        </w:rPr>
        <w:t>&lt;&lt;</w:t>
      </w:r>
      <w:r w:rsidRPr="000C4FD8">
        <w:rPr>
          <w:rFonts w:ascii="GHEA Grapalat" w:hAnsi="GHEA Grapalat"/>
          <w:b/>
          <w:sz w:val="32"/>
          <w:szCs w:val="32"/>
        </w:rPr>
        <w:t>Արտաշատի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ԲԿ</w:t>
      </w:r>
      <w:r w:rsidRPr="000C4FD8">
        <w:rPr>
          <w:rFonts w:ascii="GHEA Grapalat" w:hAnsi="GHEA Grapalat"/>
          <w:b/>
          <w:sz w:val="32"/>
          <w:szCs w:val="32"/>
          <w:lang w:val="fr-FR"/>
        </w:rPr>
        <w:t>&gt;&gt;, &lt;&lt;</w:t>
      </w:r>
      <w:r w:rsidRPr="000C4FD8">
        <w:rPr>
          <w:rFonts w:ascii="GHEA Grapalat" w:hAnsi="GHEA Grapalat"/>
          <w:b/>
          <w:sz w:val="32"/>
          <w:szCs w:val="32"/>
        </w:rPr>
        <w:t>Մասիսի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ԲԿ</w:t>
      </w:r>
      <w:r w:rsidRPr="000C4FD8">
        <w:rPr>
          <w:rFonts w:ascii="GHEA Grapalat" w:hAnsi="GHEA Grapalat"/>
          <w:b/>
          <w:sz w:val="32"/>
          <w:szCs w:val="32"/>
          <w:lang w:val="fr-FR"/>
        </w:rPr>
        <w:t>&gt;&gt;, &lt;&lt;</w:t>
      </w:r>
      <w:r w:rsidRPr="000C4FD8">
        <w:rPr>
          <w:rFonts w:ascii="GHEA Grapalat" w:hAnsi="GHEA Grapalat"/>
          <w:b/>
          <w:sz w:val="32"/>
          <w:szCs w:val="32"/>
        </w:rPr>
        <w:t>Վեդու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ԲԿ</w:t>
      </w:r>
      <w:r w:rsidRPr="000C4FD8">
        <w:rPr>
          <w:rFonts w:ascii="GHEA Grapalat" w:hAnsi="GHEA Grapalat"/>
          <w:b/>
          <w:sz w:val="32"/>
          <w:szCs w:val="32"/>
          <w:lang w:val="fr-FR"/>
        </w:rPr>
        <w:t>&gt;&gt;, &lt;&lt;</w:t>
      </w:r>
      <w:r w:rsidRPr="000C4FD8">
        <w:rPr>
          <w:rFonts w:ascii="GHEA Grapalat" w:hAnsi="GHEA Grapalat"/>
          <w:b/>
          <w:sz w:val="32"/>
          <w:szCs w:val="32"/>
        </w:rPr>
        <w:t>Արարատի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հիվանդանոց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ԲԿ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&gt;&gt; </w:t>
      </w:r>
      <w:r w:rsidRPr="000C4FD8">
        <w:rPr>
          <w:rFonts w:ascii="GHEA Grapalat" w:hAnsi="GHEA Grapalat"/>
          <w:b/>
          <w:sz w:val="32"/>
          <w:szCs w:val="32"/>
        </w:rPr>
        <w:t>և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&lt;&lt;</w:t>
      </w:r>
      <w:r w:rsidRPr="000C4FD8">
        <w:rPr>
          <w:rFonts w:ascii="GHEA Grapalat" w:hAnsi="GHEA Grapalat"/>
          <w:b/>
          <w:sz w:val="32"/>
          <w:szCs w:val="32"/>
        </w:rPr>
        <w:t>Վեդու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</w:rPr>
        <w:t>ծննդատուն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&gt;&gt;  </w:t>
      </w:r>
      <w:r w:rsidRPr="000C4FD8">
        <w:rPr>
          <w:rFonts w:ascii="GHEA Grapalat" w:hAnsi="GHEA Grapalat"/>
          <w:b/>
          <w:sz w:val="32"/>
          <w:szCs w:val="32"/>
        </w:rPr>
        <w:t>ՓԲԸ</w:t>
      </w:r>
      <w:r w:rsidRPr="000C4FD8">
        <w:rPr>
          <w:rFonts w:ascii="GHEA Grapalat" w:hAnsi="GHEA Grapalat"/>
          <w:b/>
          <w:sz w:val="32"/>
          <w:szCs w:val="32"/>
          <w:lang w:val="fr-FR"/>
        </w:rPr>
        <w:t>-</w:t>
      </w:r>
      <w:r w:rsidRPr="000C4FD8">
        <w:rPr>
          <w:rFonts w:ascii="GHEA Grapalat" w:hAnsi="GHEA Grapalat"/>
          <w:b/>
          <w:sz w:val="32"/>
          <w:szCs w:val="32"/>
        </w:rPr>
        <w:t>ներում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 </w:t>
      </w:r>
      <w:r w:rsidRPr="000C4FD8">
        <w:rPr>
          <w:rFonts w:ascii="GHEA Grapalat" w:hAnsi="GHEA Grapalat"/>
          <w:b/>
          <w:sz w:val="32"/>
          <w:szCs w:val="32"/>
        </w:rPr>
        <w:t>ավելացել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</w:rPr>
        <w:t>են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համավճարով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և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վճարովի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</w:rPr>
        <w:t>ծառայությունների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մուտքերի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գումարները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,  </w:t>
      </w:r>
      <w:r w:rsidRPr="000C4FD8">
        <w:rPr>
          <w:rFonts w:ascii="GHEA Grapalat" w:hAnsi="GHEA Grapalat"/>
          <w:b/>
          <w:sz w:val="32"/>
          <w:szCs w:val="32"/>
        </w:rPr>
        <w:t>որ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ոնք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</w:rPr>
        <w:t>ու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ղղվել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են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առողջապահական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</w:rPr>
        <w:t>հիմնարկների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</w:rPr>
        <w:t>նյութատեխնիկական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</w:rPr>
        <w:t>բազայի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</w:rPr>
        <w:t>հարստացմանը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և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բուժսպասարկման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որակի</w:t>
      </w:r>
      <w:r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</w:rPr>
        <w:t>բարձրացմանը</w:t>
      </w:r>
      <w:r w:rsidRPr="000C4FD8">
        <w:rPr>
          <w:rFonts w:ascii="GHEA Grapalat" w:hAnsi="GHEA Grapalat"/>
          <w:b/>
          <w:sz w:val="32"/>
          <w:szCs w:val="32"/>
          <w:lang w:val="fr-FR"/>
        </w:rPr>
        <w:t>:</w:t>
      </w:r>
    </w:p>
    <w:p w:rsidR="005F07A7" w:rsidRPr="005F07A7" w:rsidRDefault="005F07A7" w:rsidP="005F07A7">
      <w:pPr>
        <w:spacing w:line="360" w:lineRule="auto"/>
        <w:ind w:left="-360" w:right="144" w:firstLine="360"/>
        <w:jc w:val="both"/>
        <w:rPr>
          <w:rFonts w:ascii="GHEA Grapalat" w:hAnsi="GHEA Grapalat"/>
          <w:b/>
          <w:color w:val="FF0000"/>
          <w:sz w:val="32"/>
          <w:szCs w:val="32"/>
          <w:lang w:val="af-ZA"/>
        </w:rPr>
      </w:pPr>
      <w:r w:rsidRPr="00BF3E3E">
        <w:rPr>
          <w:rFonts w:ascii="GHEA Grapalat" w:hAnsi="GHEA Grapalat"/>
          <w:b/>
          <w:sz w:val="32"/>
          <w:szCs w:val="32"/>
          <w:lang w:val="af-ZA"/>
        </w:rPr>
        <w:lastRenderedPageBreak/>
        <w:t xml:space="preserve">     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Մարզի հ</w:t>
      </w:r>
      <w:r w:rsidR="000C4FD8" w:rsidRPr="000C4FD8">
        <w:rPr>
          <w:rFonts w:ascii="GHEA Grapalat" w:hAnsi="GHEA Grapalat"/>
          <w:b/>
          <w:sz w:val="32"/>
          <w:szCs w:val="32"/>
          <w:lang w:val="en-US"/>
        </w:rPr>
        <w:t>իվանդանոցներում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 արտաբյուջետային  </w:t>
      </w:r>
      <w:r w:rsidR="000C4FD8" w:rsidRPr="000C4FD8">
        <w:rPr>
          <w:rFonts w:ascii="GHEA Grapalat" w:hAnsi="GHEA Grapalat"/>
          <w:b/>
          <w:sz w:val="32"/>
          <w:szCs w:val="32"/>
          <w:lang w:val="en-US"/>
        </w:rPr>
        <w:t>ֆինանսական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="000C4FD8" w:rsidRPr="000C4FD8">
        <w:rPr>
          <w:rFonts w:ascii="GHEA Grapalat" w:hAnsi="GHEA Grapalat"/>
          <w:b/>
          <w:sz w:val="32"/>
          <w:szCs w:val="32"/>
          <w:lang w:val="en-US"/>
        </w:rPr>
        <w:t>մուտքերը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(</w:t>
      </w:r>
      <w:r w:rsidR="000C4FD8" w:rsidRPr="000C4FD8">
        <w:rPr>
          <w:rFonts w:ascii="GHEA Grapalat" w:hAnsi="GHEA Grapalat"/>
          <w:b/>
          <w:sz w:val="32"/>
          <w:szCs w:val="32"/>
        </w:rPr>
        <w:t>վճարովի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="000C4FD8" w:rsidRPr="000C4FD8">
        <w:rPr>
          <w:rFonts w:ascii="GHEA Grapalat" w:hAnsi="GHEA Grapalat"/>
          <w:b/>
          <w:sz w:val="32"/>
          <w:szCs w:val="32"/>
        </w:rPr>
        <w:t>ծառայություն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, </w:t>
      </w:r>
      <w:r w:rsidR="000C4FD8" w:rsidRPr="000C4FD8">
        <w:rPr>
          <w:rFonts w:ascii="GHEA Grapalat" w:hAnsi="GHEA Grapalat"/>
          <w:b/>
          <w:sz w:val="32"/>
          <w:szCs w:val="32"/>
        </w:rPr>
        <w:t>վար</w:t>
      </w:r>
      <w:r w:rsidR="000C4FD8" w:rsidRPr="000C4FD8">
        <w:rPr>
          <w:rFonts w:ascii="GHEA Grapalat" w:hAnsi="GHEA Grapalat"/>
          <w:b/>
          <w:sz w:val="32"/>
          <w:szCs w:val="32"/>
          <w:lang w:val="en-US"/>
        </w:rPr>
        <w:t>ձ</w:t>
      </w:r>
      <w:r w:rsidR="000C4FD8" w:rsidRPr="000C4FD8">
        <w:rPr>
          <w:rFonts w:ascii="GHEA Grapalat" w:hAnsi="GHEA Grapalat"/>
          <w:b/>
          <w:sz w:val="32"/>
          <w:szCs w:val="32"/>
        </w:rPr>
        <w:t>ակալությամբ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="000C4FD8" w:rsidRPr="000C4FD8">
        <w:rPr>
          <w:rFonts w:ascii="GHEA Grapalat" w:hAnsi="GHEA Grapalat"/>
          <w:b/>
          <w:sz w:val="32"/>
          <w:szCs w:val="32"/>
        </w:rPr>
        <w:t>տրված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տարածքներ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և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այլն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) 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2018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թվականի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առաջին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եռամսյակում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կազմել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են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79.2</w:t>
      </w:r>
      <w:r w:rsidRPr="00BF3E3E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fr-FR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մլն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.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en-US"/>
        </w:rPr>
        <w:t>ՀՀ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դրամ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,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ապահովվելով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20%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աճ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2017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թվականի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նույն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ժամանակահատվածի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համեմատությամբ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(2017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թ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.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առաջին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եռամսյակի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վճարովի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ծառայությունների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մուտքերը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կազմել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են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65.9</w:t>
      </w:r>
      <w:r w:rsidRPr="005F07A7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մլն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en-US"/>
        </w:rPr>
        <w:t>ՀՀ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դրամ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>):</w:t>
      </w:r>
      <w:r w:rsidR="000C4FD8" w:rsidRPr="000C4FD8">
        <w:rPr>
          <w:rFonts w:ascii="GHEA Grapalat" w:hAnsi="GHEA Grapalat"/>
          <w:b/>
          <w:color w:val="FF0000"/>
          <w:sz w:val="32"/>
          <w:szCs w:val="32"/>
          <w:lang w:val="fr-FR"/>
        </w:rPr>
        <w:t xml:space="preserve">         </w:t>
      </w:r>
    </w:p>
    <w:p w:rsidR="000C4FD8" w:rsidRPr="005F07A7" w:rsidRDefault="005F07A7" w:rsidP="005F07A7">
      <w:pPr>
        <w:spacing w:line="360" w:lineRule="auto"/>
        <w:ind w:left="-360" w:right="144" w:firstLine="360"/>
        <w:jc w:val="both"/>
        <w:rPr>
          <w:rFonts w:ascii="GHEA Grapalat" w:hAnsi="GHEA Grapalat"/>
          <w:b/>
          <w:sz w:val="32"/>
          <w:szCs w:val="32"/>
          <w:lang w:val="af-ZA"/>
        </w:rPr>
      </w:pPr>
      <w:r>
        <w:rPr>
          <w:rFonts w:ascii="GHEA Grapalat" w:hAnsi="GHEA Grapalat"/>
          <w:b/>
          <w:color w:val="FF0000"/>
          <w:sz w:val="32"/>
          <w:szCs w:val="32"/>
          <w:lang w:val="fr-FR"/>
        </w:rPr>
        <w:t xml:space="preserve">  </w:t>
      </w:r>
      <w:r w:rsidR="000C4FD8" w:rsidRPr="000C4FD8">
        <w:rPr>
          <w:rFonts w:ascii="GHEA Grapalat" w:hAnsi="GHEA Grapalat"/>
          <w:b/>
          <w:color w:val="FF0000"/>
          <w:sz w:val="32"/>
          <w:szCs w:val="32"/>
          <w:lang w:val="fr-FR"/>
        </w:rPr>
        <w:t xml:space="preserve">     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2018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թվականի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առաջին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եռամսյակում</w:t>
      </w:r>
      <w:r w:rsidR="000C4FD8" w:rsidRPr="000C4FD8">
        <w:rPr>
          <w:rFonts w:ascii="GHEA Grapalat" w:hAnsi="GHEA Grapalat" w:cs="Sylfaen"/>
          <w:b/>
          <w:bCs/>
          <w:sz w:val="32"/>
          <w:szCs w:val="32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32"/>
          <w:szCs w:val="32"/>
        </w:rPr>
        <w:t>կազմակերպվել</w:t>
      </w:r>
      <w:r w:rsidRPr="005F07A7">
        <w:rPr>
          <w:rFonts w:ascii="GHEA Grapalat" w:hAnsi="GHEA Grapalat" w:cs="Sylfaen"/>
          <w:b/>
          <w:bCs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 w:cs="Sylfaen"/>
          <w:b/>
          <w:sz w:val="32"/>
          <w:szCs w:val="32"/>
        </w:rPr>
        <w:t>է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 xml:space="preserve">   </w:t>
      </w:r>
      <w:r w:rsidR="000C4FD8" w:rsidRPr="000C4FD8">
        <w:rPr>
          <w:rFonts w:ascii="GHEA Grapalat" w:hAnsi="GHEA Grapalat" w:cs="Sylfaen"/>
          <w:b/>
          <w:sz w:val="32"/>
          <w:szCs w:val="32"/>
        </w:rPr>
        <w:t>մարզին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 xml:space="preserve">    </w:t>
      </w:r>
      <w:r w:rsidR="000C4FD8" w:rsidRPr="000C4FD8">
        <w:rPr>
          <w:rFonts w:ascii="GHEA Grapalat" w:hAnsi="GHEA Grapalat" w:cs="Sylfaen"/>
          <w:b/>
          <w:sz w:val="32"/>
          <w:szCs w:val="32"/>
        </w:rPr>
        <w:t>հատկացված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 xml:space="preserve">  մարդասիրական և կենտրոնացված  ճանապարհով ստացված   </w:t>
      </w:r>
      <w:r w:rsidR="000C4FD8" w:rsidRPr="000C4FD8">
        <w:rPr>
          <w:rFonts w:ascii="GHEA Grapalat" w:hAnsi="GHEA Grapalat" w:cs="Sylfaen"/>
          <w:b/>
          <w:sz w:val="32"/>
          <w:szCs w:val="32"/>
        </w:rPr>
        <w:t>շուրջ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 xml:space="preserve">  51,3մլն.</w:t>
      </w:r>
      <w:r w:rsidRPr="005F07A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>ՀՀ դրամի</w:t>
      </w:r>
      <w:r w:rsidR="000C4FD8" w:rsidRPr="000C4FD8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 w:cs="Sylfaen"/>
          <w:b/>
          <w:sz w:val="32"/>
          <w:szCs w:val="32"/>
        </w:rPr>
        <w:t>չափով</w:t>
      </w:r>
      <w:r w:rsidR="000C4FD8" w:rsidRPr="000C4FD8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 xml:space="preserve">  </w:t>
      </w:r>
      <w:r w:rsidR="000C4FD8" w:rsidRPr="000C4FD8">
        <w:rPr>
          <w:rFonts w:ascii="GHEA Grapalat" w:hAnsi="GHEA Grapalat" w:cs="Sylfaen"/>
          <w:b/>
          <w:sz w:val="32"/>
          <w:szCs w:val="32"/>
        </w:rPr>
        <w:t>դեղորայքի</w:t>
      </w:r>
      <w:r w:rsidRPr="005F07A7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 w:cs="Sylfaen"/>
          <w:b/>
          <w:sz w:val="32"/>
          <w:szCs w:val="32"/>
        </w:rPr>
        <w:t>ստացումը</w:t>
      </w:r>
      <w:r w:rsidR="000C4FD8" w:rsidRPr="000C4FD8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 w:cs="Sylfaen"/>
          <w:b/>
          <w:sz w:val="32"/>
          <w:szCs w:val="32"/>
          <w:lang w:val="en-US"/>
        </w:rPr>
        <w:t>և</w:t>
      </w:r>
      <w:r w:rsidR="000C4FD8" w:rsidRPr="000C4FD8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 w:cs="Sylfaen"/>
          <w:b/>
          <w:sz w:val="32"/>
          <w:szCs w:val="32"/>
          <w:lang w:val="en-US"/>
        </w:rPr>
        <w:t>բաշխումը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 xml:space="preserve">:                                                                                                       </w:t>
      </w:r>
      <w:r w:rsidRPr="005F07A7">
        <w:rPr>
          <w:rFonts w:ascii="GHEA Grapalat" w:hAnsi="GHEA Grapalat" w:cs="Sylfaen"/>
          <w:b/>
          <w:sz w:val="32"/>
          <w:szCs w:val="32"/>
          <w:lang w:val="fr-FR"/>
        </w:rPr>
        <w:t xml:space="preserve">    </w:t>
      </w:r>
      <w:r w:rsidRPr="005F07A7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Pr="005F07A7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fr-FR"/>
        </w:rPr>
        <w:t xml:space="preserve">   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2018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թվականի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առաջին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="000C4FD8"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եռամսյակում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վերականգնողական  բուժում &lt;&lt;Գանձաղբյուր&gt;&gt; առողջարանում ստացել են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15 քաղաքացիներ, իսկ 9 </w:t>
      </w:r>
      <w:r w:rsidR="000C4FD8" w:rsidRPr="000C4FD8">
        <w:rPr>
          <w:rFonts w:ascii="GHEA Grapalat" w:hAnsi="GHEA Grapalat"/>
          <w:b/>
          <w:sz w:val="32"/>
          <w:szCs w:val="32"/>
        </w:rPr>
        <w:t>երեխաներ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  <w:lang w:val="en-US"/>
        </w:rPr>
        <w:t>իրենց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  <w:lang w:val="en-US"/>
        </w:rPr>
        <w:t>խնամողների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  <w:lang w:val="en-US"/>
        </w:rPr>
        <w:t>հետ՝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="000C4FD8" w:rsidRPr="000C4FD8">
        <w:rPr>
          <w:rFonts w:ascii="GHEA Grapalat" w:hAnsi="GHEA Grapalat"/>
          <w:b/>
          <w:sz w:val="32"/>
          <w:szCs w:val="32"/>
        </w:rPr>
        <w:t>Ջերմուկի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 «</w:t>
      </w:r>
      <w:r w:rsidR="000C4FD8" w:rsidRPr="000C4FD8">
        <w:rPr>
          <w:rFonts w:ascii="GHEA Grapalat" w:hAnsi="GHEA Grapalat"/>
          <w:b/>
          <w:sz w:val="32"/>
          <w:szCs w:val="32"/>
        </w:rPr>
        <w:t>Արարատ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» </w:t>
      </w:r>
      <w:r w:rsidR="000C4FD8" w:rsidRPr="000C4FD8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="000C4FD8" w:rsidRPr="000C4FD8">
        <w:rPr>
          <w:rFonts w:ascii="GHEA Grapalat" w:hAnsi="GHEA Grapalat" w:cs="Sylfaen"/>
          <w:b/>
          <w:sz w:val="32"/>
          <w:szCs w:val="32"/>
        </w:rPr>
        <w:t>մոր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ab/>
      </w:r>
      <w:r w:rsidR="000C4FD8" w:rsidRPr="000C4FD8">
        <w:rPr>
          <w:rFonts w:ascii="GHEA Grapalat" w:hAnsi="GHEA Grapalat" w:cs="Sylfaen"/>
          <w:b/>
          <w:sz w:val="32"/>
          <w:szCs w:val="32"/>
        </w:rPr>
        <w:t>և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ab/>
      </w:r>
      <w:r w:rsidR="000C4FD8" w:rsidRPr="000C4FD8">
        <w:rPr>
          <w:rFonts w:ascii="GHEA Grapalat" w:hAnsi="GHEA Grapalat" w:cs="Sylfaen"/>
          <w:b/>
          <w:sz w:val="32"/>
          <w:szCs w:val="32"/>
        </w:rPr>
        <w:t>մանկան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ab/>
      </w:r>
      <w:r w:rsidR="000C4FD8" w:rsidRPr="000C4FD8">
        <w:rPr>
          <w:rFonts w:ascii="GHEA Grapalat" w:hAnsi="GHEA Grapalat" w:cs="Sylfaen"/>
          <w:b/>
          <w:sz w:val="32"/>
          <w:szCs w:val="32"/>
        </w:rPr>
        <w:t>առողջարանում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:                                                           </w:t>
      </w:r>
      <w:r w:rsidRPr="005F07A7">
        <w:rPr>
          <w:rFonts w:ascii="GHEA Grapalat" w:hAnsi="GHEA Grapalat"/>
          <w:b/>
          <w:sz w:val="32"/>
          <w:szCs w:val="32"/>
          <w:lang w:val="fr-FR"/>
        </w:rPr>
        <w:t xml:space="preserve">  </w:t>
      </w:r>
      <w:r w:rsidR="000C4FD8" w:rsidRPr="000C4FD8">
        <w:rPr>
          <w:rFonts w:ascii="GHEA Grapalat" w:hAnsi="GHEA Grapalat" w:cs="Arial LatArm"/>
          <w:b/>
          <w:sz w:val="32"/>
          <w:szCs w:val="32"/>
        </w:rPr>
        <w:t>Մարզպետարանի</w:t>
      </w:r>
      <w:r w:rsidR="000C4FD8" w:rsidRPr="000C4FD8">
        <w:rPr>
          <w:rFonts w:ascii="GHEA Grapalat" w:hAnsi="GHEA Grapalat" w:cs="Arial LatArm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 w:cs="Arial LatArm"/>
          <w:b/>
          <w:sz w:val="32"/>
          <w:szCs w:val="32"/>
        </w:rPr>
        <w:t>նախաձեռնությամբ</w:t>
      </w:r>
      <w:r w:rsidR="000C4FD8" w:rsidRPr="000C4FD8">
        <w:rPr>
          <w:rFonts w:ascii="GHEA Grapalat" w:hAnsi="GHEA Grapalat" w:cs="Arial LatArm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 w:cs="Arial LatArm"/>
          <w:b/>
          <w:sz w:val="32"/>
          <w:szCs w:val="32"/>
        </w:rPr>
        <w:t>մարզի</w:t>
      </w:r>
      <w:r w:rsidR="000C4FD8" w:rsidRPr="000C4FD8">
        <w:rPr>
          <w:rFonts w:ascii="GHEA Grapalat" w:hAnsi="GHEA Grapalat" w:cs="Arial LatArm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 w:cs="Arial LatArm"/>
          <w:b/>
          <w:sz w:val="32"/>
          <w:szCs w:val="32"/>
        </w:rPr>
        <w:t>բժշկական</w:t>
      </w:r>
      <w:r w:rsidR="000C4FD8" w:rsidRPr="000C4FD8">
        <w:rPr>
          <w:rFonts w:ascii="GHEA Grapalat" w:hAnsi="GHEA Grapalat" w:cs="Arial LatArm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 w:cs="Arial LatArm"/>
          <w:b/>
          <w:sz w:val="32"/>
          <w:szCs w:val="32"/>
        </w:rPr>
        <w:t>կենտրոններում</w:t>
      </w:r>
      <w:r w:rsidR="000C4FD8" w:rsidRPr="000C4FD8">
        <w:rPr>
          <w:rFonts w:ascii="GHEA Grapalat" w:hAnsi="GHEA Grapalat" w:cs="Arial LatArm"/>
          <w:b/>
          <w:sz w:val="32"/>
          <w:szCs w:val="32"/>
          <w:lang w:val="en-US"/>
        </w:rPr>
        <w:t>՝</w:t>
      </w:r>
      <w:r w:rsidR="000C4FD8" w:rsidRPr="000C4FD8">
        <w:rPr>
          <w:rFonts w:ascii="GHEA Grapalat" w:hAnsi="GHEA Grapalat" w:cs="Arial LatArm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>&lt;&lt;</w:t>
      </w:r>
      <w:r w:rsidR="000C4FD8" w:rsidRPr="000C4FD8">
        <w:rPr>
          <w:rFonts w:ascii="GHEA Grapalat" w:hAnsi="GHEA Grapalat"/>
          <w:b/>
          <w:sz w:val="32"/>
          <w:szCs w:val="32"/>
        </w:rPr>
        <w:t>Արտաշատի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ԲԿ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>&gt;&gt;-ում, &lt;&lt;</w:t>
      </w:r>
      <w:r w:rsidR="000C4FD8" w:rsidRPr="000C4FD8">
        <w:rPr>
          <w:rFonts w:ascii="GHEA Grapalat" w:hAnsi="GHEA Grapalat"/>
          <w:b/>
          <w:sz w:val="32"/>
          <w:szCs w:val="32"/>
        </w:rPr>
        <w:t>Մասիսի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ԲԿ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>&gt;&gt;-ում, &lt;&lt;Արմաշի ԱԿ&gt;&gt;-ում</w:t>
      </w:r>
      <w:r w:rsidR="000C4FD8" w:rsidRPr="000C4FD8">
        <w:rPr>
          <w:rFonts w:ascii="GHEA Grapalat" w:hAnsi="GHEA Grapalat" w:cs="Arial LatArm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 w:cs="Arial LatArm"/>
          <w:b/>
          <w:sz w:val="32"/>
          <w:szCs w:val="32"/>
        </w:rPr>
        <w:t>կ</w:t>
      </w:r>
      <w:r w:rsidR="000C4FD8" w:rsidRPr="000C4FD8">
        <w:rPr>
          <w:rFonts w:ascii="GHEA Grapalat" w:hAnsi="GHEA Grapalat"/>
          <w:b/>
          <w:sz w:val="32"/>
          <w:szCs w:val="32"/>
        </w:rPr>
        <w:t>ազմակերպվել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 են &lt;&lt;</w:t>
      </w:r>
      <w:r w:rsidR="000C4FD8" w:rsidRPr="000C4FD8">
        <w:rPr>
          <w:rFonts w:ascii="GHEA Grapalat" w:hAnsi="GHEA Grapalat"/>
          <w:b/>
          <w:sz w:val="32"/>
          <w:szCs w:val="32"/>
        </w:rPr>
        <w:t>բաց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դռների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օրեր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>&gt;&gt;</w:t>
      </w:r>
      <w:r w:rsidR="000C4FD8" w:rsidRPr="000C4FD8">
        <w:rPr>
          <w:rFonts w:ascii="Courier New" w:hAnsi="Courier New" w:cs="Courier New"/>
          <w:b/>
          <w:sz w:val="32"/>
          <w:szCs w:val="32"/>
          <w:lang w:val="fr-FR"/>
        </w:rPr>
        <w:t> 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: Մարզի սահմանամերձ Երասխավան , Պարույր Սևակ և Տիգրանաշեն գյուղերում   Երևան քաղաքի &lt;&lt;Սուրբ Գրիգոր Լուսավորիչ ԲԿ&gt;&gt; ՓԲԸ-ի կողմից հետազոտվել են 36 այցելու, 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lastRenderedPageBreak/>
        <w:t>որոնց տրամադրվել է անհրաժեշտ բուժում և դեղեր</w:t>
      </w:r>
      <w:r w:rsidR="000C4FD8" w:rsidRPr="000C4FD8">
        <w:rPr>
          <w:rFonts w:ascii="Courier New" w:hAnsi="Courier New" w:cs="Courier New"/>
          <w:b/>
          <w:sz w:val="32"/>
          <w:szCs w:val="32"/>
          <w:lang w:val="fr-FR"/>
        </w:rPr>
        <w:t> 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>: «</w:t>
      </w:r>
      <w:r w:rsidR="000C4FD8" w:rsidRPr="000C4FD8">
        <w:rPr>
          <w:rFonts w:ascii="GHEA Grapalat" w:hAnsi="GHEA Grapalat"/>
          <w:b/>
          <w:sz w:val="32"/>
          <w:szCs w:val="32"/>
        </w:rPr>
        <w:t>Մասիսի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բժշկական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կենտրոն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» </w:t>
      </w:r>
      <w:r w:rsidR="000C4FD8" w:rsidRPr="000C4FD8">
        <w:rPr>
          <w:rFonts w:ascii="GHEA Grapalat" w:hAnsi="GHEA Grapalat"/>
          <w:b/>
          <w:sz w:val="32"/>
          <w:szCs w:val="32"/>
        </w:rPr>
        <w:t>ՓԲԸ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>-</w:t>
      </w:r>
      <w:r w:rsidR="000C4FD8" w:rsidRPr="000C4FD8">
        <w:rPr>
          <w:rFonts w:ascii="GHEA Grapalat" w:hAnsi="GHEA Grapalat"/>
          <w:b/>
          <w:sz w:val="32"/>
          <w:szCs w:val="32"/>
          <w:lang w:val="en-US"/>
        </w:rPr>
        <w:t>ում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 &lt;&lt;բաց դռների օրեր&gt;&gt; են կազմակերպվել Երիտասարդ բժիշկների ասոցիացիայի  մասնագետների կողմից,  որ</w:t>
      </w:r>
      <w:r w:rsidR="000C4FD8" w:rsidRPr="000C4FD8">
        <w:rPr>
          <w:rFonts w:ascii="GHEA Grapalat" w:hAnsi="GHEA Grapalat"/>
          <w:b/>
          <w:sz w:val="32"/>
          <w:szCs w:val="32"/>
          <w:lang w:val="hy-AM"/>
        </w:rPr>
        <w:t>ի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ընթացքում այցելուներին տրամադրվել են մասնագիտական խորհրդատվություններ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ab/>
        <w:t>և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ab/>
        <w:t>դեղորայք</w:t>
      </w:r>
      <w:r w:rsidR="000C4FD8" w:rsidRPr="000C4FD8">
        <w:rPr>
          <w:rFonts w:ascii="Courier New" w:hAnsi="Courier New" w:cs="Courier New"/>
          <w:b/>
          <w:sz w:val="32"/>
          <w:szCs w:val="32"/>
          <w:lang w:val="fr-FR"/>
        </w:rPr>
        <w:t> 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:                                                                           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ab/>
      </w:r>
      <w:r w:rsidRPr="005F07A7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Կ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>ազմակերպվել  և  առանձնահատուկ աջակց</w:t>
      </w:r>
      <w:r w:rsidR="000C4FD8" w:rsidRPr="000C4FD8">
        <w:rPr>
          <w:rFonts w:ascii="GHEA Grapalat" w:hAnsi="GHEA Grapalat" w:cs="Sylfaen"/>
          <w:b/>
          <w:sz w:val="32"/>
          <w:szCs w:val="32"/>
        </w:rPr>
        <w:t>ություն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 w:cs="Sylfaen"/>
          <w:b/>
          <w:sz w:val="32"/>
          <w:szCs w:val="32"/>
        </w:rPr>
        <w:t>է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 w:cs="Sylfaen"/>
          <w:b/>
          <w:sz w:val="32"/>
          <w:szCs w:val="32"/>
        </w:rPr>
        <w:t>ցուցաբեր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>վել  բազմազավակ ընտանիքների անդամների առողջական խնդիրներ</w:t>
      </w:r>
      <w:r w:rsidR="000C4FD8" w:rsidRPr="000C4FD8">
        <w:rPr>
          <w:rFonts w:ascii="GHEA Grapalat" w:hAnsi="GHEA Grapalat" w:cs="Sylfaen"/>
          <w:b/>
          <w:sz w:val="32"/>
          <w:szCs w:val="32"/>
        </w:rPr>
        <w:t>ի</w:t>
      </w:r>
      <w:r w:rsidR="000C4FD8" w:rsidRPr="000C4FD8">
        <w:rPr>
          <w:rFonts w:ascii="GHEA Grapalat" w:hAnsi="GHEA Grapalat" w:cs="Sylfaen"/>
          <w:b/>
          <w:sz w:val="32"/>
          <w:szCs w:val="32"/>
          <w:lang w:val="fr-FR"/>
        </w:rPr>
        <w:t xml:space="preserve"> լուծմանը: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Մարզպետի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մոտ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քաղաքացիների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ընդունելությունների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ընթացքում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 xml:space="preserve"> ներկայացված առողջապահական խնդիրները լուծվել են հիմնականում մարզի առողջապահական</w:t>
      </w:r>
      <w:r w:rsidR="000C4FD8" w:rsidRPr="000C4FD8">
        <w:rPr>
          <w:rFonts w:ascii="GHEA Grapalat" w:hAnsi="GHEA Grapalat"/>
          <w:b/>
          <w:sz w:val="32"/>
          <w:szCs w:val="32"/>
          <w:lang w:val="fr-FR"/>
        </w:rPr>
        <w:tab/>
        <w:t xml:space="preserve">հիմնարկներում:                                                                                                               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 2018</w:t>
      </w:r>
      <w:r w:rsidR="000C4FD8" w:rsidRPr="000C4FD8">
        <w:rPr>
          <w:rFonts w:ascii="GHEA Grapalat" w:hAnsi="GHEA Grapalat"/>
          <w:b/>
          <w:sz w:val="32"/>
          <w:szCs w:val="32"/>
        </w:rPr>
        <w:t>թ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>-</w:t>
      </w:r>
      <w:r w:rsidR="000C4FD8" w:rsidRPr="000C4FD8">
        <w:rPr>
          <w:rFonts w:ascii="GHEA Grapalat" w:hAnsi="GHEA Grapalat"/>
          <w:b/>
          <w:sz w:val="32"/>
          <w:szCs w:val="32"/>
        </w:rPr>
        <w:t>ի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մարզի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 w:cs="Arial"/>
          <w:b/>
          <w:bCs/>
          <w:sz w:val="32"/>
          <w:szCs w:val="32"/>
        </w:rPr>
        <w:t>ս</w:t>
      </w:r>
      <w:r w:rsidR="000C4FD8" w:rsidRPr="000C4FD8">
        <w:rPr>
          <w:rFonts w:ascii="GHEA Grapalat" w:hAnsi="GHEA Grapalat" w:cs="Arial"/>
          <w:b/>
          <w:bCs/>
          <w:sz w:val="32"/>
          <w:szCs w:val="32"/>
          <w:lang w:val="hy-AM"/>
        </w:rPr>
        <w:t>ոցիալական ապահովությ</w:t>
      </w:r>
      <w:r w:rsidR="000C4FD8" w:rsidRPr="000C4FD8">
        <w:rPr>
          <w:rFonts w:ascii="GHEA Grapalat" w:hAnsi="GHEA Grapalat" w:cs="Arial"/>
          <w:b/>
          <w:bCs/>
          <w:sz w:val="32"/>
          <w:szCs w:val="32"/>
        </w:rPr>
        <w:t>ա</w:t>
      </w:r>
      <w:r w:rsidR="000C4FD8" w:rsidRPr="000C4FD8">
        <w:rPr>
          <w:rFonts w:ascii="GHEA Grapalat" w:hAnsi="GHEA Grapalat" w:cs="Arial"/>
          <w:b/>
          <w:bCs/>
          <w:sz w:val="32"/>
          <w:szCs w:val="32"/>
          <w:lang w:val="hy-AM"/>
        </w:rPr>
        <w:t>ն և երեխաների պաշտպանությ</w:t>
      </w:r>
      <w:r w:rsidR="000C4FD8" w:rsidRPr="000C4FD8">
        <w:rPr>
          <w:rFonts w:ascii="GHEA Grapalat" w:hAnsi="GHEA Grapalat" w:cs="Arial"/>
          <w:b/>
          <w:bCs/>
          <w:sz w:val="32"/>
          <w:szCs w:val="32"/>
        </w:rPr>
        <w:t>ա</w:t>
      </w:r>
      <w:r w:rsidR="000C4FD8" w:rsidRPr="000C4FD8">
        <w:rPr>
          <w:rFonts w:ascii="GHEA Grapalat" w:hAnsi="GHEA Grapalat" w:cs="Arial"/>
          <w:b/>
          <w:bCs/>
          <w:sz w:val="32"/>
          <w:szCs w:val="32"/>
          <w:lang w:val="hy-AM"/>
        </w:rPr>
        <w:t>ն</w:t>
      </w:r>
      <w:r w:rsidR="000C4FD8" w:rsidRPr="000C4FD8">
        <w:rPr>
          <w:rFonts w:ascii="GHEA Grapalat" w:hAnsi="GHEA Grapalat" w:cs="Arial"/>
          <w:b/>
          <w:bCs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 w:cs="Arial"/>
          <w:b/>
          <w:bCs/>
          <w:sz w:val="32"/>
          <w:szCs w:val="32"/>
        </w:rPr>
        <w:t>բնագավառում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="000C4FD8" w:rsidRPr="000C4FD8">
        <w:rPr>
          <w:rFonts w:ascii="GHEA Grapalat" w:hAnsi="GHEA Grapalat"/>
          <w:b/>
          <w:sz w:val="32"/>
          <w:szCs w:val="32"/>
        </w:rPr>
        <w:t>նախատեսված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է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3</w:t>
      </w:r>
      <w:r w:rsidRPr="005F07A7">
        <w:rPr>
          <w:rFonts w:ascii="GHEA Grapalat" w:hAnsi="GHEA Grapalat"/>
          <w:b/>
          <w:sz w:val="32"/>
          <w:szCs w:val="32"/>
          <w:lang w:val="fr-FR"/>
        </w:rPr>
        <w:t xml:space="preserve">,4 </w:t>
      </w:r>
      <w:r w:rsidR="000C4FD8" w:rsidRPr="000C4FD8">
        <w:rPr>
          <w:rFonts w:ascii="GHEA Grapalat" w:hAnsi="GHEA Grapalat"/>
          <w:b/>
          <w:sz w:val="32"/>
          <w:szCs w:val="32"/>
        </w:rPr>
        <w:t>մրդ</w:t>
      </w:r>
      <w:r w:rsidRPr="005F07A7">
        <w:rPr>
          <w:rFonts w:ascii="GHEA Grapalat" w:hAnsi="GHEA Grapalat"/>
          <w:b/>
          <w:sz w:val="32"/>
          <w:szCs w:val="32"/>
          <w:lang w:val="fr-FR"/>
        </w:rPr>
        <w:t>.</w:t>
      </w:r>
      <w:r w:rsidR="000C4FD8" w:rsidRPr="000C4FD8">
        <w:rPr>
          <w:rFonts w:ascii="Courier New" w:hAnsi="Courier New" w:cs="Courier New"/>
          <w:b/>
          <w:sz w:val="32"/>
          <w:szCs w:val="32"/>
          <w:lang w:val="af-ZA"/>
        </w:rPr>
        <w:t> </w:t>
      </w:r>
      <w:r w:rsidRPr="005F07A7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>
        <w:rPr>
          <w:rFonts w:ascii="GHEA Grapalat" w:hAnsi="GHEA Grapalat"/>
          <w:b/>
          <w:sz w:val="32"/>
          <w:szCs w:val="32"/>
        </w:rPr>
        <w:t>դրամի</w:t>
      </w:r>
      <w:r w:rsidRPr="005F07A7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ֆինանսավորում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>,   2018</w:t>
      </w:r>
      <w:r w:rsidR="000C4FD8" w:rsidRPr="000C4FD8">
        <w:rPr>
          <w:rFonts w:ascii="GHEA Grapalat" w:hAnsi="GHEA Grapalat"/>
          <w:b/>
          <w:sz w:val="32"/>
          <w:szCs w:val="32"/>
        </w:rPr>
        <w:t>թ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>-</w:t>
      </w:r>
      <w:r w:rsidR="000C4FD8" w:rsidRPr="000C4FD8">
        <w:rPr>
          <w:rFonts w:ascii="GHEA Grapalat" w:hAnsi="GHEA Grapalat"/>
          <w:b/>
          <w:sz w:val="32"/>
          <w:szCs w:val="32"/>
        </w:rPr>
        <w:t>ի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առաջին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եռամսյակի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կատարողականը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կազմ</w:t>
      </w:r>
      <w:r w:rsidR="000C4FD8" w:rsidRPr="000C4FD8">
        <w:rPr>
          <w:rFonts w:ascii="GHEA Grapalat" w:hAnsi="GHEA Grapalat"/>
          <w:b/>
          <w:sz w:val="32"/>
          <w:szCs w:val="32"/>
          <w:lang w:val="en-US"/>
        </w:rPr>
        <w:t>ել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="000C4FD8" w:rsidRPr="000C4FD8">
        <w:rPr>
          <w:rFonts w:ascii="GHEA Grapalat" w:hAnsi="GHEA Grapalat"/>
          <w:b/>
          <w:sz w:val="32"/>
          <w:szCs w:val="32"/>
        </w:rPr>
        <w:t>է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 xml:space="preserve"> 752</w:t>
      </w:r>
      <w:r w:rsidRPr="005F07A7">
        <w:rPr>
          <w:rFonts w:ascii="GHEA Grapalat" w:hAnsi="GHEA Grapalat"/>
          <w:b/>
          <w:sz w:val="32"/>
          <w:szCs w:val="32"/>
          <w:lang w:val="fr-FR"/>
        </w:rPr>
        <w:t>,8</w:t>
      </w:r>
      <w:r w:rsidR="000C4FD8" w:rsidRPr="000C4FD8">
        <w:rPr>
          <w:rFonts w:ascii="GHEA Grapalat" w:hAnsi="GHEA Grapalat"/>
          <w:b/>
          <w:sz w:val="32"/>
          <w:szCs w:val="32"/>
        </w:rPr>
        <w:t>մլն</w:t>
      </w:r>
      <w:r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="000C4FD8" w:rsidRPr="000C4FD8">
        <w:rPr>
          <w:rFonts w:ascii="GHEA Grapalat" w:hAnsi="GHEA Grapalat"/>
          <w:b/>
          <w:sz w:val="32"/>
          <w:szCs w:val="32"/>
        </w:rPr>
        <w:t>դրամ</w:t>
      </w:r>
      <w:r w:rsidR="000C4FD8" w:rsidRPr="000C4FD8">
        <w:rPr>
          <w:rFonts w:ascii="GHEA Grapalat" w:hAnsi="GHEA Grapalat"/>
          <w:b/>
          <w:sz w:val="32"/>
          <w:szCs w:val="32"/>
          <w:lang w:val="af-ZA"/>
        </w:rPr>
        <w:t>:</w:t>
      </w:r>
    </w:p>
    <w:p w:rsidR="000C4FD8" w:rsidRPr="000C4FD8" w:rsidRDefault="000C4FD8" w:rsidP="000C4FD8">
      <w:pPr>
        <w:spacing w:after="0" w:line="360" w:lineRule="auto"/>
        <w:ind w:left="-450"/>
        <w:jc w:val="both"/>
        <w:rPr>
          <w:rFonts w:ascii="GHEA Grapalat" w:hAnsi="GHEA Grapalat" w:cs="Arial"/>
          <w:b/>
          <w:sz w:val="32"/>
          <w:szCs w:val="32"/>
          <w:lang w:val="af-ZA"/>
        </w:rPr>
      </w:pPr>
      <w:r w:rsidRPr="000C4FD8">
        <w:rPr>
          <w:rFonts w:ascii="GHEA Grapalat" w:hAnsi="GHEA Grapalat" w:cs="Arial"/>
          <w:b/>
          <w:sz w:val="32"/>
          <w:szCs w:val="32"/>
          <w:lang w:val="af-ZA"/>
        </w:rPr>
        <w:t xml:space="preserve">      </w:t>
      </w:r>
      <w:r w:rsidR="005F07A7">
        <w:rPr>
          <w:rFonts w:ascii="GHEA Grapalat" w:hAnsi="GHEA Grapalat" w:cs="Arial"/>
          <w:b/>
          <w:sz w:val="32"/>
          <w:szCs w:val="32"/>
        </w:rPr>
        <w:t>Այս</w:t>
      </w:r>
      <w:r w:rsidR="005F07A7" w:rsidRPr="005F07A7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="005F07A7">
        <w:rPr>
          <w:rFonts w:ascii="GHEA Grapalat" w:hAnsi="GHEA Grapalat" w:cs="Arial"/>
          <w:b/>
          <w:sz w:val="32"/>
          <w:szCs w:val="32"/>
        </w:rPr>
        <w:t>բնագավառում</w:t>
      </w:r>
      <w:r w:rsidR="005F07A7" w:rsidRPr="005F07A7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 w:cs="Arial"/>
          <w:b/>
          <w:sz w:val="32"/>
          <w:szCs w:val="32"/>
          <w:lang w:val="hy-AM"/>
        </w:rPr>
        <w:t xml:space="preserve"> </w:t>
      </w:r>
      <w:r w:rsidR="005F07A7">
        <w:rPr>
          <w:rFonts w:ascii="GHEA Grapalat" w:hAnsi="GHEA Grapalat" w:cs="Arial"/>
          <w:b/>
          <w:sz w:val="32"/>
          <w:szCs w:val="32"/>
        </w:rPr>
        <w:t>կարևորում</w:t>
      </w:r>
      <w:r w:rsidR="005F07A7" w:rsidRPr="005F07A7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="005F07A7">
        <w:rPr>
          <w:rFonts w:ascii="GHEA Grapalat" w:hAnsi="GHEA Grapalat" w:cs="Arial"/>
          <w:b/>
          <w:sz w:val="32"/>
          <w:szCs w:val="32"/>
        </w:rPr>
        <w:t>ենք</w:t>
      </w:r>
      <w:r w:rsidR="005F07A7" w:rsidRPr="005F07A7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 w:cs="Arial"/>
          <w:b/>
          <w:sz w:val="32"/>
          <w:szCs w:val="32"/>
          <w:lang w:val="hy-AM"/>
        </w:rPr>
        <w:t xml:space="preserve"> զոհված կամ հաշմանդամ դարձած ազատամարտիկների ընտանիքների բնակարանային պայմանների բարելավման հարցը</w:t>
      </w:r>
      <w:r w:rsidRPr="000C4FD8">
        <w:rPr>
          <w:rFonts w:ascii="GHEA Grapalat" w:hAnsi="GHEA Grapalat" w:cs="Arial"/>
          <w:b/>
          <w:sz w:val="32"/>
          <w:szCs w:val="32"/>
          <w:lang w:val="af-ZA"/>
        </w:rPr>
        <w:t xml:space="preserve">: </w:t>
      </w:r>
      <w:r w:rsidRPr="000C4FD8">
        <w:rPr>
          <w:rFonts w:ascii="GHEA Grapalat" w:hAnsi="GHEA Grapalat" w:cs="Arial"/>
          <w:b/>
          <w:sz w:val="32"/>
          <w:szCs w:val="32"/>
          <w:lang w:val="en-US"/>
        </w:rPr>
        <w:t>Նշված</w:t>
      </w:r>
      <w:r w:rsidRPr="000C4FD8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 w:cs="Arial"/>
          <w:b/>
          <w:sz w:val="32"/>
          <w:szCs w:val="32"/>
          <w:lang w:val="en-US"/>
        </w:rPr>
        <w:t>ընտանիքներից</w:t>
      </w:r>
      <w:r w:rsidRPr="000C4FD8">
        <w:rPr>
          <w:rFonts w:ascii="GHEA Grapalat" w:hAnsi="GHEA Grapalat" w:cs="Arial"/>
          <w:b/>
          <w:sz w:val="32"/>
          <w:szCs w:val="32"/>
          <w:lang w:val="af-ZA"/>
        </w:rPr>
        <w:t xml:space="preserve"> 10-</w:t>
      </w:r>
      <w:r w:rsidRPr="000C4FD8">
        <w:rPr>
          <w:rFonts w:ascii="GHEA Grapalat" w:hAnsi="GHEA Grapalat" w:cs="Arial"/>
          <w:b/>
          <w:sz w:val="32"/>
          <w:szCs w:val="32"/>
          <w:lang w:val="en-US"/>
        </w:rPr>
        <w:t>ը</w:t>
      </w:r>
      <w:r w:rsidRPr="000C4FD8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 w:cs="Arial"/>
          <w:b/>
          <w:sz w:val="32"/>
          <w:szCs w:val="32"/>
          <w:lang w:val="en-US"/>
        </w:rPr>
        <w:t>ստացել</w:t>
      </w:r>
      <w:r w:rsidRPr="000C4FD8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 w:cs="Arial"/>
          <w:b/>
          <w:sz w:val="32"/>
          <w:szCs w:val="32"/>
          <w:lang w:val="en-US"/>
        </w:rPr>
        <w:t>են</w:t>
      </w:r>
      <w:r w:rsidRPr="000C4FD8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 w:cs="Arial"/>
          <w:b/>
          <w:sz w:val="32"/>
          <w:szCs w:val="32"/>
          <w:lang w:val="en-US"/>
        </w:rPr>
        <w:t>բնակարանի</w:t>
      </w:r>
      <w:r w:rsidRPr="000C4FD8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 w:cs="Arial"/>
          <w:b/>
          <w:sz w:val="32"/>
          <w:szCs w:val="32"/>
          <w:lang w:val="en-US"/>
        </w:rPr>
        <w:t>գնման</w:t>
      </w:r>
      <w:r w:rsidRPr="000C4FD8">
        <w:rPr>
          <w:rFonts w:ascii="GHEA Grapalat" w:hAnsi="GHEA Grapalat" w:cs="Arial"/>
          <w:b/>
          <w:sz w:val="32"/>
          <w:szCs w:val="32"/>
          <w:lang w:val="af-ZA"/>
        </w:rPr>
        <w:t xml:space="preserve"> </w:t>
      </w:r>
      <w:r w:rsidR="005F07A7">
        <w:rPr>
          <w:rFonts w:ascii="GHEA Grapalat" w:hAnsi="GHEA Grapalat" w:cs="Arial"/>
          <w:b/>
          <w:sz w:val="32"/>
          <w:szCs w:val="32"/>
          <w:lang w:val="en-US"/>
        </w:rPr>
        <w:t>վկայագ</w:t>
      </w:r>
      <w:r w:rsidR="005F07A7">
        <w:rPr>
          <w:rFonts w:ascii="GHEA Grapalat" w:hAnsi="GHEA Grapalat" w:cs="Arial"/>
          <w:b/>
          <w:sz w:val="32"/>
          <w:szCs w:val="32"/>
        </w:rPr>
        <w:t>րեր</w:t>
      </w:r>
      <w:r w:rsidRPr="000C4FD8">
        <w:rPr>
          <w:rFonts w:ascii="GHEA Grapalat" w:hAnsi="GHEA Grapalat" w:cs="Arial"/>
          <w:b/>
          <w:sz w:val="32"/>
          <w:szCs w:val="32"/>
          <w:lang w:val="af-ZA"/>
        </w:rPr>
        <w:t>:</w:t>
      </w:r>
    </w:p>
    <w:p w:rsidR="000C4FD8" w:rsidRPr="000C4FD8" w:rsidRDefault="000C4FD8" w:rsidP="000C4FD8">
      <w:pPr>
        <w:spacing w:line="360" w:lineRule="auto"/>
        <w:ind w:left="-450"/>
        <w:jc w:val="both"/>
        <w:rPr>
          <w:rFonts w:ascii="GHEA Grapalat" w:hAnsi="GHEA Grapalat" w:cs="Arial"/>
          <w:b/>
          <w:sz w:val="32"/>
          <w:szCs w:val="32"/>
          <w:lang w:val="hy-AM"/>
        </w:rPr>
      </w:pPr>
      <w:r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       2018 </w:t>
      </w:r>
      <w:r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թվականի</w:t>
      </w:r>
      <w:r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առաջին</w:t>
      </w:r>
      <w:r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</w:rPr>
        <w:t>եռամսյակում</w:t>
      </w:r>
      <w:r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en-US"/>
        </w:rPr>
        <w:t>մեկնարկել</w:t>
      </w:r>
      <w:r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en-US"/>
        </w:rPr>
        <w:t>է</w:t>
      </w:r>
      <w:r w:rsidRPr="000C4FD8">
        <w:rPr>
          <w:rFonts w:ascii="GHEA Grapalat" w:hAnsi="GHEA Grapalat"/>
          <w:b/>
          <w:color w:val="000000"/>
          <w:sz w:val="32"/>
          <w:szCs w:val="32"/>
          <w:shd w:val="clear" w:color="auto" w:fill="FFFFFF"/>
          <w:lang w:val="af-ZA"/>
        </w:rPr>
        <w:t xml:space="preserve"> </w:t>
      </w:r>
      <w:r w:rsidRPr="000C4FD8">
        <w:rPr>
          <w:rFonts w:ascii="GHEA Grapalat" w:hAnsi="GHEA Grapalat" w:cs="Arial"/>
          <w:b/>
          <w:sz w:val="32"/>
          <w:szCs w:val="32"/>
          <w:lang w:val="hy-AM"/>
        </w:rPr>
        <w:t>ամառային արձակուրդի օրերին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մանկական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առողջարարական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lastRenderedPageBreak/>
        <w:t>ճամբարներ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մեկնող՝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զոհված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,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հաշմանդամ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դարձած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զինծառայողների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և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աշխարհազորայինների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,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ծնողազուրկ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և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սակավ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ապահովված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բազմազավակ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ընտանիքների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 7-13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տարեկան</w:t>
      </w:r>
      <w:r w:rsidRPr="000C4FD8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0C4FD8">
        <w:rPr>
          <w:rFonts w:ascii="GHEA Grapalat" w:hAnsi="GHEA Grapalat"/>
          <w:b/>
          <w:sz w:val="32"/>
          <w:szCs w:val="32"/>
          <w:lang w:val="en-US"/>
        </w:rPr>
        <w:t>երեխաների</w:t>
      </w:r>
      <w:r w:rsidRPr="000C4FD8">
        <w:rPr>
          <w:rFonts w:ascii="GHEA Grapalat" w:hAnsi="GHEA Grapalat" w:cs="Arial"/>
          <w:b/>
          <w:sz w:val="32"/>
          <w:szCs w:val="32"/>
          <w:lang w:val="hy-AM"/>
        </w:rPr>
        <w:t xml:space="preserve"> </w:t>
      </w:r>
      <w:r w:rsidRPr="000C4FD8">
        <w:rPr>
          <w:rFonts w:ascii="GHEA Grapalat" w:hAnsi="GHEA Grapalat" w:cs="Arial"/>
          <w:b/>
          <w:sz w:val="32"/>
          <w:szCs w:val="32"/>
          <w:lang w:val="en-US"/>
        </w:rPr>
        <w:t>հավաքագրումը</w:t>
      </w:r>
      <w:r w:rsidRPr="000C4FD8">
        <w:rPr>
          <w:rFonts w:ascii="GHEA Grapalat" w:hAnsi="GHEA Grapalat" w:cs="Arial"/>
          <w:b/>
          <w:sz w:val="32"/>
          <w:szCs w:val="32"/>
          <w:lang w:val="hy-AM"/>
        </w:rPr>
        <w:t xml:space="preserve">։ Երեք հերթափոխով մոտ 470 երեխա մարզի տարբեր համայնքներից իրենց 20 օրյա հանգիստը կանցկացնի Հանքավանի “Խոտոր ջուր” և “Հեքիաթների կիրճ” ճամբարներում։ </w:t>
      </w:r>
    </w:p>
    <w:p w:rsidR="00C152F1" w:rsidRPr="000C4FD8" w:rsidRDefault="00C152F1" w:rsidP="00981647">
      <w:pPr>
        <w:pStyle w:val="a3"/>
        <w:tabs>
          <w:tab w:val="clear" w:pos="4680"/>
          <w:tab w:val="center" w:pos="900"/>
        </w:tabs>
        <w:spacing w:line="240" w:lineRule="auto"/>
        <w:jc w:val="center"/>
        <w:rPr>
          <w:rFonts w:cs="Sylfaen"/>
          <w:b/>
          <w:sz w:val="36"/>
          <w:szCs w:val="36"/>
          <w:u w:val="single"/>
          <w:lang w:val="hy-AM"/>
        </w:rPr>
      </w:pPr>
    </w:p>
    <w:p w:rsidR="005F07A7" w:rsidRPr="00424314" w:rsidRDefault="005F07A7" w:rsidP="00424314">
      <w:pPr>
        <w:tabs>
          <w:tab w:val="left" w:pos="1134"/>
        </w:tabs>
        <w:spacing w:line="360" w:lineRule="auto"/>
        <w:ind w:left="-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F07A7">
        <w:rPr>
          <w:rFonts w:ascii="GHEA Grapalat" w:hAnsi="GHEA Grapalat"/>
          <w:b/>
          <w:sz w:val="28"/>
          <w:szCs w:val="28"/>
          <w:lang w:val="af-ZA"/>
        </w:rPr>
        <w:t xml:space="preserve">ՏԵՂԱԿԱՆ  ԻՆՔՆԱԿԱՌԱՎԱՐՄԱՆ  ԵՎ  ՀԱՆՐԱՊԵՏԱԿԱՆ  ԳՈՐԾԱԴԻՐ  ՄԱՐՄԻՆՆԵՐԻ  ՏԱՐԱԾՔԱՅԻՆ  ԾԱՌԱՅՈՒԹՅՈՒՆՆԵՐԻ  ՀԵՏ  ՏԱՐՎՈՂ </w:t>
      </w:r>
      <w:r>
        <w:rPr>
          <w:rFonts w:ascii="GHEA Grapalat" w:hAnsi="GHEA Grapalat"/>
          <w:b/>
          <w:sz w:val="28"/>
          <w:szCs w:val="28"/>
          <w:lang w:val="af-ZA"/>
        </w:rPr>
        <w:t xml:space="preserve">   </w:t>
      </w:r>
      <w:r w:rsidRPr="005F07A7">
        <w:rPr>
          <w:rFonts w:ascii="GHEA Grapalat" w:hAnsi="GHEA Grapalat"/>
          <w:b/>
          <w:sz w:val="28"/>
          <w:szCs w:val="28"/>
          <w:lang w:val="af-ZA"/>
        </w:rPr>
        <w:t xml:space="preserve">   ԱՇԽԱՏԱՆՔՆԵՐ</w:t>
      </w:r>
    </w:p>
    <w:p w:rsidR="005F07A7" w:rsidRPr="005F07A7" w:rsidRDefault="005F07A7" w:rsidP="005F07A7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/>
          <w:b/>
          <w:color w:val="000000"/>
          <w:sz w:val="32"/>
          <w:szCs w:val="32"/>
          <w:lang w:val="af-ZA"/>
        </w:rPr>
      </w:pPr>
      <w:r w:rsidRPr="005F07A7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2018 թվականի առաջին եռամսյակում անցկացվել  է մարզխորհրդի 1 նիստ և </w:t>
      </w:r>
      <w:r w:rsidRPr="005F07A7">
        <w:rPr>
          <w:rFonts w:ascii="GHEA Grapalat" w:hAnsi="GHEA Grapalat" w:cs="Sylfaen"/>
          <w:b/>
          <w:sz w:val="32"/>
          <w:szCs w:val="32"/>
          <w:lang w:val="af-ZA"/>
        </w:rPr>
        <w:t>3</w:t>
      </w:r>
      <w:r w:rsidRPr="005F07A7">
        <w:rPr>
          <w:rFonts w:ascii="GHEA Grapalat" w:hAnsi="GHEA Grapalat" w:cs="Sylfaen"/>
          <w:b/>
          <w:color w:val="FF0000"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>խորհրդակցություն:</w:t>
      </w:r>
    </w:p>
    <w:p w:rsidR="005F07A7" w:rsidRPr="005F07A7" w:rsidRDefault="005F07A7" w:rsidP="005F07A7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/>
          <w:b/>
          <w:color w:val="000000"/>
          <w:sz w:val="32"/>
          <w:szCs w:val="32"/>
          <w:lang w:val="af-ZA"/>
        </w:rPr>
      </w:pP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Համայնքի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ղեկավարի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սեփական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և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պետության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կողմից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պատվիրակված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լ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իազորությունների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,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համայնքի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ավագանու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լիազորությունների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իրականացման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նկատմամբ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տարածքային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կառավարման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նախարարի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կողմից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հաստատված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ժամանակացույցով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վարչական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հսկողություն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է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իրականացվել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մարզի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4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համայնքներում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:    </w:t>
      </w:r>
    </w:p>
    <w:p w:rsidR="005F07A7" w:rsidRPr="005F07A7" w:rsidRDefault="005F07A7" w:rsidP="005F07A7">
      <w:pPr>
        <w:spacing w:line="360" w:lineRule="auto"/>
        <w:ind w:firstLine="567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5F07A7">
        <w:rPr>
          <w:rFonts w:ascii="GHEA Grapalat" w:hAnsi="GHEA Grapalat"/>
          <w:b/>
          <w:sz w:val="32"/>
          <w:szCs w:val="32"/>
        </w:rPr>
        <w:t>Համայնքների</w:t>
      </w:r>
      <w:r w:rsidRPr="005F07A7">
        <w:rPr>
          <w:rFonts w:ascii="GHEA Grapalat" w:hAnsi="GHEA Grapalat"/>
          <w:b/>
          <w:sz w:val="32"/>
          <w:szCs w:val="32"/>
          <w:lang w:val="pt-BR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</w:rPr>
        <w:t>աշխատակազմերում</w:t>
      </w:r>
      <w:r w:rsidRPr="005F07A7">
        <w:rPr>
          <w:rFonts w:ascii="GHEA Grapalat" w:hAnsi="GHEA Grapalat"/>
          <w:b/>
          <w:sz w:val="32"/>
          <w:szCs w:val="32"/>
          <w:lang w:val="pt-BR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</w:rPr>
        <w:t>զբաղվածների</w:t>
      </w:r>
      <w:r w:rsidRPr="005F07A7">
        <w:rPr>
          <w:rFonts w:ascii="GHEA Grapalat" w:hAnsi="GHEA Grapalat"/>
          <w:b/>
          <w:sz w:val="32"/>
          <w:szCs w:val="32"/>
          <w:lang w:val="pt-BR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</w:rPr>
        <w:t>թվաքանակը</w:t>
      </w:r>
      <w:r w:rsidRPr="005F07A7">
        <w:rPr>
          <w:rFonts w:ascii="GHEA Grapalat" w:hAnsi="GHEA Grapalat"/>
          <w:b/>
          <w:sz w:val="32"/>
          <w:szCs w:val="32"/>
          <w:lang w:val="pt-BR"/>
        </w:rPr>
        <w:t xml:space="preserve"> 1171 է: Հ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ամայնքային   ծառայության պաշտոններ </w:t>
      </w:r>
      <w:r w:rsidRPr="005F07A7">
        <w:rPr>
          <w:rFonts w:ascii="GHEA Grapalat" w:hAnsi="GHEA Grapalat"/>
          <w:b/>
          <w:sz w:val="32"/>
          <w:szCs w:val="32"/>
          <w:lang w:val="af-ZA"/>
        </w:rPr>
        <w:lastRenderedPageBreak/>
        <w:t>են զբաղեցնում  5</w:t>
      </w:r>
      <w:r w:rsidRPr="005F07A7">
        <w:rPr>
          <w:rFonts w:ascii="GHEA Grapalat" w:hAnsi="GHEA Grapalat"/>
          <w:b/>
          <w:sz w:val="32"/>
          <w:szCs w:val="32"/>
          <w:lang w:val="pt-BR"/>
        </w:rPr>
        <w:t>5</w:t>
      </w:r>
      <w:r w:rsidRPr="005F07A7">
        <w:rPr>
          <w:rFonts w:ascii="GHEA Grapalat" w:hAnsi="GHEA Grapalat"/>
          <w:b/>
          <w:sz w:val="32"/>
          <w:szCs w:val="32"/>
          <w:lang w:val="af-ZA"/>
        </w:rPr>
        <w:t>1-ը,  որից 100-ը` գլխավոր,   124-ը` առաջատար, 3</w:t>
      </w:r>
      <w:r w:rsidRPr="005F07A7">
        <w:rPr>
          <w:rFonts w:ascii="GHEA Grapalat" w:hAnsi="GHEA Grapalat"/>
          <w:b/>
          <w:sz w:val="32"/>
          <w:szCs w:val="32"/>
          <w:lang w:val="pt-BR"/>
        </w:rPr>
        <w:t>27</w:t>
      </w:r>
      <w:r w:rsidRPr="005F07A7">
        <w:rPr>
          <w:rFonts w:ascii="GHEA Grapalat" w:hAnsi="GHEA Grapalat"/>
          <w:b/>
          <w:sz w:val="32"/>
          <w:szCs w:val="32"/>
          <w:lang w:val="af-ZA"/>
        </w:rPr>
        <w:t>-ը`  կրտսեր պաշտոններ:</w:t>
      </w:r>
    </w:p>
    <w:p w:rsidR="005F07A7" w:rsidRPr="005F07A7" w:rsidRDefault="005F07A7" w:rsidP="005F07A7">
      <w:pPr>
        <w:spacing w:line="360" w:lineRule="auto"/>
        <w:ind w:firstLine="567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5F07A7">
        <w:rPr>
          <w:rFonts w:ascii="GHEA Grapalat" w:hAnsi="GHEA Grapalat"/>
          <w:b/>
          <w:color w:val="000000"/>
          <w:sz w:val="32"/>
          <w:szCs w:val="32"/>
        </w:rPr>
        <w:t>Համաձայն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</w:rPr>
        <w:t>ժամանակացույցի՝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  <w:lang w:val="en-US"/>
        </w:rPr>
        <w:t>անցկացվել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</w:rPr>
        <w:t>է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color w:val="000000"/>
          <w:sz w:val="32"/>
          <w:szCs w:val="32"/>
        </w:rPr>
        <w:t>համայնքային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 </w:t>
      </w:r>
      <w:r w:rsidRPr="005F07A7">
        <w:rPr>
          <w:rFonts w:ascii="GHEA Grapalat" w:hAnsi="GHEA Grapalat"/>
          <w:b/>
          <w:color w:val="000000"/>
          <w:sz w:val="32"/>
          <w:szCs w:val="32"/>
        </w:rPr>
        <w:t>ծառայողների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</w:rPr>
        <w:t>թափուր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</w:rPr>
        <w:t>պաշտոնները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color w:val="000000"/>
          <w:sz w:val="32"/>
          <w:szCs w:val="32"/>
        </w:rPr>
        <w:t>համալրելու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   16   </w:t>
      </w:r>
      <w:r w:rsidRPr="005F07A7">
        <w:rPr>
          <w:rFonts w:ascii="GHEA Grapalat" w:hAnsi="GHEA Grapalat"/>
          <w:b/>
          <w:color w:val="000000"/>
          <w:sz w:val="32"/>
          <w:szCs w:val="32"/>
        </w:rPr>
        <w:t>մրցույթ</w:t>
      </w:r>
      <w:r w:rsidRPr="005F07A7">
        <w:rPr>
          <w:rFonts w:ascii="GHEA Grapalat" w:hAnsi="GHEA Grapalat"/>
          <w:b/>
          <w:color w:val="000000"/>
          <w:sz w:val="32"/>
          <w:szCs w:val="32"/>
          <w:lang w:val="af-ZA"/>
        </w:rPr>
        <w:t xml:space="preserve">: </w:t>
      </w:r>
    </w:p>
    <w:p w:rsidR="005F07A7" w:rsidRPr="005F07A7" w:rsidRDefault="005F07A7" w:rsidP="005F07A7">
      <w:pPr>
        <w:spacing w:line="360" w:lineRule="auto"/>
        <w:ind w:firstLine="567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90  </w:t>
      </w:r>
      <w:r w:rsidRPr="005F07A7">
        <w:rPr>
          <w:rFonts w:ascii="GHEA Grapalat" w:hAnsi="GHEA Grapalat"/>
          <w:b/>
          <w:sz w:val="32"/>
          <w:szCs w:val="32"/>
        </w:rPr>
        <w:t>համայնքներ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ում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sz w:val="32"/>
          <w:szCs w:val="32"/>
        </w:rPr>
        <w:t>առկա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sz w:val="32"/>
          <w:szCs w:val="32"/>
        </w:rPr>
        <w:t>համայնքային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5F07A7">
        <w:rPr>
          <w:rFonts w:ascii="GHEA Grapalat" w:hAnsi="GHEA Grapalat"/>
          <w:b/>
          <w:sz w:val="32"/>
          <w:szCs w:val="32"/>
        </w:rPr>
        <w:t>կայքեր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ն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 </w:t>
      </w:r>
      <w:r w:rsidRPr="005F07A7">
        <w:rPr>
          <w:rFonts w:ascii="GHEA Grapalat" w:hAnsi="GHEA Grapalat"/>
          <w:b/>
          <w:sz w:val="32"/>
          <w:szCs w:val="32"/>
        </w:rPr>
        <w:t>ապահովված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5F07A7">
        <w:rPr>
          <w:rFonts w:ascii="GHEA Grapalat" w:hAnsi="GHEA Grapalat"/>
          <w:b/>
          <w:sz w:val="32"/>
          <w:szCs w:val="32"/>
        </w:rPr>
        <w:t>են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5F07A7">
        <w:rPr>
          <w:rFonts w:ascii="GHEA Grapalat" w:hAnsi="GHEA Grapalat"/>
          <w:b/>
          <w:sz w:val="32"/>
          <w:szCs w:val="32"/>
        </w:rPr>
        <w:t>համապատասխան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5F07A7">
        <w:rPr>
          <w:rFonts w:ascii="GHEA Grapalat" w:hAnsi="GHEA Grapalat"/>
          <w:b/>
          <w:sz w:val="32"/>
          <w:szCs w:val="32"/>
        </w:rPr>
        <w:t>հզորության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</w:rPr>
        <w:t>համակարգիչներով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, 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որտեղ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աշխատ</w:t>
      </w:r>
      <w:r w:rsidRPr="005F07A7">
        <w:rPr>
          <w:rFonts w:ascii="GHEA Grapalat" w:hAnsi="GHEA Grapalat"/>
          <w:b/>
          <w:sz w:val="32"/>
          <w:szCs w:val="32"/>
        </w:rPr>
        <w:t>ում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sz w:val="32"/>
          <w:szCs w:val="32"/>
        </w:rPr>
        <w:t>են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sz w:val="32"/>
          <w:szCs w:val="32"/>
        </w:rPr>
        <w:t>համապատասխան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sz w:val="32"/>
          <w:szCs w:val="32"/>
        </w:rPr>
        <w:t>վերապատրաստում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</w:rPr>
        <w:t>անցած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  </w:t>
      </w:r>
      <w:r w:rsidRPr="005F07A7">
        <w:rPr>
          <w:rFonts w:ascii="GHEA Grapalat" w:hAnsi="GHEA Grapalat"/>
          <w:b/>
          <w:sz w:val="32"/>
          <w:szCs w:val="32"/>
        </w:rPr>
        <w:t>մասնագետներ</w:t>
      </w:r>
      <w:r w:rsidRPr="005F07A7">
        <w:rPr>
          <w:rFonts w:ascii="GHEA Grapalat" w:hAnsi="GHEA Grapalat"/>
          <w:b/>
          <w:sz w:val="32"/>
          <w:szCs w:val="32"/>
          <w:lang w:val="af-ZA"/>
        </w:rPr>
        <w:t>:</w:t>
      </w:r>
    </w:p>
    <w:p w:rsidR="005F07A7" w:rsidRPr="005F07A7" w:rsidRDefault="005F07A7" w:rsidP="005F07A7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 </w:t>
      </w:r>
      <w:r w:rsidRPr="005F07A7">
        <w:rPr>
          <w:rFonts w:ascii="GHEA Grapalat" w:hAnsi="GHEA Grapalat"/>
          <w:b/>
          <w:sz w:val="32"/>
          <w:szCs w:val="32"/>
        </w:rPr>
        <w:t>Արտաշատ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,   </w:t>
      </w:r>
      <w:r w:rsidRPr="005F07A7">
        <w:rPr>
          <w:rFonts w:ascii="GHEA Grapalat" w:hAnsi="GHEA Grapalat"/>
          <w:b/>
          <w:sz w:val="32"/>
          <w:szCs w:val="32"/>
        </w:rPr>
        <w:t>Արարատ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,  </w:t>
      </w:r>
      <w:r w:rsidRPr="005F07A7">
        <w:rPr>
          <w:rFonts w:ascii="GHEA Grapalat" w:hAnsi="GHEA Grapalat"/>
          <w:b/>
          <w:sz w:val="32"/>
          <w:szCs w:val="32"/>
        </w:rPr>
        <w:t>Մասիս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5F07A7">
        <w:rPr>
          <w:rFonts w:ascii="GHEA Grapalat" w:hAnsi="GHEA Grapalat"/>
          <w:b/>
          <w:sz w:val="32"/>
          <w:szCs w:val="32"/>
        </w:rPr>
        <w:t>և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5F07A7">
        <w:rPr>
          <w:rFonts w:ascii="GHEA Grapalat" w:hAnsi="GHEA Grapalat"/>
          <w:b/>
          <w:sz w:val="32"/>
          <w:szCs w:val="32"/>
        </w:rPr>
        <w:t>Այգեպատ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5F07A7">
        <w:rPr>
          <w:rFonts w:ascii="GHEA Grapalat" w:hAnsi="GHEA Grapalat"/>
          <w:b/>
          <w:sz w:val="32"/>
          <w:szCs w:val="32"/>
        </w:rPr>
        <w:t>համայնքներում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</w:rPr>
        <w:t>ավագանու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</w:rPr>
        <w:t>նիստերի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5F07A7">
        <w:rPr>
          <w:rFonts w:ascii="GHEA Grapalat" w:hAnsi="GHEA Grapalat"/>
          <w:b/>
          <w:sz w:val="32"/>
          <w:szCs w:val="32"/>
        </w:rPr>
        <w:t>հեռարձակումն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  </w:t>
      </w:r>
      <w:r w:rsidRPr="005F07A7">
        <w:rPr>
          <w:rFonts w:ascii="GHEA Grapalat" w:hAnsi="GHEA Grapalat"/>
          <w:b/>
          <w:sz w:val="32"/>
          <w:szCs w:val="32"/>
        </w:rPr>
        <w:t>իրականացվ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ում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</w:rPr>
        <w:t>է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 </w:t>
      </w:r>
      <w:r w:rsidRPr="005F07A7">
        <w:rPr>
          <w:rFonts w:ascii="GHEA Grapalat" w:hAnsi="GHEA Grapalat"/>
          <w:b/>
          <w:sz w:val="32"/>
          <w:szCs w:val="32"/>
        </w:rPr>
        <w:t>առցանց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: </w:t>
      </w:r>
    </w:p>
    <w:p w:rsidR="005F07A7" w:rsidRPr="005F07A7" w:rsidRDefault="005F07A7" w:rsidP="005F07A7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 </w:t>
      </w:r>
      <w:r w:rsidRPr="005F07A7">
        <w:rPr>
          <w:rFonts w:ascii="GHEA Grapalat" w:hAnsi="GHEA Grapalat"/>
          <w:b/>
          <w:sz w:val="32"/>
          <w:szCs w:val="32"/>
        </w:rPr>
        <w:t>Մարզի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  </w:t>
      </w:r>
      <w:r w:rsidRPr="005F07A7">
        <w:rPr>
          <w:rFonts w:ascii="GHEA Grapalat" w:hAnsi="GHEA Grapalat"/>
          <w:b/>
          <w:sz w:val="32"/>
          <w:szCs w:val="32"/>
        </w:rPr>
        <w:t>համայքներում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ընթացքի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մեջ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Pr="005F07A7">
        <w:rPr>
          <w:rFonts w:ascii="GHEA Grapalat" w:hAnsi="GHEA Grapalat"/>
          <w:b/>
          <w:sz w:val="32"/>
          <w:szCs w:val="32"/>
        </w:rPr>
        <w:t>են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</w:rPr>
        <w:t>համայնք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ներ</w:t>
      </w:r>
      <w:r w:rsidRPr="005F07A7">
        <w:rPr>
          <w:rFonts w:ascii="GHEA Grapalat" w:hAnsi="GHEA Grapalat"/>
          <w:b/>
          <w:sz w:val="32"/>
          <w:szCs w:val="32"/>
        </w:rPr>
        <w:t>ի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</w:rPr>
        <w:t>քաղաքացիական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</w:rPr>
        <w:t>պաշ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տպանության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պլանների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ճշգրտման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և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թարմացման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աշխատանքները</w:t>
      </w:r>
      <w:r w:rsidRPr="005F07A7">
        <w:rPr>
          <w:rFonts w:ascii="GHEA Grapalat" w:hAnsi="GHEA Grapalat"/>
          <w:b/>
          <w:sz w:val="32"/>
          <w:szCs w:val="32"/>
          <w:lang w:val="af-ZA"/>
        </w:rPr>
        <w:t>:</w:t>
      </w:r>
    </w:p>
    <w:p w:rsidR="005F07A7" w:rsidRPr="005F07A7" w:rsidRDefault="005F07A7" w:rsidP="005F07A7">
      <w:pPr>
        <w:spacing w:line="360" w:lineRule="auto"/>
        <w:jc w:val="both"/>
        <w:rPr>
          <w:rFonts w:ascii="GHEA Grapalat" w:hAnsi="GHEA Grapalat" w:cs="Sylfaen"/>
          <w:b/>
          <w:sz w:val="32"/>
          <w:szCs w:val="32"/>
          <w:lang w:val="af-ZA"/>
        </w:rPr>
      </w:pP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 </w:t>
      </w:r>
      <w:r w:rsidRPr="005F07A7">
        <w:rPr>
          <w:rFonts w:ascii="GHEA Grapalat" w:hAnsi="GHEA Grapalat" w:cs="Sylfaen"/>
          <w:b/>
          <w:sz w:val="32"/>
          <w:szCs w:val="32"/>
          <w:lang w:val="hy-AM"/>
        </w:rPr>
        <w:t>Համաձայն  Արարատի մարզպետի կողմից հաստատված պլանի</w:t>
      </w:r>
      <w:r w:rsidRPr="005F07A7">
        <w:rPr>
          <w:rFonts w:ascii="GHEA Grapalat" w:hAnsi="GHEA Grapalat" w:cs="Sylfaen"/>
          <w:b/>
          <w:sz w:val="32"/>
          <w:szCs w:val="32"/>
          <w:lang w:val="en-US"/>
        </w:rPr>
        <w:t>՝</w:t>
      </w:r>
      <w:r w:rsidRPr="005F07A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 w:cs="Sylfaen"/>
          <w:b/>
          <w:sz w:val="32"/>
          <w:szCs w:val="32"/>
          <w:lang w:val="hy-AM"/>
        </w:rPr>
        <w:t>201</w:t>
      </w:r>
      <w:r w:rsidRPr="005F07A7">
        <w:rPr>
          <w:rFonts w:ascii="GHEA Grapalat" w:hAnsi="GHEA Grapalat" w:cs="Sylfaen"/>
          <w:b/>
          <w:sz w:val="32"/>
          <w:szCs w:val="32"/>
          <w:lang w:val="af-ZA"/>
        </w:rPr>
        <w:t>8</w:t>
      </w:r>
      <w:r w:rsidRPr="005F07A7">
        <w:rPr>
          <w:rFonts w:ascii="GHEA Grapalat" w:hAnsi="GHEA Grapalat" w:cs="Sylfaen"/>
          <w:b/>
          <w:sz w:val="32"/>
          <w:szCs w:val="32"/>
          <w:lang w:val="hy-AM"/>
        </w:rPr>
        <w:t xml:space="preserve"> թվականի </w:t>
      </w:r>
      <w:r w:rsidRPr="005F07A7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>առաջին եռամսյակում</w:t>
      </w:r>
      <w:r w:rsidRPr="005F07A7">
        <w:rPr>
          <w:rFonts w:ascii="GHEA Grapalat" w:hAnsi="GHEA Grapalat" w:cs="Sylfaen"/>
          <w:b/>
          <w:sz w:val="32"/>
          <w:szCs w:val="32"/>
          <w:lang w:val="hy-AM"/>
        </w:rPr>
        <w:t xml:space="preserve"> մարզպետարանի </w:t>
      </w:r>
      <w:r w:rsidRPr="005F07A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 w:cs="Sylfaen"/>
          <w:b/>
          <w:sz w:val="32"/>
          <w:szCs w:val="32"/>
          <w:lang w:val="hy-AM"/>
        </w:rPr>
        <w:t xml:space="preserve">և մարզի կազմակերպությունների՝ թվով  </w:t>
      </w:r>
      <w:r w:rsidRPr="005F07A7">
        <w:rPr>
          <w:rFonts w:ascii="GHEA Grapalat" w:hAnsi="GHEA Grapalat" w:cs="Sylfaen"/>
          <w:b/>
          <w:sz w:val="32"/>
          <w:szCs w:val="32"/>
          <w:lang w:val="af-ZA"/>
        </w:rPr>
        <w:t xml:space="preserve">17 </w:t>
      </w:r>
      <w:r w:rsidRPr="005F07A7">
        <w:rPr>
          <w:rFonts w:ascii="GHEA Grapalat" w:hAnsi="GHEA Grapalat" w:cs="Sylfaen"/>
          <w:b/>
          <w:sz w:val="32"/>
          <w:szCs w:val="32"/>
          <w:lang w:val="hy-AM"/>
        </w:rPr>
        <w:t>մասնագետներ վերապատրաստվել են  ՀՀ ՏԿԱԻՆ «Ճգնաժամային կառավարման  պետական  ակադեմիա» ՊՈԱԿ-ում:</w:t>
      </w:r>
      <w:r w:rsidRPr="005F07A7">
        <w:rPr>
          <w:rFonts w:ascii="GHEA Grapalat" w:hAnsi="GHEA Grapalat" w:cs="Sylfaen"/>
          <w:b/>
          <w:sz w:val="32"/>
          <w:szCs w:val="32"/>
          <w:lang w:val="af-ZA"/>
        </w:rPr>
        <w:t xml:space="preserve"> </w:t>
      </w:r>
    </w:p>
    <w:p w:rsidR="005F07A7" w:rsidRPr="009312F5" w:rsidRDefault="005F07A7" w:rsidP="005F07A7">
      <w:pPr>
        <w:spacing w:line="36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5F07A7">
        <w:rPr>
          <w:rFonts w:ascii="GHEA Grapalat" w:hAnsi="GHEA Grapalat" w:cs="Sylfaen"/>
          <w:b/>
          <w:sz w:val="32"/>
          <w:szCs w:val="32"/>
          <w:lang w:val="af-ZA"/>
        </w:rPr>
        <w:lastRenderedPageBreak/>
        <w:t xml:space="preserve">     </w:t>
      </w:r>
      <w:r w:rsidRPr="005F07A7">
        <w:rPr>
          <w:rFonts w:ascii="GHEA Grapalat" w:hAnsi="GHEA Grapalat"/>
          <w:b/>
          <w:sz w:val="32"/>
          <w:szCs w:val="32"/>
          <w:lang w:val="af-ZA"/>
        </w:rPr>
        <w:t>2018 թվականի</w:t>
      </w:r>
      <w:r w:rsidRPr="005F07A7">
        <w:rPr>
          <w:rFonts w:ascii="GHEA Grapalat" w:hAnsi="GHEA Grapalat" w:cs="Sylfaen"/>
          <w:b/>
          <w:color w:val="000000"/>
          <w:sz w:val="32"/>
          <w:szCs w:val="32"/>
          <w:lang w:val="af-ZA"/>
        </w:rPr>
        <w:t xml:space="preserve"> առաջին եռամսյակում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մարզի</w:t>
      </w:r>
      <w:r w:rsidRPr="005F07A7">
        <w:rPr>
          <w:rFonts w:ascii="GHEA Grapalat" w:hAnsi="GHEA Grapalat"/>
          <w:b/>
          <w:color w:val="FF0000"/>
          <w:sz w:val="32"/>
          <w:szCs w:val="32"/>
          <w:lang w:val="af-ZA"/>
        </w:rPr>
        <w:t xml:space="preserve"> 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 10 համայնքում </w:t>
      </w:r>
      <w:r w:rsidRPr="005F07A7">
        <w:rPr>
          <w:rFonts w:ascii="GHEA Grapalat" w:hAnsi="GHEA Grapalat"/>
          <w:b/>
          <w:sz w:val="32"/>
          <w:szCs w:val="32"/>
          <w:lang w:val="en-US"/>
        </w:rPr>
        <w:t>անցկացվել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 </w:t>
      </w:r>
      <w:r w:rsidRPr="005F07A7">
        <w:rPr>
          <w:rFonts w:ascii="GHEA Grapalat" w:hAnsi="GHEA Grapalat"/>
          <w:b/>
          <w:sz w:val="32"/>
          <w:szCs w:val="32"/>
        </w:rPr>
        <w:t>է</w:t>
      </w:r>
      <w:r w:rsidRPr="005F07A7">
        <w:rPr>
          <w:rFonts w:ascii="GHEA Grapalat" w:hAnsi="GHEA Grapalat"/>
          <w:b/>
          <w:sz w:val="32"/>
          <w:szCs w:val="32"/>
          <w:lang w:val="af-ZA"/>
        </w:rPr>
        <w:t xml:space="preserve"> համայնքի  ղեկավարի,  1 համայնքում՝  ավագանու  ընտրություններ:  </w:t>
      </w:r>
    </w:p>
    <w:p w:rsidR="009312F5" w:rsidRDefault="009312F5" w:rsidP="005F07A7">
      <w:pPr>
        <w:spacing w:line="360" w:lineRule="auto"/>
        <w:jc w:val="both"/>
        <w:rPr>
          <w:rFonts w:ascii="GHEA Grapalat" w:hAnsi="GHEA Grapalat"/>
          <w:b/>
          <w:sz w:val="32"/>
          <w:szCs w:val="32"/>
        </w:rPr>
      </w:pPr>
    </w:p>
    <w:p w:rsidR="009312F5" w:rsidRDefault="009312F5" w:rsidP="009312F5">
      <w:pPr>
        <w:spacing w:line="360" w:lineRule="auto"/>
        <w:jc w:val="right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 xml:space="preserve">Արարատի մարզպետարան </w:t>
      </w:r>
    </w:p>
    <w:p w:rsidR="009312F5" w:rsidRPr="009312F5" w:rsidRDefault="009312F5" w:rsidP="009312F5">
      <w:pPr>
        <w:spacing w:line="360" w:lineRule="auto"/>
        <w:jc w:val="right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 xml:space="preserve"> 2018թ.</w:t>
      </w:r>
    </w:p>
    <w:p w:rsidR="005F07A7" w:rsidRDefault="005F07A7" w:rsidP="005F07A7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C152F1" w:rsidRPr="005F07A7" w:rsidRDefault="00C152F1" w:rsidP="00981647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GHEA Grapalat" w:hAnsi="GHEA Grapalat"/>
          <w:b/>
          <w:color w:val="000000"/>
          <w:szCs w:val="32"/>
          <w:lang w:val="af-ZA"/>
        </w:rPr>
      </w:pPr>
    </w:p>
    <w:p w:rsidR="00C152F1" w:rsidRPr="000C4FD8" w:rsidRDefault="00C152F1" w:rsidP="00981647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GHEA Grapalat" w:hAnsi="GHEA Grapalat"/>
          <w:b/>
          <w:color w:val="000000"/>
          <w:szCs w:val="32"/>
          <w:lang w:val="hy-AM"/>
        </w:rPr>
      </w:pPr>
    </w:p>
    <w:p w:rsidR="00C152F1" w:rsidRPr="000C4FD8" w:rsidRDefault="00C152F1" w:rsidP="00981647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GHEA Grapalat" w:hAnsi="GHEA Grapalat"/>
          <w:b/>
          <w:color w:val="000000"/>
          <w:szCs w:val="32"/>
          <w:lang w:val="hy-AM"/>
        </w:rPr>
      </w:pPr>
    </w:p>
    <w:p w:rsidR="00C152F1" w:rsidRPr="000C4FD8" w:rsidRDefault="00C152F1" w:rsidP="00981647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GHEA Grapalat" w:hAnsi="GHEA Grapalat"/>
          <w:b/>
          <w:color w:val="000000"/>
          <w:szCs w:val="32"/>
          <w:lang w:val="hy-AM"/>
        </w:rPr>
      </w:pPr>
    </w:p>
    <w:p w:rsidR="00C152F1" w:rsidRPr="000C4FD8" w:rsidRDefault="00C152F1" w:rsidP="00981647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GHEA Grapalat" w:hAnsi="GHEA Grapalat"/>
          <w:b/>
          <w:color w:val="000000"/>
          <w:szCs w:val="32"/>
          <w:lang w:val="hy-AM"/>
        </w:rPr>
      </w:pPr>
    </w:p>
    <w:p w:rsidR="00981647" w:rsidRPr="002908D8" w:rsidRDefault="00BA2962" w:rsidP="00981647">
      <w:pPr>
        <w:spacing w:line="360" w:lineRule="auto"/>
        <w:ind w:left="142" w:firstLine="425"/>
        <w:jc w:val="both"/>
        <w:rPr>
          <w:rFonts w:ascii="GHEA Grapalat" w:hAnsi="GHEA Grapalat"/>
          <w:b/>
          <w:sz w:val="28"/>
          <w:szCs w:val="28"/>
          <w:lang w:val="af-ZA"/>
        </w:rPr>
      </w:pPr>
      <w:r w:rsidRPr="002908D8">
        <w:rPr>
          <w:rFonts w:ascii="GHEA Grapalat" w:hAnsi="GHEA Grapalat"/>
          <w:b/>
          <w:sz w:val="28"/>
          <w:szCs w:val="28"/>
          <w:lang w:val="af-ZA"/>
        </w:rPr>
        <w:t xml:space="preserve"> </w:t>
      </w:r>
    </w:p>
    <w:p w:rsidR="00981647" w:rsidRDefault="00BA2962" w:rsidP="00981647">
      <w:pPr>
        <w:spacing w:line="360" w:lineRule="auto"/>
        <w:ind w:firstLine="567"/>
        <w:jc w:val="both"/>
        <w:rPr>
          <w:rFonts w:ascii="GHEA Grapalat" w:hAnsi="GHEA Grapalat"/>
          <w:b/>
          <w:sz w:val="28"/>
          <w:szCs w:val="28"/>
          <w:lang w:val="af-ZA"/>
        </w:rPr>
      </w:pPr>
      <w:r w:rsidRPr="002908D8">
        <w:rPr>
          <w:rFonts w:ascii="GHEA Grapalat" w:hAnsi="GHEA Grapalat"/>
          <w:b/>
          <w:sz w:val="28"/>
          <w:szCs w:val="28"/>
          <w:lang w:val="af-ZA"/>
        </w:rPr>
        <w:t xml:space="preserve"> </w:t>
      </w:r>
    </w:p>
    <w:p w:rsidR="00981647" w:rsidRPr="002908D8" w:rsidRDefault="00BA2962" w:rsidP="00981647">
      <w:pPr>
        <w:spacing w:line="360" w:lineRule="auto"/>
        <w:jc w:val="both"/>
        <w:rPr>
          <w:rFonts w:ascii="GHEA Grapalat" w:hAnsi="GHEA Grapalat"/>
          <w:b/>
          <w:color w:val="000000"/>
          <w:sz w:val="28"/>
          <w:szCs w:val="28"/>
          <w:lang w:val="af-ZA"/>
        </w:rPr>
      </w:pPr>
      <w:r w:rsidRPr="002908D8">
        <w:rPr>
          <w:rFonts w:ascii="GHEA Grapalat" w:hAnsi="GHEA Grapalat"/>
          <w:b/>
          <w:sz w:val="28"/>
          <w:szCs w:val="28"/>
          <w:lang w:val="af-ZA"/>
        </w:rPr>
        <w:t xml:space="preserve"> </w:t>
      </w:r>
    </w:p>
    <w:p w:rsidR="00F318E4" w:rsidRPr="00CD19B7" w:rsidRDefault="00424314" w:rsidP="00F318E4">
      <w:pPr>
        <w:spacing w:line="480" w:lineRule="auto"/>
        <w:jc w:val="both"/>
        <w:rPr>
          <w:rFonts w:ascii="GHEA Grapalat" w:hAnsi="GHEA Grapalat"/>
          <w:b/>
          <w:sz w:val="28"/>
          <w:szCs w:val="28"/>
          <w:lang w:val="af-ZA"/>
        </w:rPr>
      </w:pPr>
      <w:r w:rsidRPr="00CD19B7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1725E0" w:rsidRPr="00F318E4" w:rsidRDefault="001725E0">
      <w:pPr>
        <w:rPr>
          <w:lang w:val="hy-AM"/>
        </w:rPr>
      </w:pPr>
    </w:p>
    <w:sectPr w:rsidR="001725E0" w:rsidRPr="00F318E4" w:rsidSect="00C71F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n AMU">
    <w:charset w:val="CC"/>
    <w:family w:val="auto"/>
    <w:pitch w:val="variable"/>
    <w:sig w:usb0="A1002EAF" w:usb1="5000000A" w:usb2="00000000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B80"/>
    <w:multiLevelType w:val="hybridMultilevel"/>
    <w:tmpl w:val="BCF44FAE"/>
    <w:lvl w:ilvl="0" w:tplc="3AE61504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F3B49"/>
    <w:multiLevelType w:val="hybridMultilevel"/>
    <w:tmpl w:val="1762765A"/>
    <w:lvl w:ilvl="0" w:tplc="EA0ECC3E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C3B25"/>
    <w:multiLevelType w:val="hybridMultilevel"/>
    <w:tmpl w:val="6256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50DB4"/>
    <w:multiLevelType w:val="hybridMultilevel"/>
    <w:tmpl w:val="1A3CB126"/>
    <w:lvl w:ilvl="0" w:tplc="A8E4CB86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682D48F1"/>
    <w:multiLevelType w:val="hybridMultilevel"/>
    <w:tmpl w:val="5B0E8FCE"/>
    <w:lvl w:ilvl="0" w:tplc="254410A8">
      <w:start w:val="1"/>
      <w:numFmt w:val="decimal"/>
      <w:lvlText w:val="%1."/>
      <w:lvlJc w:val="left"/>
      <w:pPr>
        <w:ind w:left="810" w:hanging="45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1647"/>
    <w:rsid w:val="00001B37"/>
    <w:rsid w:val="00001DD4"/>
    <w:rsid w:val="00002240"/>
    <w:rsid w:val="0000383C"/>
    <w:rsid w:val="00003B62"/>
    <w:rsid w:val="00003F66"/>
    <w:rsid w:val="0000420D"/>
    <w:rsid w:val="00004E04"/>
    <w:rsid w:val="0000613D"/>
    <w:rsid w:val="00006B25"/>
    <w:rsid w:val="00007045"/>
    <w:rsid w:val="00007279"/>
    <w:rsid w:val="00013193"/>
    <w:rsid w:val="00013861"/>
    <w:rsid w:val="00014BBB"/>
    <w:rsid w:val="00014E7C"/>
    <w:rsid w:val="00014F63"/>
    <w:rsid w:val="000155EC"/>
    <w:rsid w:val="000162CC"/>
    <w:rsid w:val="00016436"/>
    <w:rsid w:val="0001724C"/>
    <w:rsid w:val="000179B2"/>
    <w:rsid w:val="00017CDC"/>
    <w:rsid w:val="00017D1E"/>
    <w:rsid w:val="0002024D"/>
    <w:rsid w:val="00020D71"/>
    <w:rsid w:val="00021F2F"/>
    <w:rsid w:val="00021F99"/>
    <w:rsid w:val="000228D8"/>
    <w:rsid w:val="00023648"/>
    <w:rsid w:val="00023892"/>
    <w:rsid w:val="00023C0E"/>
    <w:rsid w:val="00023EFF"/>
    <w:rsid w:val="000242A9"/>
    <w:rsid w:val="00025128"/>
    <w:rsid w:val="000259D1"/>
    <w:rsid w:val="00025B3D"/>
    <w:rsid w:val="00025CFD"/>
    <w:rsid w:val="0002656E"/>
    <w:rsid w:val="000277D1"/>
    <w:rsid w:val="00027F4E"/>
    <w:rsid w:val="00030410"/>
    <w:rsid w:val="00030CA4"/>
    <w:rsid w:val="0003340D"/>
    <w:rsid w:val="000335EF"/>
    <w:rsid w:val="00035414"/>
    <w:rsid w:val="00037DF7"/>
    <w:rsid w:val="00037FDB"/>
    <w:rsid w:val="0004062A"/>
    <w:rsid w:val="000410F9"/>
    <w:rsid w:val="00041C58"/>
    <w:rsid w:val="00042342"/>
    <w:rsid w:val="000427C1"/>
    <w:rsid w:val="00042C9E"/>
    <w:rsid w:val="0004372F"/>
    <w:rsid w:val="00043737"/>
    <w:rsid w:val="000438B9"/>
    <w:rsid w:val="00043D25"/>
    <w:rsid w:val="00043D75"/>
    <w:rsid w:val="00043FA3"/>
    <w:rsid w:val="00044543"/>
    <w:rsid w:val="0004474E"/>
    <w:rsid w:val="00044B0F"/>
    <w:rsid w:val="00044D57"/>
    <w:rsid w:val="00044DC4"/>
    <w:rsid w:val="0004577C"/>
    <w:rsid w:val="00045A4C"/>
    <w:rsid w:val="00045ECB"/>
    <w:rsid w:val="0004608B"/>
    <w:rsid w:val="000462A8"/>
    <w:rsid w:val="00046B2F"/>
    <w:rsid w:val="00047C21"/>
    <w:rsid w:val="0005195C"/>
    <w:rsid w:val="00052764"/>
    <w:rsid w:val="00052841"/>
    <w:rsid w:val="00053188"/>
    <w:rsid w:val="00053BEC"/>
    <w:rsid w:val="000549E1"/>
    <w:rsid w:val="00054C93"/>
    <w:rsid w:val="000554AA"/>
    <w:rsid w:val="00055951"/>
    <w:rsid w:val="00056010"/>
    <w:rsid w:val="00057F0B"/>
    <w:rsid w:val="00060285"/>
    <w:rsid w:val="00060A4A"/>
    <w:rsid w:val="00060AFF"/>
    <w:rsid w:val="000611A6"/>
    <w:rsid w:val="0006128C"/>
    <w:rsid w:val="000615F0"/>
    <w:rsid w:val="000616DA"/>
    <w:rsid w:val="00062162"/>
    <w:rsid w:val="0006219B"/>
    <w:rsid w:val="000635AB"/>
    <w:rsid w:val="00065BD1"/>
    <w:rsid w:val="00065CC8"/>
    <w:rsid w:val="0006666B"/>
    <w:rsid w:val="00066E96"/>
    <w:rsid w:val="00067028"/>
    <w:rsid w:val="000673C4"/>
    <w:rsid w:val="0007103A"/>
    <w:rsid w:val="0007120C"/>
    <w:rsid w:val="0007319B"/>
    <w:rsid w:val="00075C7C"/>
    <w:rsid w:val="00075E15"/>
    <w:rsid w:val="00076052"/>
    <w:rsid w:val="0007735F"/>
    <w:rsid w:val="00077C76"/>
    <w:rsid w:val="00077F69"/>
    <w:rsid w:val="00080EBE"/>
    <w:rsid w:val="0008138C"/>
    <w:rsid w:val="00081A9E"/>
    <w:rsid w:val="00082198"/>
    <w:rsid w:val="00083081"/>
    <w:rsid w:val="00084B77"/>
    <w:rsid w:val="0008503B"/>
    <w:rsid w:val="0008518B"/>
    <w:rsid w:val="000855F3"/>
    <w:rsid w:val="00086880"/>
    <w:rsid w:val="0008708B"/>
    <w:rsid w:val="000871C2"/>
    <w:rsid w:val="00087C63"/>
    <w:rsid w:val="00087CFC"/>
    <w:rsid w:val="00090458"/>
    <w:rsid w:val="00090C87"/>
    <w:rsid w:val="0009135C"/>
    <w:rsid w:val="0009146A"/>
    <w:rsid w:val="000932C3"/>
    <w:rsid w:val="00093AB2"/>
    <w:rsid w:val="0009495D"/>
    <w:rsid w:val="00095C5C"/>
    <w:rsid w:val="000976A9"/>
    <w:rsid w:val="00097966"/>
    <w:rsid w:val="00097A25"/>
    <w:rsid w:val="00097DC3"/>
    <w:rsid w:val="000A01B3"/>
    <w:rsid w:val="000A08A3"/>
    <w:rsid w:val="000A0A58"/>
    <w:rsid w:val="000A0EC0"/>
    <w:rsid w:val="000A0F0C"/>
    <w:rsid w:val="000A1DE8"/>
    <w:rsid w:val="000A2D70"/>
    <w:rsid w:val="000A2FBC"/>
    <w:rsid w:val="000A35E1"/>
    <w:rsid w:val="000A5017"/>
    <w:rsid w:val="000A5206"/>
    <w:rsid w:val="000A5344"/>
    <w:rsid w:val="000A6089"/>
    <w:rsid w:val="000A63EB"/>
    <w:rsid w:val="000A6D93"/>
    <w:rsid w:val="000A6DFE"/>
    <w:rsid w:val="000A7128"/>
    <w:rsid w:val="000A7AA4"/>
    <w:rsid w:val="000B0511"/>
    <w:rsid w:val="000B0756"/>
    <w:rsid w:val="000B1B76"/>
    <w:rsid w:val="000B2A60"/>
    <w:rsid w:val="000B3302"/>
    <w:rsid w:val="000B34FA"/>
    <w:rsid w:val="000B45DC"/>
    <w:rsid w:val="000B50D5"/>
    <w:rsid w:val="000B511E"/>
    <w:rsid w:val="000B5479"/>
    <w:rsid w:val="000B60CD"/>
    <w:rsid w:val="000B6A2C"/>
    <w:rsid w:val="000B7037"/>
    <w:rsid w:val="000B7A11"/>
    <w:rsid w:val="000C01AF"/>
    <w:rsid w:val="000C053D"/>
    <w:rsid w:val="000C1263"/>
    <w:rsid w:val="000C2616"/>
    <w:rsid w:val="000C2A0B"/>
    <w:rsid w:val="000C3887"/>
    <w:rsid w:val="000C4C87"/>
    <w:rsid w:val="000C4E98"/>
    <w:rsid w:val="000C4FD8"/>
    <w:rsid w:val="000C5593"/>
    <w:rsid w:val="000C61B4"/>
    <w:rsid w:val="000C63EE"/>
    <w:rsid w:val="000C6423"/>
    <w:rsid w:val="000C6608"/>
    <w:rsid w:val="000C6891"/>
    <w:rsid w:val="000C6BC9"/>
    <w:rsid w:val="000C77E9"/>
    <w:rsid w:val="000C7948"/>
    <w:rsid w:val="000C7CC3"/>
    <w:rsid w:val="000D16E5"/>
    <w:rsid w:val="000D2BC3"/>
    <w:rsid w:val="000D349A"/>
    <w:rsid w:val="000D350B"/>
    <w:rsid w:val="000D385A"/>
    <w:rsid w:val="000D3F9D"/>
    <w:rsid w:val="000D459C"/>
    <w:rsid w:val="000D49F3"/>
    <w:rsid w:val="000D4DEF"/>
    <w:rsid w:val="000D4F19"/>
    <w:rsid w:val="000D66FD"/>
    <w:rsid w:val="000D6A62"/>
    <w:rsid w:val="000D7267"/>
    <w:rsid w:val="000E0845"/>
    <w:rsid w:val="000E14A3"/>
    <w:rsid w:val="000E1CC9"/>
    <w:rsid w:val="000E215B"/>
    <w:rsid w:val="000E2362"/>
    <w:rsid w:val="000E24E2"/>
    <w:rsid w:val="000E27A5"/>
    <w:rsid w:val="000E27EE"/>
    <w:rsid w:val="000E38F6"/>
    <w:rsid w:val="000E405D"/>
    <w:rsid w:val="000E41A9"/>
    <w:rsid w:val="000E461A"/>
    <w:rsid w:val="000E481E"/>
    <w:rsid w:val="000E48A5"/>
    <w:rsid w:val="000E4EF4"/>
    <w:rsid w:val="000E50C7"/>
    <w:rsid w:val="000E55D5"/>
    <w:rsid w:val="000E5ED1"/>
    <w:rsid w:val="000E5ED8"/>
    <w:rsid w:val="000E69E8"/>
    <w:rsid w:val="000E6A34"/>
    <w:rsid w:val="000E771D"/>
    <w:rsid w:val="000F0EA5"/>
    <w:rsid w:val="000F0F14"/>
    <w:rsid w:val="000F14E1"/>
    <w:rsid w:val="000F1F1E"/>
    <w:rsid w:val="000F21F7"/>
    <w:rsid w:val="000F2340"/>
    <w:rsid w:val="000F2535"/>
    <w:rsid w:val="000F2B61"/>
    <w:rsid w:val="000F4228"/>
    <w:rsid w:val="000F523D"/>
    <w:rsid w:val="000F595A"/>
    <w:rsid w:val="000F5F80"/>
    <w:rsid w:val="000F63ED"/>
    <w:rsid w:val="000F6503"/>
    <w:rsid w:val="000F6625"/>
    <w:rsid w:val="000F6DB5"/>
    <w:rsid w:val="000F6E0A"/>
    <w:rsid w:val="001001F8"/>
    <w:rsid w:val="00100999"/>
    <w:rsid w:val="0010123F"/>
    <w:rsid w:val="0010163A"/>
    <w:rsid w:val="00101B37"/>
    <w:rsid w:val="0010226B"/>
    <w:rsid w:val="00102527"/>
    <w:rsid w:val="00102E9C"/>
    <w:rsid w:val="00103450"/>
    <w:rsid w:val="00103DC6"/>
    <w:rsid w:val="00104866"/>
    <w:rsid w:val="001066EC"/>
    <w:rsid w:val="00106863"/>
    <w:rsid w:val="00107190"/>
    <w:rsid w:val="00107304"/>
    <w:rsid w:val="001074B1"/>
    <w:rsid w:val="00107CC0"/>
    <w:rsid w:val="0011033B"/>
    <w:rsid w:val="00110E31"/>
    <w:rsid w:val="001117BB"/>
    <w:rsid w:val="001117C0"/>
    <w:rsid w:val="00111917"/>
    <w:rsid w:val="00111A02"/>
    <w:rsid w:val="00111DC6"/>
    <w:rsid w:val="00111E9A"/>
    <w:rsid w:val="001123F1"/>
    <w:rsid w:val="001128AE"/>
    <w:rsid w:val="001136DB"/>
    <w:rsid w:val="0011378F"/>
    <w:rsid w:val="00113A01"/>
    <w:rsid w:val="00113E6A"/>
    <w:rsid w:val="0011400F"/>
    <w:rsid w:val="00114B23"/>
    <w:rsid w:val="001153EE"/>
    <w:rsid w:val="001164BF"/>
    <w:rsid w:val="00116AA7"/>
    <w:rsid w:val="0011704F"/>
    <w:rsid w:val="00117C99"/>
    <w:rsid w:val="00117E78"/>
    <w:rsid w:val="00120161"/>
    <w:rsid w:val="001205A6"/>
    <w:rsid w:val="001206BB"/>
    <w:rsid w:val="00120D58"/>
    <w:rsid w:val="00121BD9"/>
    <w:rsid w:val="00123444"/>
    <w:rsid w:val="00123468"/>
    <w:rsid w:val="00123BF8"/>
    <w:rsid w:val="00124B89"/>
    <w:rsid w:val="0012538B"/>
    <w:rsid w:val="00125824"/>
    <w:rsid w:val="00125A02"/>
    <w:rsid w:val="00125D37"/>
    <w:rsid w:val="00127142"/>
    <w:rsid w:val="0012760D"/>
    <w:rsid w:val="00127D60"/>
    <w:rsid w:val="00127E58"/>
    <w:rsid w:val="00130255"/>
    <w:rsid w:val="001302D9"/>
    <w:rsid w:val="0013111E"/>
    <w:rsid w:val="001321FC"/>
    <w:rsid w:val="0013267B"/>
    <w:rsid w:val="00132B88"/>
    <w:rsid w:val="00132E59"/>
    <w:rsid w:val="00133FD6"/>
    <w:rsid w:val="001341D8"/>
    <w:rsid w:val="001344A0"/>
    <w:rsid w:val="001349BF"/>
    <w:rsid w:val="00135079"/>
    <w:rsid w:val="00135B1E"/>
    <w:rsid w:val="00136317"/>
    <w:rsid w:val="00136D9A"/>
    <w:rsid w:val="00137236"/>
    <w:rsid w:val="00137D01"/>
    <w:rsid w:val="001405B7"/>
    <w:rsid w:val="001407D1"/>
    <w:rsid w:val="00140DCB"/>
    <w:rsid w:val="0014180C"/>
    <w:rsid w:val="00142160"/>
    <w:rsid w:val="001421CF"/>
    <w:rsid w:val="001421E1"/>
    <w:rsid w:val="001426E9"/>
    <w:rsid w:val="00142AB8"/>
    <w:rsid w:val="001446CC"/>
    <w:rsid w:val="00144742"/>
    <w:rsid w:val="00144D02"/>
    <w:rsid w:val="00145AEC"/>
    <w:rsid w:val="00145C1C"/>
    <w:rsid w:val="00146D8B"/>
    <w:rsid w:val="0014704D"/>
    <w:rsid w:val="00147334"/>
    <w:rsid w:val="001473FE"/>
    <w:rsid w:val="00147E8A"/>
    <w:rsid w:val="00151133"/>
    <w:rsid w:val="00151336"/>
    <w:rsid w:val="00151C82"/>
    <w:rsid w:val="0015201E"/>
    <w:rsid w:val="001531A4"/>
    <w:rsid w:val="001533AE"/>
    <w:rsid w:val="00153893"/>
    <w:rsid w:val="00153E49"/>
    <w:rsid w:val="00154412"/>
    <w:rsid w:val="00154B2C"/>
    <w:rsid w:val="00155805"/>
    <w:rsid w:val="0015708A"/>
    <w:rsid w:val="00160664"/>
    <w:rsid w:val="001606F7"/>
    <w:rsid w:val="0016070D"/>
    <w:rsid w:val="00160826"/>
    <w:rsid w:val="00160C7C"/>
    <w:rsid w:val="00160F9C"/>
    <w:rsid w:val="001611DB"/>
    <w:rsid w:val="001613C0"/>
    <w:rsid w:val="00161739"/>
    <w:rsid w:val="00161D01"/>
    <w:rsid w:val="00162C32"/>
    <w:rsid w:val="00162DA1"/>
    <w:rsid w:val="00162F14"/>
    <w:rsid w:val="00164125"/>
    <w:rsid w:val="00164420"/>
    <w:rsid w:val="00164DEE"/>
    <w:rsid w:val="00165A87"/>
    <w:rsid w:val="00165EAA"/>
    <w:rsid w:val="00166473"/>
    <w:rsid w:val="0016734B"/>
    <w:rsid w:val="001675C3"/>
    <w:rsid w:val="00171966"/>
    <w:rsid w:val="00171D1D"/>
    <w:rsid w:val="00171EAE"/>
    <w:rsid w:val="001725E0"/>
    <w:rsid w:val="00172BA1"/>
    <w:rsid w:val="00172C9F"/>
    <w:rsid w:val="00172E2B"/>
    <w:rsid w:val="00173043"/>
    <w:rsid w:val="00173AD4"/>
    <w:rsid w:val="00174358"/>
    <w:rsid w:val="00175059"/>
    <w:rsid w:val="00175296"/>
    <w:rsid w:val="00175DFD"/>
    <w:rsid w:val="00175DFF"/>
    <w:rsid w:val="00176C1A"/>
    <w:rsid w:val="00177016"/>
    <w:rsid w:val="00177B6D"/>
    <w:rsid w:val="001805C3"/>
    <w:rsid w:val="001811C4"/>
    <w:rsid w:val="00181A25"/>
    <w:rsid w:val="00181D30"/>
    <w:rsid w:val="001823B4"/>
    <w:rsid w:val="00184449"/>
    <w:rsid w:val="001846AA"/>
    <w:rsid w:val="00184D7E"/>
    <w:rsid w:val="00184F64"/>
    <w:rsid w:val="001851C0"/>
    <w:rsid w:val="001852DC"/>
    <w:rsid w:val="00185C22"/>
    <w:rsid w:val="00185CC0"/>
    <w:rsid w:val="00185CD8"/>
    <w:rsid w:val="001872B3"/>
    <w:rsid w:val="00187425"/>
    <w:rsid w:val="001879B6"/>
    <w:rsid w:val="00190668"/>
    <w:rsid w:val="001913F9"/>
    <w:rsid w:val="00191EE3"/>
    <w:rsid w:val="00193383"/>
    <w:rsid w:val="001933F4"/>
    <w:rsid w:val="00193507"/>
    <w:rsid w:val="001939E9"/>
    <w:rsid w:val="00194651"/>
    <w:rsid w:val="001949C9"/>
    <w:rsid w:val="00194EC9"/>
    <w:rsid w:val="00196725"/>
    <w:rsid w:val="00196789"/>
    <w:rsid w:val="001973A6"/>
    <w:rsid w:val="00197412"/>
    <w:rsid w:val="001A1170"/>
    <w:rsid w:val="001A16F6"/>
    <w:rsid w:val="001A1B52"/>
    <w:rsid w:val="001A1BBC"/>
    <w:rsid w:val="001A1E4C"/>
    <w:rsid w:val="001A1EED"/>
    <w:rsid w:val="001A1F6B"/>
    <w:rsid w:val="001A2376"/>
    <w:rsid w:val="001A290A"/>
    <w:rsid w:val="001A4465"/>
    <w:rsid w:val="001A4683"/>
    <w:rsid w:val="001A4DB3"/>
    <w:rsid w:val="001A5207"/>
    <w:rsid w:val="001A6813"/>
    <w:rsid w:val="001A6963"/>
    <w:rsid w:val="001B0194"/>
    <w:rsid w:val="001B112E"/>
    <w:rsid w:val="001B16D3"/>
    <w:rsid w:val="001B1E17"/>
    <w:rsid w:val="001B24E9"/>
    <w:rsid w:val="001B2D44"/>
    <w:rsid w:val="001B355D"/>
    <w:rsid w:val="001B35D5"/>
    <w:rsid w:val="001B3624"/>
    <w:rsid w:val="001B393A"/>
    <w:rsid w:val="001B39B6"/>
    <w:rsid w:val="001B4BF4"/>
    <w:rsid w:val="001B5751"/>
    <w:rsid w:val="001B5FEE"/>
    <w:rsid w:val="001B6681"/>
    <w:rsid w:val="001B69B5"/>
    <w:rsid w:val="001B6A77"/>
    <w:rsid w:val="001B6BB1"/>
    <w:rsid w:val="001B7912"/>
    <w:rsid w:val="001C1A51"/>
    <w:rsid w:val="001C1A8C"/>
    <w:rsid w:val="001C2579"/>
    <w:rsid w:val="001C27B2"/>
    <w:rsid w:val="001C3510"/>
    <w:rsid w:val="001C4C21"/>
    <w:rsid w:val="001C5DAD"/>
    <w:rsid w:val="001C60A7"/>
    <w:rsid w:val="001C60B8"/>
    <w:rsid w:val="001C6294"/>
    <w:rsid w:val="001C6907"/>
    <w:rsid w:val="001C7405"/>
    <w:rsid w:val="001C7763"/>
    <w:rsid w:val="001C78BB"/>
    <w:rsid w:val="001D188F"/>
    <w:rsid w:val="001D3416"/>
    <w:rsid w:val="001D3588"/>
    <w:rsid w:val="001D364E"/>
    <w:rsid w:val="001D3CFC"/>
    <w:rsid w:val="001D4536"/>
    <w:rsid w:val="001D46E7"/>
    <w:rsid w:val="001D4CA8"/>
    <w:rsid w:val="001D4E94"/>
    <w:rsid w:val="001D52A7"/>
    <w:rsid w:val="001D5F40"/>
    <w:rsid w:val="001D77A9"/>
    <w:rsid w:val="001E00F2"/>
    <w:rsid w:val="001E048E"/>
    <w:rsid w:val="001E15F1"/>
    <w:rsid w:val="001E1ECC"/>
    <w:rsid w:val="001E1F10"/>
    <w:rsid w:val="001E2BE5"/>
    <w:rsid w:val="001E3A16"/>
    <w:rsid w:val="001E433A"/>
    <w:rsid w:val="001E480E"/>
    <w:rsid w:val="001E48A6"/>
    <w:rsid w:val="001E4948"/>
    <w:rsid w:val="001E499A"/>
    <w:rsid w:val="001E4F2F"/>
    <w:rsid w:val="001E5B0E"/>
    <w:rsid w:val="001E6BA1"/>
    <w:rsid w:val="001E7C4A"/>
    <w:rsid w:val="001F0216"/>
    <w:rsid w:val="001F0EDB"/>
    <w:rsid w:val="001F1107"/>
    <w:rsid w:val="001F26F5"/>
    <w:rsid w:val="001F39B3"/>
    <w:rsid w:val="001F3A3D"/>
    <w:rsid w:val="001F3AE3"/>
    <w:rsid w:val="001F41A9"/>
    <w:rsid w:val="001F45F9"/>
    <w:rsid w:val="001F5FEA"/>
    <w:rsid w:val="001F66BC"/>
    <w:rsid w:val="001F6AEF"/>
    <w:rsid w:val="001F6E27"/>
    <w:rsid w:val="001F776F"/>
    <w:rsid w:val="001F7FC8"/>
    <w:rsid w:val="00200780"/>
    <w:rsid w:val="00200CFF"/>
    <w:rsid w:val="00201105"/>
    <w:rsid w:val="0020136E"/>
    <w:rsid w:val="0020142E"/>
    <w:rsid w:val="00202198"/>
    <w:rsid w:val="00202944"/>
    <w:rsid w:val="0020337A"/>
    <w:rsid w:val="00203395"/>
    <w:rsid w:val="002036D2"/>
    <w:rsid w:val="00203951"/>
    <w:rsid w:val="002040CE"/>
    <w:rsid w:val="002042D0"/>
    <w:rsid w:val="002042F8"/>
    <w:rsid w:val="002057AA"/>
    <w:rsid w:val="00205DB1"/>
    <w:rsid w:val="00205DBF"/>
    <w:rsid w:val="00206380"/>
    <w:rsid w:val="002063EE"/>
    <w:rsid w:val="00206CBB"/>
    <w:rsid w:val="00206FC2"/>
    <w:rsid w:val="00207904"/>
    <w:rsid w:val="002079E1"/>
    <w:rsid w:val="002107F1"/>
    <w:rsid w:val="00210B36"/>
    <w:rsid w:val="00210F68"/>
    <w:rsid w:val="00210FA8"/>
    <w:rsid w:val="00211096"/>
    <w:rsid w:val="00211187"/>
    <w:rsid w:val="002114FC"/>
    <w:rsid w:val="00211740"/>
    <w:rsid w:val="002127EF"/>
    <w:rsid w:val="0021294E"/>
    <w:rsid w:val="002131F4"/>
    <w:rsid w:val="002132C6"/>
    <w:rsid w:val="00213698"/>
    <w:rsid w:val="002136B2"/>
    <w:rsid w:val="00213A4D"/>
    <w:rsid w:val="00213F8F"/>
    <w:rsid w:val="00214105"/>
    <w:rsid w:val="00214AA7"/>
    <w:rsid w:val="00214DE0"/>
    <w:rsid w:val="00214E5E"/>
    <w:rsid w:val="00215046"/>
    <w:rsid w:val="00215A4B"/>
    <w:rsid w:val="00216323"/>
    <w:rsid w:val="002164E0"/>
    <w:rsid w:val="00216902"/>
    <w:rsid w:val="002170BC"/>
    <w:rsid w:val="00221A48"/>
    <w:rsid w:val="00222370"/>
    <w:rsid w:val="00222912"/>
    <w:rsid w:val="00222E8E"/>
    <w:rsid w:val="0022307A"/>
    <w:rsid w:val="002231B4"/>
    <w:rsid w:val="0022347F"/>
    <w:rsid w:val="00223977"/>
    <w:rsid w:val="00224C49"/>
    <w:rsid w:val="002252F7"/>
    <w:rsid w:val="002253F3"/>
    <w:rsid w:val="0022571D"/>
    <w:rsid w:val="00225D61"/>
    <w:rsid w:val="002260C6"/>
    <w:rsid w:val="002268C0"/>
    <w:rsid w:val="002303B7"/>
    <w:rsid w:val="00230775"/>
    <w:rsid w:val="00230AD5"/>
    <w:rsid w:val="00230E42"/>
    <w:rsid w:val="00231645"/>
    <w:rsid w:val="00231A55"/>
    <w:rsid w:val="00231BED"/>
    <w:rsid w:val="0023289C"/>
    <w:rsid w:val="0023319C"/>
    <w:rsid w:val="0023381C"/>
    <w:rsid w:val="002339E8"/>
    <w:rsid w:val="00233B22"/>
    <w:rsid w:val="00233D40"/>
    <w:rsid w:val="00233E90"/>
    <w:rsid w:val="00234259"/>
    <w:rsid w:val="0023497C"/>
    <w:rsid w:val="00234EB9"/>
    <w:rsid w:val="0023541D"/>
    <w:rsid w:val="002356D3"/>
    <w:rsid w:val="002369A3"/>
    <w:rsid w:val="00240EE0"/>
    <w:rsid w:val="002413CC"/>
    <w:rsid w:val="0024178F"/>
    <w:rsid w:val="00241F76"/>
    <w:rsid w:val="00242056"/>
    <w:rsid w:val="002422A5"/>
    <w:rsid w:val="00242430"/>
    <w:rsid w:val="00243331"/>
    <w:rsid w:val="0024336F"/>
    <w:rsid w:val="0024351B"/>
    <w:rsid w:val="00244DB8"/>
    <w:rsid w:val="00245B28"/>
    <w:rsid w:val="002460CC"/>
    <w:rsid w:val="00246366"/>
    <w:rsid w:val="00246743"/>
    <w:rsid w:val="0024680D"/>
    <w:rsid w:val="00247051"/>
    <w:rsid w:val="00247757"/>
    <w:rsid w:val="002512E9"/>
    <w:rsid w:val="002517B4"/>
    <w:rsid w:val="00253921"/>
    <w:rsid w:val="00254005"/>
    <w:rsid w:val="0025416C"/>
    <w:rsid w:val="00254175"/>
    <w:rsid w:val="00254E2D"/>
    <w:rsid w:val="0025546A"/>
    <w:rsid w:val="00255585"/>
    <w:rsid w:val="00256139"/>
    <w:rsid w:val="0025659C"/>
    <w:rsid w:val="002565B9"/>
    <w:rsid w:val="00256AE0"/>
    <w:rsid w:val="00256C84"/>
    <w:rsid w:val="00256D9F"/>
    <w:rsid w:val="00257020"/>
    <w:rsid w:val="0025746B"/>
    <w:rsid w:val="002603DF"/>
    <w:rsid w:val="002605F4"/>
    <w:rsid w:val="00260A19"/>
    <w:rsid w:val="00261049"/>
    <w:rsid w:val="0026176C"/>
    <w:rsid w:val="00262340"/>
    <w:rsid w:val="00262B28"/>
    <w:rsid w:val="00262B2B"/>
    <w:rsid w:val="00263D4F"/>
    <w:rsid w:val="00263DB5"/>
    <w:rsid w:val="0026440F"/>
    <w:rsid w:val="002654CF"/>
    <w:rsid w:val="0026551F"/>
    <w:rsid w:val="00265641"/>
    <w:rsid w:val="002656F6"/>
    <w:rsid w:val="00265981"/>
    <w:rsid w:val="002659A0"/>
    <w:rsid w:val="00266160"/>
    <w:rsid w:val="00266636"/>
    <w:rsid w:val="0026738D"/>
    <w:rsid w:val="00267ACA"/>
    <w:rsid w:val="00267BFE"/>
    <w:rsid w:val="00270037"/>
    <w:rsid w:val="0027032B"/>
    <w:rsid w:val="00270360"/>
    <w:rsid w:val="00270869"/>
    <w:rsid w:val="00270B03"/>
    <w:rsid w:val="00270CBE"/>
    <w:rsid w:val="00270D66"/>
    <w:rsid w:val="00270F1C"/>
    <w:rsid w:val="002710A4"/>
    <w:rsid w:val="00271B62"/>
    <w:rsid w:val="00271D89"/>
    <w:rsid w:val="00272319"/>
    <w:rsid w:val="0027280A"/>
    <w:rsid w:val="002734F3"/>
    <w:rsid w:val="00274B48"/>
    <w:rsid w:val="00275127"/>
    <w:rsid w:val="0027550C"/>
    <w:rsid w:val="0027560F"/>
    <w:rsid w:val="00276279"/>
    <w:rsid w:val="00276373"/>
    <w:rsid w:val="00276AA5"/>
    <w:rsid w:val="00277B42"/>
    <w:rsid w:val="0028084C"/>
    <w:rsid w:val="00281BEB"/>
    <w:rsid w:val="00281E21"/>
    <w:rsid w:val="00282354"/>
    <w:rsid w:val="00282D8A"/>
    <w:rsid w:val="00282F8D"/>
    <w:rsid w:val="0028379D"/>
    <w:rsid w:val="00284476"/>
    <w:rsid w:val="0028573B"/>
    <w:rsid w:val="0028645B"/>
    <w:rsid w:val="00287186"/>
    <w:rsid w:val="002878FF"/>
    <w:rsid w:val="002908D8"/>
    <w:rsid w:val="00290C24"/>
    <w:rsid w:val="00291437"/>
    <w:rsid w:val="002933B2"/>
    <w:rsid w:val="00293525"/>
    <w:rsid w:val="00293787"/>
    <w:rsid w:val="002939C9"/>
    <w:rsid w:val="0029535A"/>
    <w:rsid w:val="00295680"/>
    <w:rsid w:val="002961F3"/>
    <w:rsid w:val="00297657"/>
    <w:rsid w:val="00297C3F"/>
    <w:rsid w:val="002A01A5"/>
    <w:rsid w:val="002A0605"/>
    <w:rsid w:val="002A08A0"/>
    <w:rsid w:val="002A1117"/>
    <w:rsid w:val="002A188D"/>
    <w:rsid w:val="002A1A1A"/>
    <w:rsid w:val="002A1BC4"/>
    <w:rsid w:val="002A2358"/>
    <w:rsid w:val="002A32C1"/>
    <w:rsid w:val="002A34C2"/>
    <w:rsid w:val="002A3ACB"/>
    <w:rsid w:val="002A3CCA"/>
    <w:rsid w:val="002A4184"/>
    <w:rsid w:val="002A64C0"/>
    <w:rsid w:val="002A6682"/>
    <w:rsid w:val="002A6CFB"/>
    <w:rsid w:val="002A755B"/>
    <w:rsid w:val="002A7817"/>
    <w:rsid w:val="002B07A4"/>
    <w:rsid w:val="002B0B66"/>
    <w:rsid w:val="002B16C5"/>
    <w:rsid w:val="002B21C2"/>
    <w:rsid w:val="002B22A8"/>
    <w:rsid w:val="002B2436"/>
    <w:rsid w:val="002B4A07"/>
    <w:rsid w:val="002B4B10"/>
    <w:rsid w:val="002B5186"/>
    <w:rsid w:val="002B547A"/>
    <w:rsid w:val="002B768D"/>
    <w:rsid w:val="002B7A30"/>
    <w:rsid w:val="002C0071"/>
    <w:rsid w:val="002C04BE"/>
    <w:rsid w:val="002C0772"/>
    <w:rsid w:val="002C0DA6"/>
    <w:rsid w:val="002C0DE4"/>
    <w:rsid w:val="002C1569"/>
    <w:rsid w:val="002C1C07"/>
    <w:rsid w:val="002C1F24"/>
    <w:rsid w:val="002C233C"/>
    <w:rsid w:val="002C3044"/>
    <w:rsid w:val="002C3367"/>
    <w:rsid w:val="002C356B"/>
    <w:rsid w:val="002C359F"/>
    <w:rsid w:val="002C3802"/>
    <w:rsid w:val="002C388B"/>
    <w:rsid w:val="002C39D2"/>
    <w:rsid w:val="002C3D33"/>
    <w:rsid w:val="002C54A1"/>
    <w:rsid w:val="002C65E4"/>
    <w:rsid w:val="002C6C38"/>
    <w:rsid w:val="002C700F"/>
    <w:rsid w:val="002C7281"/>
    <w:rsid w:val="002C7E24"/>
    <w:rsid w:val="002D0376"/>
    <w:rsid w:val="002D1606"/>
    <w:rsid w:val="002D1AAA"/>
    <w:rsid w:val="002D1DDE"/>
    <w:rsid w:val="002D23FD"/>
    <w:rsid w:val="002D27A6"/>
    <w:rsid w:val="002D3592"/>
    <w:rsid w:val="002D3772"/>
    <w:rsid w:val="002D4872"/>
    <w:rsid w:val="002D4B8E"/>
    <w:rsid w:val="002D58F6"/>
    <w:rsid w:val="002D5AF7"/>
    <w:rsid w:val="002D5B20"/>
    <w:rsid w:val="002D5BE5"/>
    <w:rsid w:val="002D6BFB"/>
    <w:rsid w:val="002E0DE0"/>
    <w:rsid w:val="002E2287"/>
    <w:rsid w:val="002E2791"/>
    <w:rsid w:val="002E2AD4"/>
    <w:rsid w:val="002E2BBF"/>
    <w:rsid w:val="002E2D6F"/>
    <w:rsid w:val="002E6276"/>
    <w:rsid w:val="002E6968"/>
    <w:rsid w:val="002E69A2"/>
    <w:rsid w:val="002E6CE5"/>
    <w:rsid w:val="002E72E2"/>
    <w:rsid w:val="002E73E2"/>
    <w:rsid w:val="002E7662"/>
    <w:rsid w:val="002E7CDC"/>
    <w:rsid w:val="002E7D0B"/>
    <w:rsid w:val="002F0210"/>
    <w:rsid w:val="002F05EC"/>
    <w:rsid w:val="002F075F"/>
    <w:rsid w:val="002F0922"/>
    <w:rsid w:val="002F0D6D"/>
    <w:rsid w:val="002F2594"/>
    <w:rsid w:val="002F2FFB"/>
    <w:rsid w:val="002F37A4"/>
    <w:rsid w:val="002F3D8C"/>
    <w:rsid w:val="002F5B93"/>
    <w:rsid w:val="002F5F06"/>
    <w:rsid w:val="002F6F71"/>
    <w:rsid w:val="00300138"/>
    <w:rsid w:val="00301762"/>
    <w:rsid w:val="003018E3"/>
    <w:rsid w:val="00302372"/>
    <w:rsid w:val="00302402"/>
    <w:rsid w:val="003028D1"/>
    <w:rsid w:val="003031FE"/>
    <w:rsid w:val="0030357C"/>
    <w:rsid w:val="003036E2"/>
    <w:rsid w:val="00304239"/>
    <w:rsid w:val="003061EE"/>
    <w:rsid w:val="0030654A"/>
    <w:rsid w:val="00307924"/>
    <w:rsid w:val="0030798D"/>
    <w:rsid w:val="00307C38"/>
    <w:rsid w:val="00307FA8"/>
    <w:rsid w:val="00307FFE"/>
    <w:rsid w:val="0031013F"/>
    <w:rsid w:val="00310BC6"/>
    <w:rsid w:val="003113A5"/>
    <w:rsid w:val="003123DB"/>
    <w:rsid w:val="003134ED"/>
    <w:rsid w:val="0031466C"/>
    <w:rsid w:val="00314DFD"/>
    <w:rsid w:val="00315EAC"/>
    <w:rsid w:val="00316527"/>
    <w:rsid w:val="00316562"/>
    <w:rsid w:val="00316697"/>
    <w:rsid w:val="003168A5"/>
    <w:rsid w:val="0032067B"/>
    <w:rsid w:val="00320691"/>
    <w:rsid w:val="00321BD3"/>
    <w:rsid w:val="00321EF2"/>
    <w:rsid w:val="00322CF8"/>
    <w:rsid w:val="00324D38"/>
    <w:rsid w:val="00326971"/>
    <w:rsid w:val="00326ADA"/>
    <w:rsid w:val="00327B2D"/>
    <w:rsid w:val="003315C5"/>
    <w:rsid w:val="00332D1C"/>
    <w:rsid w:val="003338BC"/>
    <w:rsid w:val="00333FCB"/>
    <w:rsid w:val="0033400F"/>
    <w:rsid w:val="0033461D"/>
    <w:rsid w:val="0033497F"/>
    <w:rsid w:val="00334B8E"/>
    <w:rsid w:val="00334E36"/>
    <w:rsid w:val="00336086"/>
    <w:rsid w:val="003367AE"/>
    <w:rsid w:val="00337616"/>
    <w:rsid w:val="00340477"/>
    <w:rsid w:val="003405CD"/>
    <w:rsid w:val="003428D4"/>
    <w:rsid w:val="00342BDA"/>
    <w:rsid w:val="00342F8C"/>
    <w:rsid w:val="003433FF"/>
    <w:rsid w:val="0034441A"/>
    <w:rsid w:val="003445B0"/>
    <w:rsid w:val="0034626D"/>
    <w:rsid w:val="00346A74"/>
    <w:rsid w:val="00346C46"/>
    <w:rsid w:val="00346D36"/>
    <w:rsid w:val="00346E28"/>
    <w:rsid w:val="00347453"/>
    <w:rsid w:val="003474F7"/>
    <w:rsid w:val="003479D1"/>
    <w:rsid w:val="00347E1E"/>
    <w:rsid w:val="00350BA5"/>
    <w:rsid w:val="00351B56"/>
    <w:rsid w:val="003522DB"/>
    <w:rsid w:val="00353544"/>
    <w:rsid w:val="00353659"/>
    <w:rsid w:val="00353ABA"/>
    <w:rsid w:val="00353C6B"/>
    <w:rsid w:val="00353F1B"/>
    <w:rsid w:val="00354B2A"/>
    <w:rsid w:val="0035574A"/>
    <w:rsid w:val="00355897"/>
    <w:rsid w:val="00355E8E"/>
    <w:rsid w:val="00356F20"/>
    <w:rsid w:val="00357DE3"/>
    <w:rsid w:val="00360105"/>
    <w:rsid w:val="00360F78"/>
    <w:rsid w:val="00361289"/>
    <w:rsid w:val="00361507"/>
    <w:rsid w:val="00361B95"/>
    <w:rsid w:val="00362239"/>
    <w:rsid w:val="00363ED9"/>
    <w:rsid w:val="00364DAA"/>
    <w:rsid w:val="00365365"/>
    <w:rsid w:val="00365C81"/>
    <w:rsid w:val="00365CF3"/>
    <w:rsid w:val="00365D74"/>
    <w:rsid w:val="00366C88"/>
    <w:rsid w:val="00367442"/>
    <w:rsid w:val="00367E8E"/>
    <w:rsid w:val="00371171"/>
    <w:rsid w:val="00372001"/>
    <w:rsid w:val="00372A63"/>
    <w:rsid w:val="00373180"/>
    <w:rsid w:val="00373753"/>
    <w:rsid w:val="00374F4C"/>
    <w:rsid w:val="003750F1"/>
    <w:rsid w:val="00375318"/>
    <w:rsid w:val="0037688C"/>
    <w:rsid w:val="00380711"/>
    <w:rsid w:val="00380CA6"/>
    <w:rsid w:val="00380DB7"/>
    <w:rsid w:val="003810EF"/>
    <w:rsid w:val="003813FA"/>
    <w:rsid w:val="003836E7"/>
    <w:rsid w:val="00384801"/>
    <w:rsid w:val="00384915"/>
    <w:rsid w:val="00385151"/>
    <w:rsid w:val="0038518E"/>
    <w:rsid w:val="00385E9C"/>
    <w:rsid w:val="00386254"/>
    <w:rsid w:val="003862A8"/>
    <w:rsid w:val="00387405"/>
    <w:rsid w:val="00390B20"/>
    <w:rsid w:val="00391707"/>
    <w:rsid w:val="00392252"/>
    <w:rsid w:val="003928A6"/>
    <w:rsid w:val="00392C20"/>
    <w:rsid w:val="00392E04"/>
    <w:rsid w:val="003935A7"/>
    <w:rsid w:val="00395BC6"/>
    <w:rsid w:val="00397331"/>
    <w:rsid w:val="00397396"/>
    <w:rsid w:val="003A01CB"/>
    <w:rsid w:val="003A07AC"/>
    <w:rsid w:val="003A0C89"/>
    <w:rsid w:val="003A1FC7"/>
    <w:rsid w:val="003A21D3"/>
    <w:rsid w:val="003A2916"/>
    <w:rsid w:val="003A2E56"/>
    <w:rsid w:val="003A36CF"/>
    <w:rsid w:val="003A3A2B"/>
    <w:rsid w:val="003A5C5C"/>
    <w:rsid w:val="003A65AE"/>
    <w:rsid w:val="003A67EA"/>
    <w:rsid w:val="003A6BB7"/>
    <w:rsid w:val="003A79EC"/>
    <w:rsid w:val="003A7AEA"/>
    <w:rsid w:val="003B03B5"/>
    <w:rsid w:val="003B05FF"/>
    <w:rsid w:val="003B11F7"/>
    <w:rsid w:val="003B25AD"/>
    <w:rsid w:val="003B2AB6"/>
    <w:rsid w:val="003B343A"/>
    <w:rsid w:val="003B3DCE"/>
    <w:rsid w:val="003B42B5"/>
    <w:rsid w:val="003B4D75"/>
    <w:rsid w:val="003B62A3"/>
    <w:rsid w:val="003B6A9C"/>
    <w:rsid w:val="003B6AD8"/>
    <w:rsid w:val="003B77BF"/>
    <w:rsid w:val="003C0940"/>
    <w:rsid w:val="003C0D13"/>
    <w:rsid w:val="003C128F"/>
    <w:rsid w:val="003C14CE"/>
    <w:rsid w:val="003C17BC"/>
    <w:rsid w:val="003C208C"/>
    <w:rsid w:val="003C3F86"/>
    <w:rsid w:val="003C42DF"/>
    <w:rsid w:val="003C4A15"/>
    <w:rsid w:val="003C4D7C"/>
    <w:rsid w:val="003C4E2E"/>
    <w:rsid w:val="003C6541"/>
    <w:rsid w:val="003C6585"/>
    <w:rsid w:val="003C6945"/>
    <w:rsid w:val="003C6BB9"/>
    <w:rsid w:val="003C72E9"/>
    <w:rsid w:val="003C74AF"/>
    <w:rsid w:val="003C76A6"/>
    <w:rsid w:val="003C7768"/>
    <w:rsid w:val="003C7C78"/>
    <w:rsid w:val="003C7D93"/>
    <w:rsid w:val="003D03C9"/>
    <w:rsid w:val="003D044C"/>
    <w:rsid w:val="003D0730"/>
    <w:rsid w:val="003D180C"/>
    <w:rsid w:val="003D267C"/>
    <w:rsid w:val="003D2730"/>
    <w:rsid w:val="003D3320"/>
    <w:rsid w:val="003D3DA2"/>
    <w:rsid w:val="003D40C3"/>
    <w:rsid w:val="003D40DF"/>
    <w:rsid w:val="003D45C9"/>
    <w:rsid w:val="003D4D67"/>
    <w:rsid w:val="003D5128"/>
    <w:rsid w:val="003D7606"/>
    <w:rsid w:val="003D7E9E"/>
    <w:rsid w:val="003E02EA"/>
    <w:rsid w:val="003E093A"/>
    <w:rsid w:val="003E17E4"/>
    <w:rsid w:val="003E1A9C"/>
    <w:rsid w:val="003E1D7B"/>
    <w:rsid w:val="003E207F"/>
    <w:rsid w:val="003E22A5"/>
    <w:rsid w:val="003E2891"/>
    <w:rsid w:val="003E3581"/>
    <w:rsid w:val="003E3585"/>
    <w:rsid w:val="003E39BA"/>
    <w:rsid w:val="003E3A2B"/>
    <w:rsid w:val="003E451C"/>
    <w:rsid w:val="003E48E3"/>
    <w:rsid w:val="003E4C43"/>
    <w:rsid w:val="003E4E60"/>
    <w:rsid w:val="003E5381"/>
    <w:rsid w:val="003E55B5"/>
    <w:rsid w:val="003E5C56"/>
    <w:rsid w:val="003E663E"/>
    <w:rsid w:val="003E6827"/>
    <w:rsid w:val="003E79FA"/>
    <w:rsid w:val="003E7A3A"/>
    <w:rsid w:val="003E7CA0"/>
    <w:rsid w:val="003F02A1"/>
    <w:rsid w:val="003F06E6"/>
    <w:rsid w:val="003F0D14"/>
    <w:rsid w:val="003F1AA2"/>
    <w:rsid w:val="003F221D"/>
    <w:rsid w:val="003F3B8E"/>
    <w:rsid w:val="003F3CEF"/>
    <w:rsid w:val="003F3D47"/>
    <w:rsid w:val="003F4520"/>
    <w:rsid w:val="003F504A"/>
    <w:rsid w:val="003F5198"/>
    <w:rsid w:val="003F52C4"/>
    <w:rsid w:val="003F54F5"/>
    <w:rsid w:val="003F60FB"/>
    <w:rsid w:val="003F7788"/>
    <w:rsid w:val="003F7797"/>
    <w:rsid w:val="0040008D"/>
    <w:rsid w:val="004003A4"/>
    <w:rsid w:val="004009DE"/>
    <w:rsid w:val="004012DD"/>
    <w:rsid w:val="004014F3"/>
    <w:rsid w:val="00401B25"/>
    <w:rsid w:val="0040253D"/>
    <w:rsid w:val="004038DE"/>
    <w:rsid w:val="00403F51"/>
    <w:rsid w:val="00404097"/>
    <w:rsid w:val="0040684D"/>
    <w:rsid w:val="00406D93"/>
    <w:rsid w:val="00407290"/>
    <w:rsid w:val="00410284"/>
    <w:rsid w:val="0041079D"/>
    <w:rsid w:val="00410E3A"/>
    <w:rsid w:val="004115A1"/>
    <w:rsid w:val="004122B9"/>
    <w:rsid w:val="004125DB"/>
    <w:rsid w:val="00412F7A"/>
    <w:rsid w:val="004137DC"/>
    <w:rsid w:val="00413B28"/>
    <w:rsid w:val="00413CF0"/>
    <w:rsid w:val="004146C2"/>
    <w:rsid w:val="00415B41"/>
    <w:rsid w:val="00416992"/>
    <w:rsid w:val="004169D0"/>
    <w:rsid w:val="00416BAA"/>
    <w:rsid w:val="0041722A"/>
    <w:rsid w:val="00417532"/>
    <w:rsid w:val="0041780D"/>
    <w:rsid w:val="0041795D"/>
    <w:rsid w:val="00417CE6"/>
    <w:rsid w:val="00420911"/>
    <w:rsid w:val="00420F28"/>
    <w:rsid w:val="004211B2"/>
    <w:rsid w:val="004228C2"/>
    <w:rsid w:val="004229BE"/>
    <w:rsid w:val="0042311D"/>
    <w:rsid w:val="00423927"/>
    <w:rsid w:val="00423C0C"/>
    <w:rsid w:val="00423E19"/>
    <w:rsid w:val="00423E66"/>
    <w:rsid w:val="00424123"/>
    <w:rsid w:val="00424314"/>
    <w:rsid w:val="004258D6"/>
    <w:rsid w:val="00425CE8"/>
    <w:rsid w:val="0042629C"/>
    <w:rsid w:val="004271DA"/>
    <w:rsid w:val="004278B9"/>
    <w:rsid w:val="004278EC"/>
    <w:rsid w:val="004300C5"/>
    <w:rsid w:val="00431E2B"/>
    <w:rsid w:val="0043235D"/>
    <w:rsid w:val="00432428"/>
    <w:rsid w:val="004337E4"/>
    <w:rsid w:val="004338D1"/>
    <w:rsid w:val="00433CC2"/>
    <w:rsid w:val="00435061"/>
    <w:rsid w:val="004358D7"/>
    <w:rsid w:val="00435D1C"/>
    <w:rsid w:val="0043651F"/>
    <w:rsid w:val="004400E5"/>
    <w:rsid w:val="00440B1D"/>
    <w:rsid w:val="00440CC6"/>
    <w:rsid w:val="004411A8"/>
    <w:rsid w:val="00442517"/>
    <w:rsid w:val="00442D52"/>
    <w:rsid w:val="004433E4"/>
    <w:rsid w:val="0044340A"/>
    <w:rsid w:val="0044355F"/>
    <w:rsid w:val="00443D72"/>
    <w:rsid w:val="00443FE0"/>
    <w:rsid w:val="004443A4"/>
    <w:rsid w:val="004446B4"/>
    <w:rsid w:val="004457D6"/>
    <w:rsid w:val="00445E50"/>
    <w:rsid w:val="004460CE"/>
    <w:rsid w:val="0044630B"/>
    <w:rsid w:val="0044632D"/>
    <w:rsid w:val="004468C9"/>
    <w:rsid w:val="00446A87"/>
    <w:rsid w:val="00450B5C"/>
    <w:rsid w:val="00450F6B"/>
    <w:rsid w:val="00452EE2"/>
    <w:rsid w:val="00452EFA"/>
    <w:rsid w:val="00452F55"/>
    <w:rsid w:val="00453E18"/>
    <w:rsid w:val="0045416C"/>
    <w:rsid w:val="00454CCA"/>
    <w:rsid w:val="00455065"/>
    <w:rsid w:val="004555C3"/>
    <w:rsid w:val="004575FA"/>
    <w:rsid w:val="00457937"/>
    <w:rsid w:val="00457C9B"/>
    <w:rsid w:val="004602B5"/>
    <w:rsid w:val="004619EB"/>
    <w:rsid w:val="00461CE4"/>
    <w:rsid w:val="00461D59"/>
    <w:rsid w:val="00462318"/>
    <w:rsid w:val="00462505"/>
    <w:rsid w:val="004626A8"/>
    <w:rsid w:val="00462B82"/>
    <w:rsid w:val="00462E22"/>
    <w:rsid w:val="004645B2"/>
    <w:rsid w:val="004647A1"/>
    <w:rsid w:val="00464F15"/>
    <w:rsid w:val="00464F3B"/>
    <w:rsid w:val="00465B6F"/>
    <w:rsid w:val="00465EC0"/>
    <w:rsid w:val="004666E2"/>
    <w:rsid w:val="00466BE6"/>
    <w:rsid w:val="00466E72"/>
    <w:rsid w:val="0046781B"/>
    <w:rsid w:val="0047008D"/>
    <w:rsid w:val="00470D4F"/>
    <w:rsid w:val="00470DA9"/>
    <w:rsid w:val="00471231"/>
    <w:rsid w:val="004718A1"/>
    <w:rsid w:val="00472140"/>
    <w:rsid w:val="00473150"/>
    <w:rsid w:val="00473424"/>
    <w:rsid w:val="00473859"/>
    <w:rsid w:val="00473C67"/>
    <w:rsid w:val="00473FB5"/>
    <w:rsid w:val="00474B21"/>
    <w:rsid w:val="004762A4"/>
    <w:rsid w:val="004767F7"/>
    <w:rsid w:val="00476EB6"/>
    <w:rsid w:val="00477C39"/>
    <w:rsid w:val="0048017B"/>
    <w:rsid w:val="0048050D"/>
    <w:rsid w:val="00480C02"/>
    <w:rsid w:val="004816DA"/>
    <w:rsid w:val="00481F0B"/>
    <w:rsid w:val="0048231B"/>
    <w:rsid w:val="0048235D"/>
    <w:rsid w:val="00482610"/>
    <w:rsid w:val="00482EE0"/>
    <w:rsid w:val="00483444"/>
    <w:rsid w:val="00483E01"/>
    <w:rsid w:val="00484CC1"/>
    <w:rsid w:val="00486106"/>
    <w:rsid w:val="0048796B"/>
    <w:rsid w:val="00487DCC"/>
    <w:rsid w:val="00487E25"/>
    <w:rsid w:val="00490599"/>
    <w:rsid w:val="00490E62"/>
    <w:rsid w:val="00491437"/>
    <w:rsid w:val="004919C5"/>
    <w:rsid w:val="00491F8E"/>
    <w:rsid w:val="00492348"/>
    <w:rsid w:val="0049261D"/>
    <w:rsid w:val="004926A2"/>
    <w:rsid w:val="00492716"/>
    <w:rsid w:val="004927BB"/>
    <w:rsid w:val="00492B6D"/>
    <w:rsid w:val="00492E86"/>
    <w:rsid w:val="00492FF0"/>
    <w:rsid w:val="004936C0"/>
    <w:rsid w:val="004943D3"/>
    <w:rsid w:val="0049458B"/>
    <w:rsid w:val="0049571C"/>
    <w:rsid w:val="0049658C"/>
    <w:rsid w:val="00497C75"/>
    <w:rsid w:val="004A0269"/>
    <w:rsid w:val="004A10EB"/>
    <w:rsid w:val="004A154B"/>
    <w:rsid w:val="004A1800"/>
    <w:rsid w:val="004A1ADB"/>
    <w:rsid w:val="004A2303"/>
    <w:rsid w:val="004A258D"/>
    <w:rsid w:val="004A25BE"/>
    <w:rsid w:val="004A25E2"/>
    <w:rsid w:val="004A29E9"/>
    <w:rsid w:val="004A2ECB"/>
    <w:rsid w:val="004A3546"/>
    <w:rsid w:val="004A43A0"/>
    <w:rsid w:val="004A4A98"/>
    <w:rsid w:val="004A4F91"/>
    <w:rsid w:val="004A553C"/>
    <w:rsid w:val="004A565F"/>
    <w:rsid w:val="004A6024"/>
    <w:rsid w:val="004A6774"/>
    <w:rsid w:val="004A6E23"/>
    <w:rsid w:val="004A713C"/>
    <w:rsid w:val="004A7542"/>
    <w:rsid w:val="004A7991"/>
    <w:rsid w:val="004A7AF1"/>
    <w:rsid w:val="004B019D"/>
    <w:rsid w:val="004B0A78"/>
    <w:rsid w:val="004B0B26"/>
    <w:rsid w:val="004B2CB5"/>
    <w:rsid w:val="004B368A"/>
    <w:rsid w:val="004B58A5"/>
    <w:rsid w:val="004B596B"/>
    <w:rsid w:val="004B5CDC"/>
    <w:rsid w:val="004B601C"/>
    <w:rsid w:val="004B6151"/>
    <w:rsid w:val="004B68E7"/>
    <w:rsid w:val="004B6ECB"/>
    <w:rsid w:val="004B7149"/>
    <w:rsid w:val="004B7735"/>
    <w:rsid w:val="004B7AF6"/>
    <w:rsid w:val="004B7DF8"/>
    <w:rsid w:val="004B7EFE"/>
    <w:rsid w:val="004C0DFC"/>
    <w:rsid w:val="004C1C0C"/>
    <w:rsid w:val="004C2986"/>
    <w:rsid w:val="004C2F8A"/>
    <w:rsid w:val="004C31E3"/>
    <w:rsid w:val="004C4129"/>
    <w:rsid w:val="004C45D9"/>
    <w:rsid w:val="004C56FD"/>
    <w:rsid w:val="004C64F8"/>
    <w:rsid w:val="004C6E30"/>
    <w:rsid w:val="004C6F43"/>
    <w:rsid w:val="004C70AB"/>
    <w:rsid w:val="004C783F"/>
    <w:rsid w:val="004C7A2C"/>
    <w:rsid w:val="004C7E53"/>
    <w:rsid w:val="004D0654"/>
    <w:rsid w:val="004D0B5B"/>
    <w:rsid w:val="004D17ED"/>
    <w:rsid w:val="004D2D2E"/>
    <w:rsid w:val="004D32CB"/>
    <w:rsid w:val="004D3E8E"/>
    <w:rsid w:val="004D49D9"/>
    <w:rsid w:val="004D5826"/>
    <w:rsid w:val="004D5CBB"/>
    <w:rsid w:val="004D5D6E"/>
    <w:rsid w:val="004D6325"/>
    <w:rsid w:val="004D6A3C"/>
    <w:rsid w:val="004D6F63"/>
    <w:rsid w:val="004D78A5"/>
    <w:rsid w:val="004E0FA5"/>
    <w:rsid w:val="004E1914"/>
    <w:rsid w:val="004E30A6"/>
    <w:rsid w:val="004E409F"/>
    <w:rsid w:val="004E41BA"/>
    <w:rsid w:val="004E5ECF"/>
    <w:rsid w:val="004E6A5B"/>
    <w:rsid w:val="004E757F"/>
    <w:rsid w:val="004F024A"/>
    <w:rsid w:val="004F1909"/>
    <w:rsid w:val="004F1A7F"/>
    <w:rsid w:val="004F2072"/>
    <w:rsid w:val="004F25DB"/>
    <w:rsid w:val="004F2B46"/>
    <w:rsid w:val="004F2DD6"/>
    <w:rsid w:val="004F31E7"/>
    <w:rsid w:val="004F38C5"/>
    <w:rsid w:val="004F4528"/>
    <w:rsid w:val="004F55E8"/>
    <w:rsid w:val="004F6CCD"/>
    <w:rsid w:val="004F7CE7"/>
    <w:rsid w:val="005007F3"/>
    <w:rsid w:val="00500A89"/>
    <w:rsid w:val="00501887"/>
    <w:rsid w:val="00501B6E"/>
    <w:rsid w:val="00502B73"/>
    <w:rsid w:val="00504200"/>
    <w:rsid w:val="00504D2B"/>
    <w:rsid w:val="00505E3D"/>
    <w:rsid w:val="00506870"/>
    <w:rsid w:val="00506B44"/>
    <w:rsid w:val="00507445"/>
    <w:rsid w:val="005075D1"/>
    <w:rsid w:val="00507A0B"/>
    <w:rsid w:val="005113A1"/>
    <w:rsid w:val="0051169A"/>
    <w:rsid w:val="0051240D"/>
    <w:rsid w:val="00512A9C"/>
    <w:rsid w:val="00512B6C"/>
    <w:rsid w:val="00513833"/>
    <w:rsid w:val="005138C5"/>
    <w:rsid w:val="00513B89"/>
    <w:rsid w:val="005149AE"/>
    <w:rsid w:val="00515333"/>
    <w:rsid w:val="005156E3"/>
    <w:rsid w:val="0051579D"/>
    <w:rsid w:val="00516155"/>
    <w:rsid w:val="00516B0B"/>
    <w:rsid w:val="00516E5C"/>
    <w:rsid w:val="00520816"/>
    <w:rsid w:val="00520FE7"/>
    <w:rsid w:val="00521461"/>
    <w:rsid w:val="0052150A"/>
    <w:rsid w:val="00522533"/>
    <w:rsid w:val="00522A13"/>
    <w:rsid w:val="00522B0E"/>
    <w:rsid w:val="00523EBA"/>
    <w:rsid w:val="00524819"/>
    <w:rsid w:val="0052526E"/>
    <w:rsid w:val="0052540F"/>
    <w:rsid w:val="005258A4"/>
    <w:rsid w:val="00525CF8"/>
    <w:rsid w:val="005264CF"/>
    <w:rsid w:val="005265E8"/>
    <w:rsid w:val="00530277"/>
    <w:rsid w:val="00530A37"/>
    <w:rsid w:val="005310EA"/>
    <w:rsid w:val="00531629"/>
    <w:rsid w:val="005322E8"/>
    <w:rsid w:val="00533178"/>
    <w:rsid w:val="00533904"/>
    <w:rsid w:val="005345A3"/>
    <w:rsid w:val="005345B0"/>
    <w:rsid w:val="005364D5"/>
    <w:rsid w:val="005365BF"/>
    <w:rsid w:val="00537FC9"/>
    <w:rsid w:val="0054134D"/>
    <w:rsid w:val="00541FE6"/>
    <w:rsid w:val="00543BB9"/>
    <w:rsid w:val="00543E30"/>
    <w:rsid w:val="005451C4"/>
    <w:rsid w:val="005451EA"/>
    <w:rsid w:val="00545E50"/>
    <w:rsid w:val="0054760E"/>
    <w:rsid w:val="00547A6D"/>
    <w:rsid w:val="005501A5"/>
    <w:rsid w:val="00550E69"/>
    <w:rsid w:val="00551079"/>
    <w:rsid w:val="005519AF"/>
    <w:rsid w:val="00551EBC"/>
    <w:rsid w:val="005520BD"/>
    <w:rsid w:val="00552109"/>
    <w:rsid w:val="005528C3"/>
    <w:rsid w:val="005533B5"/>
    <w:rsid w:val="00553F60"/>
    <w:rsid w:val="00554697"/>
    <w:rsid w:val="00554730"/>
    <w:rsid w:val="00554BE0"/>
    <w:rsid w:val="00555850"/>
    <w:rsid w:val="005562CC"/>
    <w:rsid w:val="005564E9"/>
    <w:rsid w:val="00557309"/>
    <w:rsid w:val="00557409"/>
    <w:rsid w:val="00557820"/>
    <w:rsid w:val="005579C7"/>
    <w:rsid w:val="00557AC2"/>
    <w:rsid w:val="00561536"/>
    <w:rsid w:val="0056180F"/>
    <w:rsid w:val="00561BDF"/>
    <w:rsid w:val="00562777"/>
    <w:rsid w:val="005662D3"/>
    <w:rsid w:val="00567011"/>
    <w:rsid w:val="00567FFD"/>
    <w:rsid w:val="00570C04"/>
    <w:rsid w:val="00570F5B"/>
    <w:rsid w:val="005713B3"/>
    <w:rsid w:val="00571C16"/>
    <w:rsid w:val="00571C75"/>
    <w:rsid w:val="005726F6"/>
    <w:rsid w:val="0057296F"/>
    <w:rsid w:val="005748D3"/>
    <w:rsid w:val="00574F1E"/>
    <w:rsid w:val="00576D10"/>
    <w:rsid w:val="00580D27"/>
    <w:rsid w:val="005814FF"/>
    <w:rsid w:val="0058166F"/>
    <w:rsid w:val="00581FF5"/>
    <w:rsid w:val="00582BC0"/>
    <w:rsid w:val="00583903"/>
    <w:rsid w:val="005841F7"/>
    <w:rsid w:val="00584B68"/>
    <w:rsid w:val="0058524F"/>
    <w:rsid w:val="005857A9"/>
    <w:rsid w:val="0058581D"/>
    <w:rsid w:val="00586241"/>
    <w:rsid w:val="005866B2"/>
    <w:rsid w:val="00586D9F"/>
    <w:rsid w:val="00586F91"/>
    <w:rsid w:val="00587D51"/>
    <w:rsid w:val="00587FA7"/>
    <w:rsid w:val="00591383"/>
    <w:rsid w:val="005918B4"/>
    <w:rsid w:val="00591BE8"/>
    <w:rsid w:val="00592935"/>
    <w:rsid w:val="0059309F"/>
    <w:rsid w:val="005931B6"/>
    <w:rsid w:val="005935CE"/>
    <w:rsid w:val="005935D3"/>
    <w:rsid w:val="005958C9"/>
    <w:rsid w:val="00595BB7"/>
    <w:rsid w:val="00595C0D"/>
    <w:rsid w:val="00595FC9"/>
    <w:rsid w:val="0059608D"/>
    <w:rsid w:val="005967C4"/>
    <w:rsid w:val="00597118"/>
    <w:rsid w:val="005A024F"/>
    <w:rsid w:val="005A0433"/>
    <w:rsid w:val="005A0DFC"/>
    <w:rsid w:val="005A129F"/>
    <w:rsid w:val="005A1D4B"/>
    <w:rsid w:val="005A2633"/>
    <w:rsid w:val="005A2B09"/>
    <w:rsid w:val="005A3555"/>
    <w:rsid w:val="005A3F50"/>
    <w:rsid w:val="005A4A64"/>
    <w:rsid w:val="005A51D8"/>
    <w:rsid w:val="005A69F6"/>
    <w:rsid w:val="005A6AA6"/>
    <w:rsid w:val="005A6ABD"/>
    <w:rsid w:val="005A743D"/>
    <w:rsid w:val="005B5A50"/>
    <w:rsid w:val="005B5A8F"/>
    <w:rsid w:val="005B5B6D"/>
    <w:rsid w:val="005B5CA3"/>
    <w:rsid w:val="005B61EB"/>
    <w:rsid w:val="005B71B1"/>
    <w:rsid w:val="005B75F9"/>
    <w:rsid w:val="005B7722"/>
    <w:rsid w:val="005C0256"/>
    <w:rsid w:val="005C08DA"/>
    <w:rsid w:val="005C0C12"/>
    <w:rsid w:val="005C0D25"/>
    <w:rsid w:val="005C14D2"/>
    <w:rsid w:val="005C1519"/>
    <w:rsid w:val="005C1A11"/>
    <w:rsid w:val="005C27AE"/>
    <w:rsid w:val="005C2FF3"/>
    <w:rsid w:val="005C3C06"/>
    <w:rsid w:val="005C471F"/>
    <w:rsid w:val="005C4EB8"/>
    <w:rsid w:val="005C5089"/>
    <w:rsid w:val="005C5133"/>
    <w:rsid w:val="005C5520"/>
    <w:rsid w:val="005C61AA"/>
    <w:rsid w:val="005C65B3"/>
    <w:rsid w:val="005C65EF"/>
    <w:rsid w:val="005D0BD1"/>
    <w:rsid w:val="005D0EB5"/>
    <w:rsid w:val="005D1EEF"/>
    <w:rsid w:val="005D3369"/>
    <w:rsid w:val="005D3500"/>
    <w:rsid w:val="005D5568"/>
    <w:rsid w:val="005D6A96"/>
    <w:rsid w:val="005D7AA3"/>
    <w:rsid w:val="005D7FD1"/>
    <w:rsid w:val="005E0FCC"/>
    <w:rsid w:val="005E122E"/>
    <w:rsid w:val="005E14BD"/>
    <w:rsid w:val="005E1EDA"/>
    <w:rsid w:val="005E2FC4"/>
    <w:rsid w:val="005E3258"/>
    <w:rsid w:val="005E3548"/>
    <w:rsid w:val="005E3735"/>
    <w:rsid w:val="005E46DC"/>
    <w:rsid w:val="005E478F"/>
    <w:rsid w:val="005E58A5"/>
    <w:rsid w:val="005E590F"/>
    <w:rsid w:val="005E6F7B"/>
    <w:rsid w:val="005E72E7"/>
    <w:rsid w:val="005F07A7"/>
    <w:rsid w:val="005F2481"/>
    <w:rsid w:val="005F349E"/>
    <w:rsid w:val="005F3F84"/>
    <w:rsid w:val="005F4BE1"/>
    <w:rsid w:val="005F5709"/>
    <w:rsid w:val="005F57EB"/>
    <w:rsid w:val="005F705F"/>
    <w:rsid w:val="005F72A2"/>
    <w:rsid w:val="005F7A3D"/>
    <w:rsid w:val="00600A4C"/>
    <w:rsid w:val="00601244"/>
    <w:rsid w:val="006015A9"/>
    <w:rsid w:val="00601F6F"/>
    <w:rsid w:val="00602FD3"/>
    <w:rsid w:val="006034C6"/>
    <w:rsid w:val="00603653"/>
    <w:rsid w:val="00603BB2"/>
    <w:rsid w:val="00603F0D"/>
    <w:rsid w:val="006053D1"/>
    <w:rsid w:val="00606100"/>
    <w:rsid w:val="00606738"/>
    <w:rsid w:val="006067AA"/>
    <w:rsid w:val="00607E15"/>
    <w:rsid w:val="0061095C"/>
    <w:rsid w:val="00610AF5"/>
    <w:rsid w:val="00611A68"/>
    <w:rsid w:val="00612EF4"/>
    <w:rsid w:val="00613FDF"/>
    <w:rsid w:val="0061457F"/>
    <w:rsid w:val="00614707"/>
    <w:rsid w:val="0061674D"/>
    <w:rsid w:val="00616E96"/>
    <w:rsid w:val="00617D3E"/>
    <w:rsid w:val="00620A6C"/>
    <w:rsid w:val="00621220"/>
    <w:rsid w:val="00621370"/>
    <w:rsid w:val="00621AA0"/>
    <w:rsid w:val="00621F37"/>
    <w:rsid w:val="00621FD8"/>
    <w:rsid w:val="00622FC4"/>
    <w:rsid w:val="00623822"/>
    <w:rsid w:val="00623CB0"/>
    <w:rsid w:val="0062445C"/>
    <w:rsid w:val="00624BAF"/>
    <w:rsid w:val="00625B9E"/>
    <w:rsid w:val="00625C43"/>
    <w:rsid w:val="00626600"/>
    <w:rsid w:val="006266C0"/>
    <w:rsid w:val="00626706"/>
    <w:rsid w:val="006269C1"/>
    <w:rsid w:val="00626E8C"/>
    <w:rsid w:val="006271F4"/>
    <w:rsid w:val="00627756"/>
    <w:rsid w:val="00627821"/>
    <w:rsid w:val="006302FF"/>
    <w:rsid w:val="006305E0"/>
    <w:rsid w:val="00630AFE"/>
    <w:rsid w:val="00631053"/>
    <w:rsid w:val="0063210B"/>
    <w:rsid w:val="0063344F"/>
    <w:rsid w:val="0063373B"/>
    <w:rsid w:val="00633A88"/>
    <w:rsid w:val="00633E96"/>
    <w:rsid w:val="00634365"/>
    <w:rsid w:val="00634705"/>
    <w:rsid w:val="00635104"/>
    <w:rsid w:val="006351E9"/>
    <w:rsid w:val="00635339"/>
    <w:rsid w:val="00635C46"/>
    <w:rsid w:val="00636BD2"/>
    <w:rsid w:val="00637754"/>
    <w:rsid w:val="00640743"/>
    <w:rsid w:val="00640BCB"/>
    <w:rsid w:val="00640BEA"/>
    <w:rsid w:val="00640FCB"/>
    <w:rsid w:val="00641639"/>
    <w:rsid w:val="006418D2"/>
    <w:rsid w:val="00641D24"/>
    <w:rsid w:val="00641E1A"/>
    <w:rsid w:val="00641E65"/>
    <w:rsid w:val="00642548"/>
    <w:rsid w:val="0064283C"/>
    <w:rsid w:val="00642C51"/>
    <w:rsid w:val="00643005"/>
    <w:rsid w:val="006437B8"/>
    <w:rsid w:val="00645D0D"/>
    <w:rsid w:val="006465B1"/>
    <w:rsid w:val="00646B6E"/>
    <w:rsid w:val="00646CDE"/>
    <w:rsid w:val="00647CE1"/>
    <w:rsid w:val="00647FB7"/>
    <w:rsid w:val="0065034E"/>
    <w:rsid w:val="0065051F"/>
    <w:rsid w:val="0065078B"/>
    <w:rsid w:val="00650925"/>
    <w:rsid w:val="00651223"/>
    <w:rsid w:val="006516D0"/>
    <w:rsid w:val="00651CA6"/>
    <w:rsid w:val="00652315"/>
    <w:rsid w:val="00652451"/>
    <w:rsid w:val="00652CB7"/>
    <w:rsid w:val="00652EB7"/>
    <w:rsid w:val="00654246"/>
    <w:rsid w:val="00654E3A"/>
    <w:rsid w:val="006554AB"/>
    <w:rsid w:val="006554BE"/>
    <w:rsid w:val="00657674"/>
    <w:rsid w:val="00660325"/>
    <w:rsid w:val="006609CF"/>
    <w:rsid w:val="00660C32"/>
    <w:rsid w:val="006626DE"/>
    <w:rsid w:val="0066397D"/>
    <w:rsid w:val="00663DD3"/>
    <w:rsid w:val="00663E5D"/>
    <w:rsid w:val="0066527C"/>
    <w:rsid w:val="006658C2"/>
    <w:rsid w:val="006666CE"/>
    <w:rsid w:val="00666717"/>
    <w:rsid w:val="006668F1"/>
    <w:rsid w:val="00667023"/>
    <w:rsid w:val="00667038"/>
    <w:rsid w:val="0066748A"/>
    <w:rsid w:val="006677B5"/>
    <w:rsid w:val="006709CB"/>
    <w:rsid w:val="00671542"/>
    <w:rsid w:val="00671936"/>
    <w:rsid w:val="006720EA"/>
    <w:rsid w:val="0067240D"/>
    <w:rsid w:val="006727F2"/>
    <w:rsid w:val="00674496"/>
    <w:rsid w:val="006745A8"/>
    <w:rsid w:val="00674EC2"/>
    <w:rsid w:val="00675097"/>
    <w:rsid w:val="006753F7"/>
    <w:rsid w:val="00675540"/>
    <w:rsid w:val="00675D54"/>
    <w:rsid w:val="00675D8E"/>
    <w:rsid w:val="006762C3"/>
    <w:rsid w:val="00676827"/>
    <w:rsid w:val="00676F0C"/>
    <w:rsid w:val="006771EF"/>
    <w:rsid w:val="00677A03"/>
    <w:rsid w:val="00680100"/>
    <w:rsid w:val="00680274"/>
    <w:rsid w:val="00680F83"/>
    <w:rsid w:val="006817F1"/>
    <w:rsid w:val="00681CC0"/>
    <w:rsid w:val="00681D4B"/>
    <w:rsid w:val="00681E00"/>
    <w:rsid w:val="006822E9"/>
    <w:rsid w:val="0068248D"/>
    <w:rsid w:val="00683037"/>
    <w:rsid w:val="006830D3"/>
    <w:rsid w:val="0068345A"/>
    <w:rsid w:val="00683603"/>
    <w:rsid w:val="00683D06"/>
    <w:rsid w:val="0068402B"/>
    <w:rsid w:val="006840B9"/>
    <w:rsid w:val="006841D0"/>
    <w:rsid w:val="00685194"/>
    <w:rsid w:val="00685A5C"/>
    <w:rsid w:val="00685D9D"/>
    <w:rsid w:val="00685E42"/>
    <w:rsid w:val="00686417"/>
    <w:rsid w:val="00686AF7"/>
    <w:rsid w:val="006873E5"/>
    <w:rsid w:val="00687B96"/>
    <w:rsid w:val="00687C8C"/>
    <w:rsid w:val="00687C9F"/>
    <w:rsid w:val="0069076D"/>
    <w:rsid w:val="00690C66"/>
    <w:rsid w:val="00691133"/>
    <w:rsid w:val="006915C6"/>
    <w:rsid w:val="00691906"/>
    <w:rsid w:val="00692578"/>
    <w:rsid w:val="0069485E"/>
    <w:rsid w:val="00695988"/>
    <w:rsid w:val="00697385"/>
    <w:rsid w:val="006974E9"/>
    <w:rsid w:val="006A1973"/>
    <w:rsid w:val="006A2158"/>
    <w:rsid w:val="006A25EC"/>
    <w:rsid w:val="006A3209"/>
    <w:rsid w:val="006A3455"/>
    <w:rsid w:val="006A37FC"/>
    <w:rsid w:val="006A66BC"/>
    <w:rsid w:val="006A6B3F"/>
    <w:rsid w:val="006A7AD1"/>
    <w:rsid w:val="006A7BB6"/>
    <w:rsid w:val="006A7BF1"/>
    <w:rsid w:val="006A7ED8"/>
    <w:rsid w:val="006B08E9"/>
    <w:rsid w:val="006B0ACD"/>
    <w:rsid w:val="006B0B31"/>
    <w:rsid w:val="006B0FD5"/>
    <w:rsid w:val="006B2571"/>
    <w:rsid w:val="006B3460"/>
    <w:rsid w:val="006B367E"/>
    <w:rsid w:val="006B3B62"/>
    <w:rsid w:val="006B4C63"/>
    <w:rsid w:val="006B5A5E"/>
    <w:rsid w:val="006B5E38"/>
    <w:rsid w:val="006B6540"/>
    <w:rsid w:val="006B78B1"/>
    <w:rsid w:val="006C0AA5"/>
    <w:rsid w:val="006C0C73"/>
    <w:rsid w:val="006C3096"/>
    <w:rsid w:val="006C3152"/>
    <w:rsid w:val="006C352B"/>
    <w:rsid w:val="006C56B2"/>
    <w:rsid w:val="006C5B7C"/>
    <w:rsid w:val="006C5BAB"/>
    <w:rsid w:val="006C5EC4"/>
    <w:rsid w:val="006C5F7A"/>
    <w:rsid w:val="006C6360"/>
    <w:rsid w:val="006C6439"/>
    <w:rsid w:val="006D1FEA"/>
    <w:rsid w:val="006D3F39"/>
    <w:rsid w:val="006D4342"/>
    <w:rsid w:val="006D4894"/>
    <w:rsid w:val="006D4958"/>
    <w:rsid w:val="006D5B74"/>
    <w:rsid w:val="006D61B3"/>
    <w:rsid w:val="006D69FA"/>
    <w:rsid w:val="006E111B"/>
    <w:rsid w:val="006E15D3"/>
    <w:rsid w:val="006E1D42"/>
    <w:rsid w:val="006E1D7D"/>
    <w:rsid w:val="006E2841"/>
    <w:rsid w:val="006E2E47"/>
    <w:rsid w:val="006E3070"/>
    <w:rsid w:val="006E31D4"/>
    <w:rsid w:val="006E367E"/>
    <w:rsid w:val="006E462C"/>
    <w:rsid w:val="006E4B5C"/>
    <w:rsid w:val="006E4D04"/>
    <w:rsid w:val="006E7418"/>
    <w:rsid w:val="006E78C2"/>
    <w:rsid w:val="006F01F1"/>
    <w:rsid w:val="006F02EC"/>
    <w:rsid w:val="006F06B2"/>
    <w:rsid w:val="006F2E68"/>
    <w:rsid w:val="006F3B59"/>
    <w:rsid w:val="006F3E2B"/>
    <w:rsid w:val="006F43B2"/>
    <w:rsid w:val="006F4E77"/>
    <w:rsid w:val="006F508F"/>
    <w:rsid w:val="006F5A56"/>
    <w:rsid w:val="006F6038"/>
    <w:rsid w:val="006F7A20"/>
    <w:rsid w:val="006F7E43"/>
    <w:rsid w:val="00701165"/>
    <w:rsid w:val="007019DA"/>
    <w:rsid w:val="00702037"/>
    <w:rsid w:val="007021C3"/>
    <w:rsid w:val="00702583"/>
    <w:rsid w:val="007028F6"/>
    <w:rsid w:val="00703C06"/>
    <w:rsid w:val="00704B69"/>
    <w:rsid w:val="007052BA"/>
    <w:rsid w:val="007054FB"/>
    <w:rsid w:val="007067E4"/>
    <w:rsid w:val="0070750D"/>
    <w:rsid w:val="007076DD"/>
    <w:rsid w:val="0071186C"/>
    <w:rsid w:val="007118A8"/>
    <w:rsid w:val="00711C89"/>
    <w:rsid w:val="00712851"/>
    <w:rsid w:val="00712CA0"/>
    <w:rsid w:val="00713118"/>
    <w:rsid w:val="007134CC"/>
    <w:rsid w:val="007137DF"/>
    <w:rsid w:val="0071380F"/>
    <w:rsid w:val="0071408D"/>
    <w:rsid w:val="007140DB"/>
    <w:rsid w:val="007141BE"/>
    <w:rsid w:val="00715743"/>
    <w:rsid w:val="00715EA3"/>
    <w:rsid w:val="0071619B"/>
    <w:rsid w:val="00717885"/>
    <w:rsid w:val="00717DE3"/>
    <w:rsid w:val="00717FB6"/>
    <w:rsid w:val="00720D78"/>
    <w:rsid w:val="00721B70"/>
    <w:rsid w:val="00721B81"/>
    <w:rsid w:val="00722CF2"/>
    <w:rsid w:val="0072376E"/>
    <w:rsid w:val="00723CA4"/>
    <w:rsid w:val="007242E8"/>
    <w:rsid w:val="0072443B"/>
    <w:rsid w:val="0072475B"/>
    <w:rsid w:val="00724984"/>
    <w:rsid w:val="00724BBB"/>
    <w:rsid w:val="00725057"/>
    <w:rsid w:val="00725915"/>
    <w:rsid w:val="00725CCF"/>
    <w:rsid w:val="00726216"/>
    <w:rsid w:val="007263D6"/>
    <w:rsid w:val="00726419"/>
    <w:rsid w:val="00726EB5"/>
    <w:rsid w:val="00727E7F"/>
    <w:rsid w:val="007301DB"/>
    <w:rsid w:val="007313BA"/>
    <w:rsid w:val="0073165E"/>
    <w:rsid w:val="00732188"/>
    <w:rsid w:val="007326D8"/>
    <w:rsid w:val="00732A40"/>
    <w:rsid w:val="00732C0F"/>
    <w:rsid w:val="00732D9F"/>
    <w:rsid w:val="007335FE"/>
    <w:rsid w:val="007345DF"/>
    <w:rsid w:val="007348E9"/>
    <w:rsid w:val="00734A8C"/>
    <w:rsid w:val="007353F8"/>
    <w:rsid w:val="007357F2"/>
    <w:rsid w:val="0073587C"/>
    <w:rsid w:val="00735FF7"/>
    <w:rsid w:val="00736602"/>
    <w:rsid w:val="00736785"/>
    <w:rsid w:val="007368C7"/>
    <w:rsid w:val="00737864"/>
    <w:rsid w:val="007401CA"/>
    <w:rsid w:val="00740614"/>
    <w:rsid w:val="00744451"/>
    <w:rsid w:val="00744A44"/>
    <w:rsid w:val="00744B59"/>
    <w:rsid w:val="00745880"/>
    <w:rsid w:val="00745A9B"/>
    <w:rsid w:val="007463AC"/>
    <w:rsid w:val="007468FE"/>
    <w:rsid w:val="00746B68"/>
    <w:rsid w:val="00746B9D"/>
    <w:rsid w:val="00746BAB"/>
    <w:rsid w:val="00747E8A"/>
    <w:rsid w:val="00751331"/>
    <w:rsid w:val="007514F0"/>
    <w:rsid w:val="00752399"/>
    <w:rsid w:val="0075272F"/>
    <w:rsid w:val="0075295C"/>
    <w:rsid w:val="00753713"/>
    <w:rsid w:val="00753B1C"/>
    <w:rsid w:val="007555D7"/>
    <w:rsid w:val="007556B8"/>
    <w:rsid w:val="00755A17"/>
    <w:rsid w:val="007561A8"/>
    <w:rsid w:val="007565F0"/>
    <w:rsid w:val="00756AD0"/>
    <w:rsid w:val="0075707A"/>
    <w:rsid w:val="0075729D"/>
    <w:rsid w:val="00757B65"/>
    <w:rsid w:val="0076111B"/>
    <w:rsid w:val="00761D3A"/>
    <w:rsid w:val="0076226E"/>
    <w:rsid w:val="007628F1"/>
    <w:rsid w:val="00762E07"/>
    <w:rsid w:val="0076397F"/>
    <w:rsid w:val="00764044"/>
    <w:rsid w:val="007640E7"/>
    <w:rsid w:val="00764AF8"/>
    <w:rsid w:val="00765803"/>
    <w:rsid w:val="007665F7"/>
    <w:rsid w:val="00770016"/>
    <w:rsid w:val="007709D6"/>
    <w:rsid w:val="0077182B"/>
    <w:rsid w:val="00772012"/>
    <w:rsid w:val="007722E8"/>
    <w:rsid w:val="007732A1"/>
    <w:rsid w:val="00773331"/>
    <w:rsid w:val="0077359D"/>
    <w:rsid w:val="007746AD"/>
    <w:rsid w:val="00775669"/>
    <w:rsid w:val="007759C3"/>
    <w:rsid w:val="007807E4"/>
    <w:rsid w:val="00780806"/>
    <w:rsid w:val="00780A91"/>
    <w:rsid w:val="007810A0"/>
    <w:rsid w:val="007813DA"/>
    <w:rsid w:val="0078340F"/>
    <w:rsid w:val="00783577"/>
    <w:rsid w:val="00783586"/>
    <w:rsid w:val="0078375A"/>
    <w:rsid w:val="0078384E"/>
    <w:rsid w:val="00783B76"/>
    <w:rsid w:val="00785FDC"/>
    <w:rsid w:val="00785FFC"/>
    <w:rsid w:val="007869EA"/>
    <w:rsid w:val="007870D4"/>
    <w:rsid w:val="00787BC2"/>
    <w:rsid w:val="00790D47"/>
    <w:rsid w:val="00790EB5"/>
    <w:rsid w:val="0079163C"/>
    <w:rsid w:val="007918DD"/>
    <w:rsid w:val="00791A36"/>
    <w:rsid w:val="00791AAC"/>
    <w:rsid w:val="00791D5C"/>
    <w:rsid w:val="00791F7B"/>
    <w:rsid w:val="007929AD"/>
    <w:rsid w:val="00793960"/>
    <w:rsid w:val="00793C24"/>
    <w:rsid w:val="00793D0B"/>
    <w:rsid w:val="007944B4"/>
    <w:rsid w:val="00794D2E"/>
    <w:rsid w:val="007960F1"/>
    <w:rsid w:val="00796CE2"/>
    <w:rsid w:val="0079755A"/>
    <w:rsid w:val="007977C3"/>
    <w:rsid w:val="007A040E"/>
    <w:rsid w:val="007A06B7"/>
    <w:rsid w:val="007A0EF6"/>
    <w:rsid w:val="007A1A57"/>
    <w:rsid w:val="007A1C07"/>
    <w:rsid w:val="007A20C4"/>
    <w:rsid w:val="007A22C6"/>
    <w:rsid w:val="007A282D"/>
    <w:rsid w:val="007A292A"/>
    <w:rsid w:val="007A3C2E"/>
    <w:rsid w:val="007A586C"/>
    <w:rsid w:val="007A5AB9"/>
    <w:rsid w:val="007A6B82"/>
    <w:rsid w:val="007A7C1A"/>
    <w:rsid w:val="007A7FA2"/>
    <w:rsid w:val="007B08E4"/>
    <w:rsid w:val="007B20EE"/>
    <w:rsid w:val="007B20EF"/>
    <w:rsid w:val="007B2848"/>
    <w:rsid w:val="007B30DE"/>
    <w:rsid w:val="007B32A0"/>
    <w:rsid w:val="007B45B4"/>
    <w:rsid w:val="007B4A1D"/>
    <w:rsid w:val="007B574E"/>
    <w:rsid w:val="007B5DFB"/>
    <w:rsid w:val="007B5F7B"/>
    <w:rsid w:val="007C02C7"/>
    <w:rsid w:val="007C0870"/>
    <w:rsid w:val="007C0998"/>
    <w:rsid w:val="007C1636"/>
    <w:rsid w:val="007C1811"/>
    <w:rsid w:val="007C1E29"/>
    <w:rsid w:val="007C2778"/>
    <w:rsid w:val="007C2BB0"/>
    <w:rsid w:val="007C3308"/>
    <w:rsid w:val="007C3758"/>
    <w:rsid w:val="007C3A39"/>
    <w:rsid w:val="007C3C18"/>
    <w:rsid w:val="007C53AB"/>
    <w:rsid w:val="007C59A3"/>
    <w:rsid w:val="007C59A5"/>
    <w:rsid w:val="007C604A"/>
    <w:rsid w:val="007C63E7"/>
    <w:rsid w:val="007C7112"/>
    <w:rsid w:val="007C7AF6"/>
    <w:rsid w:val="007D019E"/>
    <w:rsid w:val="007D01C5"/>
    <w:rsid w:val="007D0C98"/>
    <w:rsid w:val="007D10E8"/>
    <w:rsid w:val="007D2624"/>
    <w:rsid w:val="007D2CC4"/>
    <w:rsid w:val="007D3304"/>
    <w:rsid w:val="007D48AD"/>
    <w:rsid w:val="007D4F3C"/>
    <w:rsid w:val="007D4F6A"/>
    <w:rsid w:val="007D50C2"/>
    <w:rsid w:val="007D51BA"/>
    <w:rsid w:val="007D5212"/>
    <w:rsid w:val="007D527B"/>
    <w:rsid w:val="007D5C41"/>
    <w:rsid w:val="007D755D"/>
    <w:rsid w:val="007E06E5"/>
    <w:rsid w:val="007E0916"/>
    <w:rsid w:val="007E0E0F"/>
    <w:rsid w:val="007E1808"/>
    <w:rsid w:val="007E36CC"/>
    <w:rsid w:val="007E3ACA"/>
    <w:rsid w:val="007E3ACE"/>
    <w:rsid w:val="007E4083"/>
    <w:rsid w:val="007E4B28"/>
    <w:rsid w:val="007E4E58"/>
    <w:rsid w:val="007E5C8C"/>
    <w:rsid w:val="007E6067"/>
    <w:rsid w:val="007E629D"/>
    <w:rsid w:val="007E652C"/>
    <w:rsid w:val="007E66AB"/>
    <w:rsid w:val="007E702C"/>
    <w:rsid w:val="007E760F"/>
    <w:rsid w:val="007F0644"/>
    <w:rsid w:val="007F0F06"/>
    <w:rsid w:val="007F1F7E"/>
    <w:rsid w:val="007F303C"/>
    <w:rsid w:val="007F4B9D"/>
    <w:rsid w:val="007F4E5E"/>
    <w:rsid w:val="007F4F4A"/>
    <w:rsid w:val="007F5339"/>
    <w:rsid w:val="007F6AF3"/>
    <w:rsid w:val="007F76D9"/>
    <w:rsid w:val="007F7EAB"/>
    <w:rsid w:val="0080000B"/>
    <w:rsid w:val="0080015A"/>
    <w:rsid w:val="0080083E"/>
    <w:rsid w:val="00800A93"/>
    <w:rsid w:val="00800EE0"/>
    <w:rsid w:val="00801330"/>
    <w:rsid w:val="00801521"/>
    <w:rsid w:val="00801BF4"/>
    <w:rsid w:val="008021E0"/>
    <w:rsid w:val="008029BA"/>
    <w:rsid w:val="00802D8F"/>
    <w:rsid w:val="008030D8"/>
    <w:rsid w:val="008033B8"/>
    <w:rsid w:val="008048EF"/>
    <w:rsid w:val="00805005"/>
    <w:rsid w:val="00806F45"/>
    <w:rsid w:val="00807D0B"/>
    <w:rsid w:val="008101BE"/>
    <w:rsid w:val="008103B2"/>
    <w:rsid w:val="00811999"/>
    <w:rsid w:val="00811EA4"/>
    <w:rsid w:val="008122B8"/>
    <w:rsid w:val="008135C0"/>
    <w:rsid w:val="00813CF0"/>
    <w:rsid w:val="00814448"/>
    <w:rsid w:val="00814C24"/>
    <w:rsid w:val="0081541A"/>
    <w:rsid w:val="0081573D"/>
    <w:rsid w:val="00815AA4"/>
    <w:rsid w:val="0081641F"/>
    <w:rsid w:val="00816655"/>
    <w:rsid w:val="00821105"/>
    <w:rsid w:val="00821E2D"/>
    <w:rsid w:val="008226D2"/>
    <w:rsid w:val="00822C4E"/>
    <w:rsid w:val="00822DFA"/>
    <w:rsid w:val="00823305"/>
    <w:rsid w:val="0082407E"/>
    <w:rsid w:val="0082429F"/>
    <w:rsid w:val="0082450C"/>
    <w:rsid w:val="00824A07"/>
    <w:rsid w:val="00824C29"/>
    <w:rsid w:val="00825292"/>
    <w:rsid w:val="00825347"/>
    <w:rsid w:val="00825DF0"/>
    <w:rsid w:val="00826BC8"/>
    <w:rsid w:val="00826FD1"/>
    <w:rsid w:val="00830132"/>
    <w:rsid w:val="00830B21"/>
    <w:rsid w:val="00830FF8"/>
    <w:rsid w:val="008310DA"/>
    <w:rsid w:val="0083196A"/>
    <w:rsid w:val="00832E82"/>
    <w:rsid w:val="008339FF"/>
    <w:rsid w:val="00834012"/>
    <w:rsid w:val="008342AA"/>
    <w:rsid w:val="00834B10"/>
    <w:rsid w:val="0083563C"/>
    <w:rsid w:val="00835EF8"/>
    <w:rsid w:val="008367FD"/>
    <w:rsid w:val="00837238"/>
    <w:rsid w:val="00837383"/>
    <w:rsid w:val="00840865"/>
    <w:rsid w:val="0084093E"/>
    <w:rsid w:val="00840C7A"/>
    <w:rsid w:val="0084150F"/>
    <w:rsid w:val="008415E3"/>
    <w:rsid w:val="00841BD2"/>
    <w:rsid w:val="00843269"/>
    <w:rsid w:val="00843419"/>
    <w:rsid w:val="00843B7E"/>
    <w:rsid w:val="00843CCE"/>
    <w:rsid w:val="0084523B"/>
    <w:rsid w:val="008453B5"/>
    <w:rsid w:val="00845523"/>
    <w:rsid w:val="00846159"/>
    <w:rsid w:val="008468CB"/>
    <w:rsid w:val="00846AB3"/>
    <w:rsid w:val="00847A93"/>
    <w:rsid w:val="00851073"/>
    <w:rsid w:val="0085313C"/>
    <w:rsid w:val="00853300"/>
    <w:rsid w:val="0085330D"/>
    <w:rsid w:val="00853E9D"/>
    <w:rsid w:val="0085479D"/>
    <w:rsid w:val="00855983"/>
    <w:rsid w:val="0085671B"/>
    <w:rsid w:val="00857118"/>
    <w:rsid w:val="008603D4"/>
    <w:rsid w:val="00861449"/>
    <w:rsid w:val="00861D7B"/>
    <w:rsid w:val="00862131"/>
    <w:rsid w:val="008624D2"/>
    <w:rsid w:val="00863BC3"/>
    <w:rsid w:val="00863C88"/>
    <w:rsid w:val="00864018"/>
    <w:rsid w:val="00864B61"/>
    <w:rsid w:val="00865381"/>
    <w:rsid w:val="00865FDB"/>
    <w:rsid w:val="008660B8"/>
    <w:rsid w:val="00866C2A"/>
    <w:rsid w:val="0086736E"/>
    <w:rsid w:val="0087020A"/>
    <w:rsid w:val="00870455"/>
    <w:rsid w:val="008706B0"/>
    <w:rsid w:val="0087078C"/>
    <w:rsid w:val="00871908"/>
    <w:rsid w:val="0087251B"/>
    <w:rsid w:val="00872FE2"/>
    <w:rsid w:val="00873DF4"/>
    <w:rsid w:val="008740AD"/>
    <w:rsid w:val="00874B42"/>
    <w:rsid w:val="00874C6A"/>
    <w:rsid w:val="00874FB5"/>
    <w:rsid w:val="00874FC4"/>
    <w:rsid w:val="00875297"/>
    <w:rsid w:val="00876728"/>
    <w:rsid w:val="00876E35"/>
    <w:rsid w:val="00877AFE"/>
    <w:rsid w:val="00877D6D"/>
    <w:rsid w:val="00877E38"/>
    <w:rsid w:val="00880275"/>
    <w:rsid w:val="00880D9A"/>
    <w:rsid w:val="008810D1"/>
    <w:rsid w:val="00881A56"/>
    <w:rsid w:val="0088240C"/>
    <w:rsid w:val="008825F7"/>
    <w:rsid w:val="00882C1A"/>
    <w:rsid w:val="0088428E"/>
    <w:rsid w:val="00884341"/>
    <w:rsid w:val="00884488"/>
    <w:rsid w:val="0088483F"/>
    <w:rsid w:val="00884953"/>
    <w:rsid w:val="008853F3"/>
    <w:rsid w:val="008868CA"/>
    <w:rsid w:val="00886A68"/>
    <w:rsid w:val="0088757F"/>
    <w:rsid w:val="008904A1"/>
    <w:rsid w:val="00890CA8"/>
    <w:rsid w:val="008913A8"/>
    <w:rsid w:val="0089187B"/>
    <w:rsid w:val="008919F8"/>
    <w:rsid w:val="00892151"/>
    <w:rsid w:val="008921BC"/>
    <w:rsid w:val="00892710"/>
    <w:rsid w:val="00892830"/>
    <w:rsid w:val="00892D2A"/>
    <w:rsid w:val="0089345C"/>
    <w:rsid w:val="0089347F"/>
    <w:rsid w:val="00893CDD"/>
    <w:rsid w:val="00894320"/>
    <w:rsid w:val="008943B0"/>
    <w:rsid w:val="00894631"/>
    <w:rsid w:val="0089534A"/>
    <w:rsid w:val="00895396"/>
    <w:rsid w:val="00895DEC"/>
    <w:rsid w:val="00896044"/>
    <w:rsid w:val="00897169"/>
    <w:rsid w:val="00897199"/>
    <w:rsid w:val="0089750B"/>
    <w:rsid w:val="00897C30"/>
    <w:rsid w:val="008A13E0"/>
    <w:rsid w:val="008A156F"/>
    <w:rsid w:val="008A1876"/>
    <w:rsid w:val="008A365B"/>
    <w:rsid w:val="008A3847"/>
    <w:rsid w:val="008A3ECD"/>
    <w:rsid w:val="008A62DB"/>
    <w:rsid w:val="008A67E1"/>
    <w:rsid w:val="008A6946"/>
    <w:rsid w:val="008A6B90"/>
    <w:rsid w:val="008A72E0"/>
    <w:rsid w:val="008A7AD4"/>
    <w:rsid w:val="008A7E76"/>
    <w:rsid w:val="008A7FA2"/>
    <w:rsid w:val="008B0628"/>
    <w:rsid w:val="008B0ED0"/>
    <w:rsid w:val="008B0FF9"/>
    <w:rsid w:val="008B1A05"/>
    <w:rsid w:val="008B1BF0"/>
    <w:rsid w:val="008B5165"/>
    <w:rsid w:val="008B538F"/>
    <w:rsid w:val="008B58A9"/>
    <w:rsid w:val="008B6811"/>
    <w:rsid w:val="008C05A9"/>
    <w:rsid w:val="008C0C9A"/>
    <w:rsid w:val="008C123E"/>
    <w:rsid w:val="008C1763"/>
    <w:rsid w:val="008C1EB1"/>
    <w:rsid w:val="008C28BF"/>
    <w:rsid w:val="008C2B1C"/>
    <w:rsid w:val="008C2FDE"/>
    <w:rsid w:val="008C3780"/>
    <w:rsid w:val="008C3A99"/>
    <w:rsid w:val="008C3AD6"/>
    <w:rsid w:val="008C41FD"/>
    <w:rsid w:val="008C4209"/>
    <w:rsid w:val="008C4FAC"/>
    <w:rsid w:val="008C50A9"/>
    <w:rsid w:val="008C5E44"/>
    <w:rsid w:val="008C6953"/>
    <w:rsid w:val="008C6E32"/>
    <w:rsid w:val="008C6FB2"/>
    <w:rsid w:val="008C7052"/>
    <w:rsid w:val="008C715D"/>
    <w:rsid w:val="008C7BE0"/>
    <w:rsid w:val="008D030E"/>
    <w:rsid w:val="008D0CF3"/>
    <w:rsid w:val="008D10C2"/>
    <w:rsid w:val="008D1848"/>
    <w:rsid w:val="008D1EAA"/>
    <w:rsid w:val="008D225D"/>
    <w:rsid w:val="008D23C1"/>
    <w:rsid w:val="008D34E3"/>
    <w:rsid w:val="008D3501"/>
    <w:rsid w:val="008D3F07"/>
    <w:rsid w:val="008D4002"/>
    <w:rsid w:val="008D466D"/>
    <w:rsid w:val="008D46F5"/>
    <w:rsid w:val="008D47C1"/>
    <w:rsid w:val="008D4F1E"/>
    <w:rsid w:val="008D5909"/>
    <w:rsid w:val="008D60F4"/>
    <w:rsid w:val="008D643C"/>
    <w:rsid w:val="008D7178"/>
    <w:rsid w:val="008D77E5"/>
    <w:rsid w:val="008D7834"/>
    <w:rsid w:val="008E0086"/>
    <w:rsid w:val="008E07A8"/>
    <w:rsid w:val="008E0AE6"/>
    <w:rsid w:val="008E0B10"/>
    <w:rsid w:val="008E17D9"/>
    <w:rsid w:val="008E1C14"/>
    <w:rsid w:val="008E203D"/>
    <w:rsid w:val="008E2FB5"/>
    <w:rsid w:val="008E35AF"/>
    <w:rsid w:val="008E4089"/>
    <w:rsid w:val="008E4BB3"/>
    <w:rsid w:val="008E5006"/>
    <w:rsid w:val="008E58F4"/>
    <w:rsid w:val="008E5FD2"/>
    <w:rsid w:val="008E650E"/>
    <w:rsid w:val="008F017C"/>
    <w:rsid w:val="008F0756"/>
    <w:rsid w:val="008F09E9"/>
    <w:rsid w:val="008F23CF"/>
    <w:rsid w:val="008F2411"/>
    <w:rsid w:val="008F3701"/>
    <w:rsid w:val="008F3C9D"/>
    <w:rsid w:val="008F3DF6"/>
    <w:rsid w:val="008F4A45"/>
    <w:rsid w:val="008F5A4C"/>
    <w:rsid w:val="008F629A"/>
    <w:rsid w:val="008F6BFE"/>
    <w:rsid w:val="008F6CE3"/>
    <w:rsid w:val="008F7320"/>
    <w:rsid w:val="008F7339"/>
    <w:rsid w:val="008F7797"/>
    <w:rsid w:val="008F7813"/>
    <w:rsid w:val="008F7830"/>
    <w:rsid w:val="00901257"/>
    <w:rsid w:val="0090150C"/>
    <w:rsid w:val="009020A2"/>
    <w:rsid w:val="009020BC"/>
    <w:rsid w:val="0090248A"/>
    <w:rsid w:val="009038D2"/>
    <w:rsid w:val="00903B4A"/>
    <w:rsid w:val="00903D4B"/>
    <w:rsid w:val="00903DC2"/>
    <w:rsid w:val="009049EA"/>
    <w:rsid w:val="00904B5F"/>
    <w:rsid w:val="0090549A"/>
    <w:rsid w:val="0090680C"/>
    <w:rsid w:val="00906D9F"/>
    <w:rsid w:val="009073BD"/>
    <w:rsid w:val="00907CFC"/>
    <w:rsid w:val="009100EA"/>
    <w:rsid w:val="009104E8"/>
    <w:rsid w:val="00910D3F"/>
    <w:rsid w:val="0091235E"/>
    <w:rsid w:val="00913083"/>
    <w:rsid w:val="00913C40"/>
    <w:rsid w:val="00913DCA"/>
    <w:rsid w:val="009142F9"/>
    <w:rsid w:val="009153F9"/>
    <w:rsid w:val="00915638"/>
    <w:rsid w:val="00916698"/>
    <w:rsid w:val="00916784"/>
    <w:rsid w:val="00917C02"/>
    <w:rsid w:val="00920710"/>
    <w:rsid w:val="00920E91"/>
    <w:rsid w:val="0092176E"/>
    <w:rsid w:val="00921E74"/>
    <w:rsid w:val="00921F0E"/>
    <w:rsid w:val="00922E45"/>
    <w:rsid w:val="00923427"/>
    <w:rsid w:val="00923A74"/>
    <w:rsid w:val="00923B57"/>
    <w:rsid w:val="0092425F"/>
    <w:rsid w:val="00924BE1"/>
    <w:rsid w:val="00924E10"/>
    <w:rsid w:val="00924FD6"/>
    <w:rsid w:val="009258DC"/>
    <w:rsid w:val="00925C8B"/>
    <w:rsid w:val="00925CFC"/>
    <w:rsid w:val="00925F68"/>
    <w:rsid w:val="00925FE6"/>
    <w:rsid w:val="00926081"/>
    <w:rsid w:val="00926135"/>
    <w:rsid w:val="00927121"/>
    <w:rsid w:val="00930BF0"/>
    <w:rsid w:val="00930EEB"/>
    <w:rsid w:val="009312F5"/>
    <w:rsid w:val="009312F9"/>
    <w:rsid w:val="0093136B"/>
    <w:rsid w:val="009315F1"/>
    <w:rsid w:val="00931CD2"/>
    <w:rsid w:val="00932CF9"/>
    <w:rsid w:val="00933258"/>
    <w:rsid w:val="00933B1B"/>
    <w:rsid w:val="00933B45"/>
    <w:rsid w:val="009349D6"/>
    <w:rsid w:val="009356DC"/>
    <w:rsid w:val="00935A83"/>
    <w:rsid w:val="00935FFD"/>
    <w:rsid w:val="009369A3"/>
    <w:rsid w:val="00936A13"/>
    <w:rsid w:val="00936D22"/>
    <w:rsid w:val="0093756A"/>
    <w:rsid w:val="00937AAE"/>
    <w:rsid w:val="00940830"/>
    <w:rsid w:val="00940FC0"/>
    <w:rsid w:val="0094122F"/>
    <w:rsid w:val="0094280B"/>
    <w:rsid w:val="00942A16"/>
    <w:rsid w:val="00943F2C"/>
    <w:rsid w:val="0094483E"/>
    <w:rsid w:val="0094490A"/>
    <w:rsid w:val="00945192"/>
    <w:rsid w:val="0094583B"/>
    <w:rsid w:val="00945C0C"/>
    <w:rsid w:val="00945F49"/>
    <w:rsid w:val="009460F2"/>
    <w:rsid w:val="00946F7D"/>
    <w:rsid w:val="0094707C"/>
    <w:rsid w:val="00947BC0"/>
    <w:rsid w:val="00950074"/>
    <w:rsid w:val="00951938"/>
    <w:rsid w:val="00954987"/>
    <w:rsid w:val="00955381"/>
    <w:rsid w:val="00955669"/>
    <w:rsid w:val="00956331"/>
    <w:rsid w:val="0095665E"/>
    <w:rsid w:val="009568C3"/>
    <w:rsid w:val="00956D23"/>
    <w:rsid w:val="009571C2"/>
    <w:rsid w:val="009601AB"/>
    <w:rsid w:val="009607D2"/>
    <w:rsid w:val="00960F38"/>
    <w:rsid w:val="009611FD"/>
    <w:rsid w:val="00962584"/>
    <w:rsid w:val="009628E9"/>
    <w:rsid w:val="009637AF"/>
    <w:rsid w:val="00964042"/>
    <w:rsid w:val="00964317"/>
    <w:rsid w:val="00965273"/>
    <w:rsid w:val="00966BF7"/>
    <w:rsid w:val="009672BC"/>
    <w:rsid w:val="0096748D"/>
    <w:rsid w:val="0096763F"/>
    <w:rsid w:val="00970429"/>
    <w:rsid w:val="00971DC0"/>
    <w:rsid w:val="00974B71"/>
    <w:rsid w:val="00974C82"/>
    <w:rsid w:val="00975D67"/>
    <w:rsid w:val="00975F44"/>
    <w:rsid w:val="009760F6"/>
    <w:rsid w:val="009764D1"/>
    <w:rsid w:val="00976DF9"/>
    <w:rsid w:val="00977A0E"/>
    <w:rsid w:val="00980444"/>
    <w:rsid w:val="00981092"/>
    <w:rsid w:val="009811A4"/>
    <w:rsid w:val="00981474"/>
    <w:rsid w:val="009814C8"/>
    <w:rsid w:val="00981647"/>
    <w:rsid w:val="00981ADB"/>
    <w:rsid w:val="00981BAC"/>
    <w:rsid w:val="00981DA8"/>
    <w:rsid w:val="00981F14"/>
    <w:rsid w:val="00982D24"/>
    <w:rsid w:val="00982EEC"/>
    <w:rsid w:val="009835FC"/>
    <w:rsid w:val="009836F4"/>
    <w:rsid w:val="00983745"/>
    <w:rsid w:val="009844F0"/>
    <w:rsid w:val="0098552D"/>
    <w:rsid w:val="00985786"/>
    <w:rsid w:val="009858DD"/>
    <w:rsid w:val="00985A7C"/>
    <w:rsid w:val="00985C60"/>
    <w:rsid w:val="00987C69"/>
    <w:rsid w:val="00990472"/>
    <w:rsid w:val="00990D0D"/>
    <w:rsid w:val="00990D9F"/>
    <w:rsid w:val="009916F4"/>
    <w:rsid w:val="00992B08"/>
    <w:rsid w:val="00992FF1"/>
    <w:rsid w:val="009930EB"/>
    <w:rsid w:val="00993618"/>
    <w:rsid w:val="00993780"/>
    <w:rsid w:val="00993977"/>
    <w:rsid w:val="00993C30"/>
    <w:rsid w:val="00993FC4"/>
    <w:rsid w:val="00994574"/>
    <w:rsid w:val="00994FA0"/>
    <w:rsid w:val="009957B7"/>
    <w:rsid w:val="0099647C"/>
    <w:rsid w:val="00997631"/>
    <w:rsid w:val="009A02F8"/>
    <w:rsid w:val="009A12B3"/>
    <w:rsid w:val="009A1C51"/>
    <w:rsid w:val="009A287C"/>
    <w:rsid w:val="009A31F0"/>
    <w:rsid w:val="009A37F3"/>
    <w:rsid w:val="009A3B9A"/>
    <w:rsid w:val="009A460E"/>
    <w:rsid w:val="009A4AEB"/>
    <w:rsid w:val="009A52B8"/>
    <w:rsid w:val="009A53ED"/>
    <w:rsid w:val="009A5AB7"/>
    <w:rsid w:val="009A6956"/>
    <w:rsid w:val="009B0FB0"/>
    <w:rsid w:val="009B11BB"/>
    <w:rsid w:val="009B1C46"/>
    <w:rsid w:val="009B1C91"/>
    <w:rsid w:val="009B21DF"/>
    <w:rsid w:val="009B3100"/>
    <w:rsid w:val="009B351B"/>
    <w:rsid w:val="009B4029"/>
    <w:rsid w:val="009B42E0"/>
    <w:rsid w:val="009B45E5"/>
    <w:rsid w:val="009B539F"/>
    <w:rsid w:val="009B583A"/>
    <w:rsid w:val="009B67C8"/>
    <w:rsid w:val="009B6B6A"/>
    <w:rsid w:val="009B7326"/>
    <w:rsid w:val="009B7CCB"/>
    <w:rsid w:val="009B7CE2"/>
    <w:rsid w:val="009C01C3"/>
    <w:rsid w:val="009C0EE5"/>
    <w:rsid w:val="009C1820"/>
    <w:rsid w:val="009C1D89"/>
    <w:rsid w:val="009C2E86"/>
    <w:rsid w:val="009C33B6"/>
    <w:rsid w:val="009C4F28"/>
    <w:rsid w:val="009C50F3"/>
    <w:rsid w:val="009C5E81"/>
    <w:rsid w:val="009C621E"/>
    <w:rsid w:val="009C643E"/>
    <w:rsid w:val="009C6691"/>
    <w:rsid w:val="009C6C02"/>
    <w:rsid w:val="009C739A"/>
    <w:rsid w:val="009D0931"/>
    <w:rsid w:val="009D0DDB"/>
    <w:rsid w:val="009D0E72"/>
    <w:rsid w:val="009D1906"/>
    <w:rsid w:val="009D1AD0"/>
    <w:rsid w:val="009D36DE"/>
    <w:rsid w:val="009D3AA0"/>
    <w:rsid w:val="009D3ED8"/>
    <w:rsid w:val="009D4535"/>
    <w:rsid w:val="009D4640"/>
    <w:rsid w:val="009D4ABE"/>
    <w:rsid w:val="009D5372"/>
    <w:rsid w:val="009D6DA5"/>
    <w:rsid w:val="009D700D"/>
    <w:rsid w:val="009D718E"/>
    <w:rsid w:val="009D722A"/>
    <w:rsid w:val="009D7A13"/>
    <w:rsid w:val="009D7D28"/>
    <w:rsid w:val="009E05BE"/>
    <w:rsid w:val="009E0B07"/>
    <w:rsid w:val="009E1612"/>
    <w:rsid w:val="009E27FC"/>
    <w:rsid w:val="009E3E7D"/>
    <w:rsid w:val="009E52FD"/>
    <w:rsid w:val="009E6D11"/>
    <w:rsid w:val="009E730D"/>
    <w:rsid w:val="009E7643"/>
    <w:rsid w:val="009E7918"/>
    <w:rsid w:val="009E7A0E"/>
    <w:rsid w:val="009F02C9"/>
    <w:rsid w:val="009F0BDF"/>
    <w:rsid w:val="009F3FEA"/>
    <w:rsid w:val="009F4154"/>
    <w:rsid w:val="009F68E1"/>
    <w:rsid w:val="009F6FDD"/>
    <w:rsid w:val="009F7085"/>
    <w:rsid w:val="009F7DC6"/>
    <w:rsid w:val="00A000A6"/>
    <w:rsid w:val="00A016A1"/>
    <w:rsid w:val="00A01733"/>
    <w:rsid w:val="00A01BE4"/>
    <w:rsid w:val="00A02464"/>
    <w:rsid w:val="00A02822"/>
    <w:rsid w:val="00A02CE3"/>
    <w:rsid w:val="00A04B5C"/>
    <w:rsid w:val="00A0507C"/>
    <w:rsid w:val="00A05237"/>
    <w:rsid w:val="00A055D5"/>
    <w:rsid w:val="00A0649C"/>
    <w:rsid w:val="00A069A8"/>
    <w:rsid w:val="00A07A8D"/>
    <w:rsid w:val="00A07F7D"/>
    <w:rsid w:val="00A102E7"/>
    <w:rsid w:val="00A10610"/>
    <w:rsid w:val="00A1075C"/>
    <w:rsid w:val="00A10FAD"/>
    <w:rsid w:val="00A11F0F"/>
    <w:rsid w:val="00A135EE"/>
    <w:rsid w:val="00A1405E"/>
    <w:rsid w:val="00A1479C"/>
    <w:rsid w:val="00A14AA8"/>
    <w:rsid w:val="00A14DF5"/>
    <w:rsid w:val="00A14FB3"/>
    <w:rsid w:val="00A1528F"/>
    <w:rsid w:val="00A15991"/>
    <w:rsid w:val="00A16300"/>
    <w:rsid w:val="00A1632B"/>
    <w:rsid w:val="00A16BF0"/>
    <w:rsid w:val="00A20036"/>
    <w:rsid w:val="00A20B6D"/>
    <w:rsid w:val="00A20C9C"/>
    <w:rsid w:val="00A210D1"/>
    <w:rsid w:val="00A239F9"/>
    <w:rsid w:val="00A246A7"/>
    <w:rsid w:val="00A24D82"/>
    <w:rsid w:val="00A2727F"/>
    <w:rsid w:val="00A27862"/>
    <w:rsid w:val="00A27D1A"/>
    <w:rsid w:val="00A31573"/>
    <w:rsid w:val="00A31717"/>
    <w:rsid w:val="00A3290D"/>
    <w:rsid w:val="00A33537"/>
    <w:rsid w:val="00A33831"/>
    <w:rsid w:val="00A34676"/>
    <w:rsid w:val="00A34DDD"/>
    <w:rsid w:val="00A34E0B"/>
    <w:rsid w:val="00A35A13"/>
    <w:rsid w:val="00A3645D"/>
    <w:rsid w:val="00A36534"/>
    <w:rsid w:val="00A36B6D"/>
    <w:rsid w:val="00A36F1E"/>
    <w:rsid w:val="00A403F3"/>
    <w:rsid w:val="00A40818"/>
    <w:rsid w:val="00A4128C"/>
    <w:rsid w:val="00A41FDB"/>
    <w:rsid w:val="00A434DA"/>
    <w:rsid w:val="00A44480"/>
    <w:rsid w:val="00A448AA"/>
    <w:rsid w:val="00A44C94"/>
    <w:rsid w:val="00A46B76"/>
    <w:rsid w:val="00A472E5"/>
    <w:rsid w:val="00A47364"/>
    <w:rsid w:val="00A47394"/>
    <w:rsid w:val="00A505D8"/>
    <w:rsid w:val="00A52226"/>
    <w:rsid w:val="00A52DFC"/>
    <w:rsid w:val="00A53D6D"/>
    <w:rsid w:val="00A54DAF"/>
    <w:rsid w:val="00A55BB9"/>
    <w:rsid w:val="00A56FDE"/>
    <w:rsid w:val="00A60696"/>
    <w:rsid w:val="00A60873"/>
    <w:rsid w:val="00A60894"/>
    <w:rsid w:val="00A60899"/>
    <w:rsid w:val="00A60DEC"/>
    <w:rsid w:val="00A61238"/>
    <w:rsid w:val="00A61C21"/>
    <w:rsid w:val="00A61EAA"/>
    <w:rsid w:val="00A6229B"/>
    <w:rsid w:val="00A6234A"/>
    <w:rsid w:val="00A6289E"/>
    <w:rsid w:val="00A6304C"/>
    <w:rsid w:val="00A64D5D"/>
    <w:rsid w:val="00A653E8"/>
    <w:rsid w:val="00A65D17"/>
    <w:rsid w:val="00A666EA"/>
    <w:rsid w:val="00A6711A"/>
    <w:rsid w:val="00A67A6F"/>
    <w:rsid w:val="00A67BE7"/>
    <w:rsid w:val="00A70C5F"/>
    <w:rsid w:val="00A71D3C"/>
    <w:rsid w:val="00A72264"/>
    <w:rsid w:val="00A729AB"/>
    <w:rsid w:val="00A8084F"/>
    <w:rsid w:val="00A815D8"/>
    <w:rsid w:val="00A81FF4"/>
    <w:rsid w:val="00A82B87"/>
    <w:rsid w:val="00A83E14"/>
    <w:rsid w:val="00A8496C"/>
    <w:rsid w:val="00A8503D"/>
    <w:rsid w:val="00A8507F"/>
    <w:rsid w:val="00A860FB"/>
    <w:rsid w:val="00A86FE3"/>
    <w:rsid w:val="00A87696"/>
    <w:rsid w:val="00A87F22"/>
    <w:rsid w:val="00A9025B"/>
    <w:rsid w:val="00A9042A"/>
    <w:rsid w:val="00A90B7C"/>
    <w:rsid w:val="00A90F68"/>
    <w:rsid w:val="00A911ED"/>
    <w:rsid w:val="00A9125F"/>
    <w:rsid w:val="00A913A0"/>
    <w:rsid w:val="00A917C7"/>
    <w:rsid w:val="00A927FD"/>
    <w:rsid w:val="00A92861"/>
    <w:rsid w:val="00A92910"/>
    <w:rsid w:val="00A92F3F"/>
    <w:rsid w:val="00A92FC4"/>
    <w:rsid w:val="00A935A1"/>
    <w:rsid w:val="00A93F01"/>
    <w:rsid w:val="00A94CBF"/>
    <w:rsid w:val="00A958CA"/>
    <w:rsid w:val="00A95AAA"/>
    <w:rsid w:val="00A95B9F"/>
    <w:rsid w:val="00A969AB"/>
    <w:rsid w:val="00A96B7E"/>
    <w:rsid w:val="00A96D31"/>
    <w:rsid w:val="00A96DA2"/>
    <w:rsid w:val="00A97761"/>
    <w:rsid w:val="00AA02A6"/>
    <w:rsid w:val="00AA1B9C"/>
    <w:rsid w:val="00AA26EB"/>
    <w:rsid w:val="00AA2DA8"/>
    <w:rsid w:val="00AA2EBC"/>
    <w:rsid w:val="00AA2F53"/>
    <w:rsid w:val="00AA3205"/>
    <w:rsid w:val="00AA3207"/>
    <w:rsid w:val="00AA35EE"/>
    <w:rsid w:val="00AA36CD"/>
    <w:rsid w:val="00AA3707"/>
    <w:rsid w:val="00AA384A"/>
    <w:rsid w:val="00AA38E5"/>
    <w:rsid w:val="00AA3AFD"/>
    <w:rsid w:val="00AA3F32"/>
    <w:rsid w:val="00AA54DC"/>
    <w:rsid w:val="00AA5C38"/>
    <w:rsid w:val="00AA5DAF"/>
    <w:rsid w:val="00AA618A"/>
    <w:rsid w:val="00AA679B"/>
    <w:rsid w:val="00AA703D"/>
    <w:rsid w:val="00AA77AC"/>
    <w:rsid w:val="00AB0CC8"/>
    <w:rsid w:val="00AB10E6"/>
    <w:rsid w:val="00AB1BE0"/>
    <w:rsid w:val="00AB25A9"/>
    <w:rsid w:val="00AB382A"/>
    <w:rsid w:val="00AB38F5"/>
    <w:rsid w:val="00AB3BB3"/>
    <w:rsid w:val="00AB3BE1"/>
    <w:rsid w:val="00AB413A"/>
    <w:rsid w:val="00AB6A4B"/>
    <w:rsid w:val="00AB6FB8"/>
    <w:rsid w:val="00AB7D3E"/>
    <w:rsid w:val="00AB7DFC"/>
    <w:rsid w:val="00AC0148"/>
    <w:rsid w:val="00AC0697"/>
    <w:rsid w:val="00AC0B34"/>
    <w:rsid w:val="00AC0D7E"/>
    <w:rsid w:val="00AC0DC8"/>
    <w:rsid w:val="00AC11E2"/>
    <w:rsid w:val="00AC1438"/>
    <w:rsid w:val="00AC1525"/>
    <w:rsid w:val="00AC15F7"/>
    <w:rsid w:val="00AC24C6"/>
    <w:rsid w:val="00AC2A07"/>
    <w:rsid w:val="00AC2D43"/>
    <w:rsid w:val="00AC4221"/>
    <w:rsid w:val="00AC4569"/>
    <w:rsid w:val="00AC46ED"/>
    <w:rsid w:val="00AC4F31"/>
    <w:rsid w:val="00AC50D2"/>
    <w:rsid w:val="00AC681A"/>
    <w:rsid w:val="00AC6A4E"/>
    <w:rsid w:val="00AC6C6D"/>
    <w:rsid w:val="00AC6CDB"/>
    <w:rsid w:val="00AC6DF4"/>
    <w:rsid w:val="00AC7846"/>
    <w:rsid w:val="00AD0591"/>
    <w:rsid w:val="00AD1439"/>
    <w:rsid w:val="00AD162E"/>
    <w:rsid w:val="00AD1AA1"/>
    <w:rsid w:val="00AD1AA6"/>
    <w:rsid w:val="00AD2ADA"/>
    <w:rsid w:val="00AD39F8"/>
    <w:rsid w:val="00AD4094"/>
    <w:rsid w:val="00AD4C22"/>
    <w:rsid w:val="00AD5C12"/>
    <w:rsid w:val="00AD6A8A"/>
    <w:rsid w:val="00AD7069"/>
    <w:rsid w:val="00AD76FC"/>
    <w:rsid w:val="00AE00CF"/>
    <w:rsid w:val="00AE06D7"/>
    <w:rsid w:val="00AE1736"/>
    <w:rsid w:val="00AE1ABE"/>
    <w:rsid w:val="00AE1C63"/>
    <w:rsid w:val="00AE2383"/>
    <w:rsid w:val="00AE28A3"/>
    <w:rsid w:val="00AE30EF"/>
    <w:rsid w:val="00AE32DB"/>
    <w:rsid w:val="00AE38ED"/>
    <w:rsid w:val="00AE3F7E"/>
    <w:rsid w:val="00AE418D"/>
    <w:rsid w:val="00AE4365"/>
    <w:rsid w:val="00AE47FD"/>
    <w:rsid w:val="00AE4D15"/>
    <w:rsid w:val="00AE5910"/>
    <w:rsid w:val="00AE616E"/>
    <w:rsid w:val="00AE64A8"/>
    <w:rsid w:val="00AE6B13"/>
    <w:rsid w:val="00AE7E46"/>
    <w:rsid w:val="00AF0289"/>
    <w:rsid w:val="00AF0C53"/>
    <w:rsid w:val="00AF2325"/>
    <w:rsid w:val="00AF265C"/>
    <w:rsid w:val="00AF2748"/>
    <w:rsid w:val="00AF28D1"/>
    <w:rsid w:val="00AF36EA"/>
    <w:rsid w:val="00AF3EC0"/>
    <w:rsid w:val="00AF4DE7"/>
    <w:rsid w:val="00AF5A84"/>
    <w:rsid w:val="00AF70C4"/>
    <w:rsid w:val="00AF76CA"/>
    <w:rsid w:val="00AF7D64"/>
    <w:rsid w:val="00B0037E"/>
    <w:rsid w:val="00B01D84"/>
    <w:rsid w:val="00B027AD"/>
    <w:rsid w:val="00B0293C"/>
    <w:rsid w:val="00B02F8C"/>
    <w:rsid w:val="00B04FF4"/>
    <w:rsid w:val="00B05540"/>
    <w:rsid w:val="00B055E9"/>
    <w:rsid w:val="00B05619"/>
    <w:rsid w:val="00B05C35"/>
    <w:rsid w:val="00B07189"/>
    <w:rsid w:val="00B1144A"/>
    <w:rsid w:val="00B11902"/>
    <w:rsid w:val="00B13163"/>
    <w:rsid w:val="00B14040"/>
    <w:rsid w:val="00B14524"/>
    <w:rsid w:val="00B14692"/>
    <w:rsid w:val="00B15F93"/>
    <w:rsid w:val="00B20476"/>
    <w:rsid w:val="00B205F9"/>
    <w:rsid w:val="00B21264"/>
    <w:rsid w:val="00B21343"/>
    <w:rsid w:val="00B21426"/>
    <w:rsid w:val="00B21C40"/>
    <w:rsid w:val="00B22678"/>
    <w:rsid w:val="00B23E5F"/>
    <w:rsid w:val="00B244EB"/>
    <w:rsid w:val="00B252D2"/>
    <w:rsid w:val="00B25714"/>
    <w:rsid w:val="00B267E0"/>
    <w:rsid w:val="00B27DE7"/>
    <w:rsid w:val="00B30C59"/>
    <w:rsid w:val="00B30DAD"/>
    <w:rsid w:val="00B3112C"/>
    <w:rsid w:val="00B322C1"/>
    <w:rsid w:val="00B32392"/>
    <w:rsid w:val="00B324F6"/>
    <w:rsid w:val="00B335A7"/>
    <w:rsid w:val="00B33DDC"/>
    <w:rsid w:val="00B3409C"/>
    <w:rsid w:val="00B34DD1"/>
    <w:rsid w:val="00B35EFC"/>
    <w:rsid w:val="00B36695"/>
    <w:rsid w:val="00B366E5"/>
    <w:rsid w:val="00B37376"/>
    <w:rsid w:val="00B3749A"/>
    <w:rsid w:val="00B37D76"/>
    <w:rsid w:val="00B4263B"/>
    <w:rsid w:val="00B4269A"/>
    <w:rsid w:val="00B42E55"/>
    <w:rsid w:val="00B4335E"/>
    <w:rsid w:val="00B43681"/>
    <w:rsid w:val="00B4408A"/>
    <w:rsid w:val="00B441B5"/>
    <w:rsid w:val="00B44460"/>
    <w:rsid w:val="00B451F0"/>
    <w:rsid w:val="00B45354"/>
    <w:rsid w:val="00B45418"/>
    <w:rsid w:val="00B45819"/>
    <w:rsid w:val="00B45CCC"/>
    <w:rsid w:val="00B466C8"/>
    <w:rsid w:val="00B468DC"/>
    <w:rsid w:val="00B5162E"/>
    <w:rsid w:val="00B521F3"/>
    <w:rsid w:val="00B52CAF"/>
    <w:rsid w:val="00B5334E"/>
    <w:rsid w:val="00B53778"/>
    <w:rsid w:val="00B54ED0"/>
    <w:rsid w:val="00B55128"/>
    <w:rsid w:val="00B554D7"/>
    <w:rsid w:val="00B56E4E"/>
    <w:rsid w:val="00B573D5"/>
    <w:rsid w:val="00B57585"/>
    <w:rsid w:val="00B57A24"/>
    <w:rsid w:val="00B60E0E"/>
    <w:rsid w:val="00B612C9"/>
    <w:rsid w:val="00B616F3"/>
    <w:rsid w:val="00B62B77"/>
    <w:rsid w:val="00B62F62"/>
    <w:rsid w:val="00B64905"/>
    <w:rsid w:val="00B64D46"/>
    <w:rsid w:val="00B65B26"/>
    <w:rsid w:val="00B65B60"/>
    <w:rsid w:val="00B66DF6"/>
    <w:rsid w:val="00B6700C"/>
    <w:rsid w:val="00B6705D"/>
    <w:rsid w:val="00B678DF"/>
    <w:rsid w:val="00B67F39"/>
    <w:rsid w:val="00B7039E"/>
    <w:rsid w:val="00B7074A"/>
    <w:rsid w:val="00B7096A"/>
    <w:rsid w:val="00B7175D"/>
    <w:rsid w:val="00B72113"/>
    <w:rsid w:val="00B72C62"/>
    <w:rsid w:val="00B73BF5"/>
    <w:rsid w:val="00B73C96"/>
    <w:rsid w:val="00B75A0F"/>
    <w:rsid w:val="00B75E55"/>
    <w:rsid w:val="00B76CAC"/>
    <w:rsid w:val="00B76EF7"/>
    <w:rsid w:val="00B77311"/>
    <w:rsid w:val="00B77FB1"/>
    <w:rsid w:val="00B80924"/>
    <w:rsid w:val="00B81C1E"/>
    <w:rsid w:val="00B81EA7"/>
    <w:rsid w:val="00B81F73"/>
    <w:rsid w:val="00B82FFD"/>
    <w:rsid w:val="00B83943"/>
    <w:rsid w:val="00B84C29"/>
    <w:rsid w:val="00B86B29"/>
    <w:rsid w:val="00B86F62"/>
    <w:rsid w:val="00B870F8"/>
    <w:rsid w:val="00B8737F"/>
    <w:rsid w:val="00B87EED"/>
    <w:rsid w:val="00B90148"/>
    <w:rsid w:val="00B9017F"/>
    <w:rsid w:val="00B919E7"/>
    <w:rsid w:val="00B91C75"/>
    <w:rsid w:val="00B91EA2"/>
    <w:rsid w:val="00B93CF6"/>
    <w:rsid w:val="00B93E9B"/>
    <w:rsid w:val="00B9577D"/>
    <w:rsid w:val="00B95E7B"/>
    <w:rsid w:val="00B96028"/>
    <w:rsid w:val="00B962CB"/>
    <w:rsid w:val="00B967F7"/>
    <w:rsid w:val="00B96BFB"/>
    <w:rsid w:val="00B9760E"/>
    <w:rsid w:val="00B97AE4"/>
    <w:rsid w:val="00B97D71"/>
    <w:rsid w:val="00BA04BC"/>
    <w:rsid w:val="00BA0726"/>
    <w:rsid w:val="00BA099F"/>
    <w:rsid w:val="00BA0F8B"/>
    <w:rsid w:val="00BA1530"/>
    <w:rsid w:val="00BA1764"/>
    <w:rsid w:val="00BA1BB2"/>
    <w:rsid w:val="00BA1BBC"/>
    <w:rsid w:val="00BA25C2"/>
    <w:rsid w:val="00BA2962"/>
    <w:rsid w:val="00BA2D6A"/>
    <w:rsid w:val="00BA371E"/>
    <w:rsid w:val="00BA3897"/>
    <w:rsid w:val="00BA3F7B"/>
    <w:rsid w:val="00BA49E7"/>
    <w:rsid w:val="00BA4A2E"/>
    <w:rsid w:val="00BA4D54"/>
    <w:rsid w:val="00BA4FD9"/>
    <w:rsid w:val="00BA55C9"/>
    <w:rsid w:val="00BA613F"/>
    <w:rsid w:val="00BA624D"/>
    <w:rsid w:val="00BA65E2"/>
    <w:rsid w:val="00BA6784"/>
    <w:rsid w:val="00BA76B3"/>
    <w:rsid w:val="00BA782A"/>
    <w:rsid w:val="00BA7AFF"/>
    <w:rsid w:val="00BA7B35"/>
    <w:rsid w:val="00BA7EB8"/>
    <w:rsid w:val="00BB0312"/>
    <w:rsid w:val="00BB0539"/>
    <w:rsid w:val="00BB2E01"/>
    <w:rsid w:val="00BB420A"/>
    <w:rsid w:val="00BB5805"/>
    <w:rsid w:val="00BB5C27"/>
    <w:rsid w:val="00BB5FD0"/>
    <w:rsid w:val="00BB63E8"/>
    <w:rsid w:val="00BB7253"/>
    <w:rsid w:val="00BB77CA"/>
    <w:rsid w:val="00BC0420"/>
    <w:rsid w:val="00BC1590"/>
    <w:rsid w:val="00BC2481"/>
    <w:rsid w:val="00BC2E0C"/>
    <w:rsid w:val="00BC30D3"/>
    <w:rsid w:val="00BC420E"/>
    <w:rsid w:val="00BC4536"/>
    <w:rsid w:val="00BC486F"/>
    <w:rsid w:val="00BC50D6"/>
    <w:rsid w:val="00BC52EE"/>
    <w:rsid w:val="00BC564C"/>
    <w:rsid w:val="00BC5F0F"/>
    <w:rsid w:val="00BC61EF"/>
    <w:rsid w:val="00BC7D54"/>
    <w:rsid w:val="00BD0EB6"/>
    <w:rsid w:val="00BD226E"/>
    <w:rsid w:val="00BD23B2"/>
    <w:rsid w:val="00BD27CB"/>
    <w:rsid w:val="00BD2B99"/>
    <w:rsid w:val="00BD2F15"/>
    <w:rsid w:val="00BD3041"/>
    <w:rsid w:val="00BD31E0"/>
    <w:rsid w:val="00BD3CD5"/>
    <w:rsid w:val="00BD4405"/>
    <w:rsid w:val="00BD556E"/>
    <w:rsid w:val="00BD5AF5"/>
    <w:rsid w:val="00BD63A1"/>
    <w:rsid w:val="00BD69CA"/>
    <w:rsid w:val="00BD69E0"/>
    <w:rsid w:val="00BD6EBE"/>
    <w:rsid w:val="00BD71A8"/>
    <w:rsid w:val="00BE0215"/>
    <w:rsid w:val="00BE10A6"/>
    <w:rsid w:val="00BE1A83"/>
    <w:rsid w:val="00BE2485"/>
    <w:rsid w:val="00BE4038"/>
    <w:rsid w:val="00BE452E"/>
    <w:rsid w:val="00BE5FF4"/>
    <w:rsid w:val="00BE72D9"/>
    <w:rsid w:val="00BE73CC"/>
    <w:rsid w:val="00BE7EAD"/>
    <w:rsid w:val="00BF0676"/>
    <w:rsid w:val="00BF1DC4"/>
    <w:rsid w:val="00BF20D7"/>
    <w:rsid w:val="00BF2B9C"/>
    <w:rsid w:val="00BF316A"/>
    <w:rsid w:val="00BF34C0"/>
    <w:rsid w:val="00BF3CA9"/>
    <w:rsid w:val="00BF3E3E"/>
    <w:rsid w:val="00BF4426"/>
    <w:rsid w:val="00BF4E6B"/>
    <w:rsid w:val="00BF549C"/>
    <w:rsid w:val="00BF5BFD"/>
    <w:rsid w:val="00BF68AB"/>
    <w:rsid w:val="00BF7351"/>
    <w:rsid w:val="00BF79CE"/>
    <w:rsid w:val="00C00BF9"/>
    <w:rsid w:val="00C01514"/>
    <w:rsid w:val="00C01552"/>
    <w:rsid w:val="00C01642"/>
    <w:rsid w:val="00C01B23"/>
    <w:rsid w:val="00C02440"/>
    <w:rsid w:val="00C026C3"/>
    <w:rsid w:val="00C02DD8"/>
    <w:rsid w:val="00C02E75"/>
    <w:rsid w:val="00C035FF"/>
    <w:rsid w:val="00C046BC"/>
    <w:rsid w:val="00C06002"/>
    <w:rsid w:val="00C06852"/>
    <w:rsid w:val="00C06DED"/>
    <w:rsid w:val="00C06E28"/>
    <w:rsid w:val="00C07077"/>
    <w:rsid w:val="00C07339"/>
    <w:rsid w:val="00C07810"/>
    <w:rsid w:val="00C079B6"/>
    <w:rsid w:val="00C11167"/>
    <w:rsid w:val="00C11855"/>
    <w:rsid w:val="00C119E2"/>
    <w:rsid w:val="00C1289B"/>
    <w:rsid w:val="00C12C22"/>
    <w:rsid w:val="00C13128"/>
    <w:rsid w:val="00C1357E"/>
    <w:rsid w:val="00C14225"/>
    <w:rsid w:val="00C14412"/>
    <w:rsid w:val="00C152F1"/>
    <w:rsid w:val="00C201AF"/>
    <w:rsid w:val="00C20C08"/>
    <w:rsid w:val="00C20EBA"/>
    <w:rsid w:val="00C2126D"/>
    <w:rsid w:val="00C21D75"/>
    <w:rsid w:val="00C21D8A"/>
    <w:rsid w:val="00C22C61"/>
    <w:rsid w:val="00C24729"/>
    <w:rsid w:val="00C24AE6"/>
    <w:rsid w:val="00C25F85"/>
    <w:rsid w:val="00C261C8"/>
    <w:rsid w:val="00C26E00"/>
    <w:rsid w:val="00C272B2"/>
    <w:rsid w:val="00C321C4"/>
    <w:rsid w:val="00C327B6"/>
    <w:rsid w:val="00C33B33"/>
    <w:rsid w:val="00C3477A"/>
    <w:rsid w:val="00C356DB"/>
    <w:rsid w:val="00C361C6"/>
    <w:rsid w:val="00C36296"/>
    <w:rsid w:val="00C36592"/>
    <w:rsid w:val="00C368B2"/>
    <w:rsid w:val="00C373E0"/>
    <w:rsid w:val="00C40750"/>
    <w:rsid w:val="00C408ED"/>
    <w:rsid w:val="00C40EF7"/>
    <w:rsid w:val="00C41DCD"/>
    <w:rsid w:val="00C423CA"/>
    <w:rsid w:val="00C428A4"/>
    <w:rsid w:val="00C429FA"/>
    <w:rsid w:val="00C43208"/>
    <w:rsid w:val="00C4351B"/>
    <w:rsid w:val="00C43624"/>
    <w:rsid w:val="00C4425A"/>
    <w:rsid w:val="00C4435B"/>
    <w:rsid w:val="00C467A6"/>
    <w:rsid w:val="00C46E7A"/>
    <w:rsid w:val="00C46EA8"/>
    <w:rsid w:val="00C46F75"/>
    <w:rsid w:val="00C470C7"/>
    <w:rsid w:val="00C47B6B"/>
    <w:rsid w:val="00C47D9C"/>
    <w:rsid w:val="00C50DF4"/>
    <w:rsid w:val="00C51D2C"/>
    <w:rsid w:val="00C51D2E"/>
    <w:rsid w:val="00C53283"/>
    <w:rsid w:val="00C53916"/>
    <w:rsid w:val="00C5434D"/>
    <w:rsid w:val="00C54890"/>
    <w:rsid w:val="00C54A9A"/>
    <w:rsid w:val="00C54BEC"/>
    <w:rsid w:val="00C55EA0"/>
    <w:rsid w:val="00C56946"/>
    <w:rsid w:val="00C56E0E"/>
    <w:rsid w:val="00C574AD"/>
    <w:rsid w:val="00C5792A"/>
    <w:rsid w:val="00C57B59"/>
    <w:rsid w:val="00C57C82"/>
    <w:rsid w:val="00C60136"/>
    <w:rsid w:val="00C6024B"/>
    <w:rsid w:val="00C60323"/>
    <w:rsid w:val="00C60B88"/>
    <w:rsid w:val="00C60D04"/>
    <w:rsid w:val="00C61779"/>
    <w:rsid w:val="00C61F74"/>
    <w:rsid w:val="00C62103"/>
    <w:rsid w:val="00C6247D"/>
    <w:rsid w:val="00C635DE"/>
    <w:rsid w:val="00C63866"/>
    <w:rsid w:val="00C643BF"/>
    <w:rsid w:val="00C644BF"/>
    <w:rsid w:val="00C64761"/>
    <w:rsid w:val="00C64EAE"/>
    <w:rsid w:val="00C64F32"/>
    <w:rsid w:val="00C656A2"/>
    <w:rsid w:val="00C656F0"/>
    <w:rsid w:val="00C65903"/>
    <w:rsid w:val="00C66762"/>
    <w:rsid w:val="00C66A97"/>
    <w:rsid w:val="00C66CB5"/>
    <w:rsid w:val="00C66DCC"/>
    <w:rsid w:val="00C67415"/>
    <w:rsid w:val="00C70588"/>
    <w:rsid w:val="00C70CC0"/>
    <w:rsid w:val="00C70FEE"/>
    <w:rsid w:val="00C7161B"/>
    <w:rsid w:val="00C71FFE"/>
    <w:rsid w:val="00C72DEB"/>
    <w:rsid w:val="00C731F1"/>
    <w:rsid w:val="00C738FB"/>
    <w:rsid w:val="00C74D7D"/>
    <w:rsid w:val="00C767F5"/>
    <w:rsid w:val="00C7701A"/>
    <w:rsid w:val="00C7710E"/>
    <w:rsid w:val="00C771E7"/>
    <w:rsid w:val="00C77CB4"/>
    <w:rsid w:val="00C80010"/>
    <w:rsid w:val="00C801CD"/>
    <w:rsid w:val="00C805BB"/>
    <w:rsid w:val="00C814A4"/>
    <w:rsid w:val="00C82A4C"/>
    <w:rsid w:val="00C82AD1"/>
    <w:rsid w:val="00C82AF1"/>
    <w:rsid w:val="00C83894"/>
    <w:rsid w:val="00C853BA"/>
    <w:rsid w:val="00C853E2"/>
    <w:rsid w:val="00C869CA"/>
    <w:rsid w:val="00C873C2"/>
    <w:rsid w:val="00C8789F"/>
    <w:rsid w:val="00C87A6E"/>
    <w:rsid w:val="00C9048E"/>
    <w:rsid w:val="00C9074A"/>
    <w:rsid w:val="00C907E3"/>
    <w:rsid w:val="00C90C53"/>
    <w:rsid w:val="00C9235C"/>
    <w:rsid w:val="00C9291D"/>
    <w:rsid w:val="00C930A6"/>
    <w:rsid w:val="00C932AB"/>
    <w:rsid w:val="00C93E92"/>
    <w:rsid w:val="00C9403E"/>
    <w:rsid w:val="00C942FB"/>
    <w:rsid w:val="00C95B08"/>
    <w:rsid w:val="00C9730F"/>
    <w:rsid w:val="00CA1BD6"/>
    <w:rsid w:val="00CA21AC"/>
    <w:rsid w:val="00CA2397"/>
    <w:rsid w:val="00CA27FC"/>
    <w:rsid w:val="00CA28CE"/>
    <w:rsid w:val="00CA2E05"/>
    <w:rsid w:val="00CA3EC3"/>
    <w:rsid w:val="00CA56CC"/>
    <w:rsid w:val="00CA5751"/>
    <w:rsid w:val="00CA5C04"/>
    <w:rsid w:val="00CA7415"/>
    <w:rsid w:val="00CA7A15"/>
    <w:rsid w:val="00CA7A71"/>
    <w:rsid w:val="00CA7F11"/>
    <w:rsid w:val="00CB11BE"/>
    <w:rsid w:val="00CB11D2"/>
    <w:rsid w:val="00CB3335"/>
    <w:rsid w:val="00CB377C"/>
    <w:rsid w:val="00CB3C92"/>
    <w:rsid w:val="00CB41C4"/>
    <w:rsid w:val="00CB4639"/>
    <w:rsid w:val="00CB48F1"/>
    <w:rsid w:val="00CB494C"/>
    <w:rsid w:val="00CB4AB0"/>
    <w:rsid w:val="00CB53DB"/>
    <w:rsid w:val="00CB6363"/>
    <w:rsid w:val="00CB6474"/>
    <w:rsid w:val="00CB74AB"/>
    <w:rsid w:val="00CC098A"/>
    <w:rsid w:val="00CC2FFF"/>
    <w:rsid w:val="00CC3154"/>
    <w:rsid w:val="00CC3480"/>
    <w:rsid w:val="00CC4ABC"/>
    <w:rsid w:val="00CC4D70"/>
    <w:rsid w:val="00CC5353"/>
    <w:rsid w:val="00CC6519"/>
    <w:rsid w:val="00CC6731"/>
    <w:rsid w:val="00CC681A"/>
    <w:rsid w:val="00CC70F5"/>
    <w:rsid w:val="00CC7716"/>
    <w:rsid w:val="00CC7A77"/>
    <w:rsid w:val="00CC7B3E"/>
    <w:rsid w:val="00CD0E1C"/>
    <w:rsid w:val="00CD0FCF"/>
    <w:rsid w:val="00CD110E"/>
    <w:rsid w:val="00CD19B7"/>
    <w:rsid w:val="00CD1BC7"/>
    <w:rsid w:val="00CD20DF"/>
    <w:rsid w:val="00CD27D2"/>
    <w:rsid w:val="00CD2B21"/>
    <w:rsid w:val="00CD44A9"/>
    <w:rsid w:val="00CD462C"/>
    <w:rsid w:val="00CD48FB"/>
    <w:rsid w:val="00CD4FE9"/>
    <w:rsid w:val="00CD5D3C"/>
    <w:rsid w:val="00CD5E35"/>
    <w:rsid w:val="00CD6433"/>
    <w:rsid w:val="00CD6E54"/>
    <w:rsid w:val="00CD7AB8"/>
    <w:rsid w:val="00CE0129"/>
    <w:rsid w:val="00CE0266"/>
    <w:rsid w:val="00CE08E8"/>
    <w:rsid w:val="00CE0C51"/>
    <w:rsid w:val="00CE14E0"/>
    <w:rsid w:val="00CE240B"/>
    <w:rsid w:val="00CE37EC"/>
    <w:rsid w:val="00CE4E87"/>
    <w:rsid w:val="00CE6695"/>
    <w:rsid w:val="00CE733D"/>
    <w:rsid w:val="00CE73DF"/>
    <w:rsid w:val="00CE77F8"/>
    <w:rsid w:val="00CE7C64"/>
    <w:rsid w:val="00CE7C8B"/>
    <w:rsid w:val="00CF0C16"/>
    <w:rsid w:val="00CF1B1D"/>
    <w:rsid w:val="00CF2CDF"/>
    <w:rsid w:val="00CF30E5"/>
    <w:rsid w:val="00CF36C2"/>
    <w:rsid w:val="00CF36E5"/>
    <w:rsid w:val="00CF5B32"/>
    <w:rsid w:val="00CF5B69"/>
    <w:rsid w:val="00CF5E49"/>
    <w:rsid w:val="00CF6ADA"/>
    <w:rsid w:val="00CF7791"/>
    <w:rsid w:val="00CF7CB5"/>
    <w:rsid w:val="00D01B04"/>
    <w:rsid w:val="00D02524"/>
    <w:rsid w:val="00D025CD"/>
    <w:rsid w:val="00D04752"/>
    <w:rsid w:val="00D05886"/>
    <w:rsid w:val="00D05BBB"/>
    <w:rsid w:val="00D06522"/>
    <w:rsid w:val="00D065D7"/>
    <w:rsid w:val="00D074E9"/>
    <w:rsid w:val="00D07637"/>
    <w:rsid w:val="00D07818"/>
    <w:rsid w:val="00D102EB"/>
    <w:rsid w:val="00D10514"/>
    <w:rsid w:val="00D10C4B"/>
    <w:rsid w:val="00D110A0"/>
    <w:rsid w:val="00D11852"/>
    <w:rsid w:val="00D11A82"/>
    <w:rsid w:val="00D11B80"/>
    <w:rsid w:val="00D121CF"/>
    <w:rsid w:val="00D121F4"/>
    <w:rsid w:val="00D12EC0"/>
    <w:rsid w:val="00D13957"/>
    <w:rsid w:val="00D13959"/>
    <w:rsid w:val="00D13F58"/>
    <w:rsid w:val="00D14287"/>
    <w:rsid w:val="00D142A4"/>
    <w:rsid w:val="00D1489F"/>
    <w:rsid w:val="00D14AFE"/>
    <w:rsid w:val="00D154E4"/>
    <w:rsid w:val="00D166B9"/>
    <w:rsid w:val="00D168ED"/>
    <w:rsid w:val="00D16E39"/>
    <w:rsid w:val="00D17534"/>
    <w:rsid w:val="00D1795B"/>
    <w:rsid w:val="00D205C3"/>
    <w:rsid w:val="00D20E2A"/>
    <w:rsid w:val="00D219CD"/>
    <w:rsid w:val="00D22A5E"/>
    <w:rsid w:val="00D22D19"/>
    <w:rsid w:val="00D2520E"/>
    <w:rsid w:val="00D25804"/>
    <w:rsid w:val="00D25E00"/>
    <w:rsid w:val="00D267BB"/>
    <w:rsid w:val="00D26CDA"/>
    <w:rsid w:val="00D26DF6"/>
    <w:rsid w:val="00D26E7C"/>
    <w:rsid w:val="00D30197"/>
    <w:rsid w:val="00D301D0"/>
    <w:rsid w:val="00D30A28"/>
    <w:rsid w:val="00D31913"/>
    <w:rsid w:val="00D31B22"/>
    <w:rsid w:val="00D32541"/>
    <w:rsid w:val="00D32CA3"/>
    <w:rsid w:val="00D32F81"/>
    <w:rsid w:val="00D33127"/>
    <w:rsid w:val="00D33306"/>
    <w:rsid w:val="00D347AB"/>
    <w:rsid w:val="00D34B2D"/>
    <w:rsid w:val="00D34C2A"/>
    <w:rsid w:val="00D35098"/>
    <w:rsid w:val="00D35589"/>
    <w:rsid w:val="00D35785"/>
    <w:rsid w:val="00D363B2"/>
    <w:rsid w:val="00D375A2"/>
    <w:rsid w:val="00D378C7"/>
    <w:rsid w:val="00D37ACD"/>
    <w:rsid w:val="00D37B38"/>
    <w:rsid w:val="00D4013A"/>
    <w:rsid w:val="00D40145"/>
    <w:rsid w:val="00D40A87"/>
    <w:rsid w:val="00D4130D"/>
    <w:rsid w:val="00D41D78"/>
    <w:rsid w:val="00D41DF9"/>
    <w:rsid w:val="00D41ECA"/>
    <w:rsid w:val="00D42A06"/>
    <w:rsid w:val="00D42C04"/>
    <w:rsid w:val="00D431E1"/>
    <w:rsid w:val="00D4599F"/>
    <w:rsid w:val="00D45ADA"/>
    <w:rsid w:val="00D461B1"/>
    <w:rsid w:val="00D46780"/>
    <w:rsid w:val="00D4701F"/>
    <w:rsid w:val="00D4728A"/>
    <w:rsid w:val="00D47715"/>
    <w:rsid w:val="00D47A15"/>
    <w:rsid w:val="00D50021"/>
    <w:rsid w:val="00D50CFA"/>
    <w:rsid w:val="00D522BC"/>
    <w:rsid w:val="00D538F8"/>
    <w:rsid w:val="00D54391"/>
    <w:rsid w:val="00D54E7A"/>
    <w:rsid w:val="00D54E7C"/>
    <w:rsid w:val="00D553A5"/>
    <w:rsid w:val="00D56103"/>
    <w:rsid w:val="00D56160"/>
    <w:rsid w:val="00D56353"/>
    <w:rsid w:val="00D563F1"/>
    <w:rsid w:val="00D57446"/>
    <w:rsid w:val="00D57924"/>
    <w:rsid w:val="00D579B3"/>
    <w:rsid w:val="00D57FDF"/>
    <w:rsid w:val="00D60C71"/>
    <w:rsid w:val="00D6151F"/>
    <w:rsid w:val="00D61696"/>
    <w:rsid w:val="00D63772"/>
    <w:rsid w:val="00D6391A"/>
    <w:rsid w:val="00D63C97"/>
    <w:rsid w:val="00D63F36"/>
    <w:rsid w:val="00D640FD"/>
    <w:rsid w:val="00D641E3"/>
    <w:rsid w:val="00D642B1"/>
    <w:rsid w:val="00D64D7A"/>
    <w:rsid w:val="00D65B19"/>
    <w:rsid w:val="00D65D6F"/>
    <w:rsid w:val="00D66760"/>
    <w:rsid w:val="00D67E02"/>
    <w:rsid w:val="00D70228"/>
    <w:rsid w:val="00D71B5B"/>
    <w:rsid w:val="00D71F8B"/>
    <w:rsid w:val="00D723C6"/>
    <w:rsid w:val="00D72F79"/>
    <w:rsid w:val="00D730EE"/>
    <w:rsid w:val="00D73247"/>
    <w:rsid w:val="00D734E0"/>
    <w:rsid w:val="00D736A1"/>
    <w:rsid w:val="00D73B43"/>
    <w:rsid w:val="00D73CA2"/>
    <w:rsid w:val="00D740BE"/>
    <w:rsid w:val="00D74A82"/>
    <w:rsid w:val="00D756FA"/>
    <w:rsid w:val="00D757BE"/>
    <w:rsid w:val="00D75E61"/>
    <w:rsid w:val="00D7606E"/>
    <w:rsid w:val="00D76109"/>
    <w:rsid w:val="00D76256"/>
    <w:rsid w:val="00D76D2F"/>
    <w:rsid w:val="00D771F0"/>
    <w:rsid w:val="00D776E7"/>
    <w:rsid w:val="00D7786E"/>
    <w:rsid w:val="00D80614"/>
    <w:rsid w:val="00D809A1"/>
    <w:rsid w:val="00D812E7"/>
    <w:rsid w:val="00D819AF"/>
    <w:rsid w:val="00D820DA"/>
    <w:rsid w:val="00D82A21"/>
    <w:rsid w:val="00D8344B"/>
    <w:rsid w:val="00D835A9"/>
    <w:rsid w:val="00D837CB"/>
    <w:rsid w:val="00D83C0F"/>
    <w:rsid w:val="00D83F52"/>
    <w:rsid w:val="00D84788"/>
    <w:rsid w:val="00D84AE9"/>
    <w:rsid w:val="00D84CDB"/>
    <w:rsid w:val="00D84E48"/>
    <w:rsid w:val="00D876C1"/>
    <w:rsid w:val="00D87900"/>
    <w:rsid w:val="00D879E3"/>
    <w:rsid w:val="00D87E80"/>
    <w:rsid w:val="00D9016C"/>
    <w:rsid w:val="00D90F46"/>
    <w:rsid w:val="00D91093"/>
    <w:rsid w:val="00D9135B"/>
    <w:rsid w:val="00D92000"/>
    <w:rsid w:val="00D9244D"/>
    <w:rsid w:val="00D92CC6"/>
    <w:rsid w:val="00D92E0B"/>
    <w:rsid w:val="00D94061"/>
    <w:rsid w:val="00D955AC"/>
    <w:rsid w:val="00D95935"/>
    <w:rsid w:val="00D960EB"/>
    <w:rsid w:val="00D96630"/>
    <w:rsid w:val="00D9689B"/>
    <w:rsid w:val="00D96907"/>
    <w:rsid w:val="00D96B81"/>
    <w:rsid w:val="00D96DDA"/>
    <w:rsid w:val="00D97A5A"/>
    <w:rsid w:val="00DA0296"/>
    <w:rsid w:val="00DA0365"/>
    <w:rsid w:val="00DA0443"/>
    <w:rsid w:val="00DA06E7"/>
    <w:rsid w:val="00DA0F30"/>
    <w:rsid w:val="00DA205E"/>
    <w:rsid w:val="00DA2292"/>
    <w:rsid w:val="00DA25EA"/>
    <w:rsid w:val="00DA31DF"/>
    <w:rsid w:val="00DA549B"/>
    <w:rsid w:val="00DA6072"/>
    <w:rsid w:val="00DA67B9"/>
    <w:rsid w:val="00DA739A"/>
    <w:rsid w:val="00DA75F8"/>
    <w:rsid w:val="00DA7A1C"/>
    <w:rsid w:val="00DA7B98"/>
    <w:rsid w:val="00DB073C"/>
    <w:rsid w:val="00DB0A54"/>
    <w:rsid w:val="00DB12A6"/>
    <w:rsid w:val="00DB136A"/>
    <w:rsid w:val="00DB15FD"/>
    <w:rsid w:val="00DB1708"/>
    <w:rsid w:val="00DB231F"/>
    <w:rsid w:val="00DB3587"/>
    <w:rsid w:val="00DB3945"/>
    <w:rsid w:val="00DB4F9F"/>
    <w:rsid w:val="00DB5025"/>
    <w:rsid w:val="00DB502A"/>
    <w:rsid w:val="00DB50E2"/>
    <w:rsid w:val="00DB59B1"/>
    <w:rsid w:val="00DB5D88"/>
    <w:rsid w:val="00DB70C2"/>
    <w:rsid w:val="00DB7C1B"/>
    <w:rsid w:val="00DB7D0C"/>
    <w:rsid w:val="00DC04E0"/>
    <w:rsid w:val="00DC0511"/>
    <w:rsid w:val="00DC05AD"/>
    <w:rsid w:val="00DC19DC"/>
    <w:rsid w:val="00DC1E0D"/>
    <w:rsid w:val="00DC2069"/>
    <w:rsid w:val="00DC283B"/>
    <w:rsid w:val="00DC2E86"/>
    <w:rsid w:val="00DC3422"/>
    <w:rsid w:val="00DC37C3"/>
    <w:rsid w:val="00DC41FA"/>
    <w:rsid w:val="00DC4839"/>
    <w:rsid w:val="00DC5A42"/>
    <w:rsid w:val="00DC6478"/>
    <w:rsid w:val="00DC65BE"/>
    <w:rsid w:val="00DC6985"/>
    <w:rsid w:val="00DC6BEF"/>
    <w:rsid w:val="00DC71AD"/>
    <w:rsid w:val="00DC7E67"/>
    <w:rsid w:val="00DD047C"/>
    <w:rsid w:val="00DD073E"/>
    <w:rsid w:val="00DD0C5B"/>
    <w:rsid w:val="00DD1BA6"/>
    <w:rsid w:val="00DD29B3"/>
    <w:rsid w:val="00DD39AE"/>
    <w:rsid w:val="00DD3A22"/>
    <w:rsid w:val="00DD4C2E"/>
    <w:rsid w:val="00DD51D3"/>
    <w:rsid w:val="00DD52F1"/>
    <w:rsid w:val="00DD5855"/>
    <w:rsid w:val="00DD5C28"/>
    <w:rsid w:val="00DD6677"/>
    <w:rsid w:val="00DD7292"/>
    <w:rsid w:val="00DD7917"/>
    <w:rsid w:val="00DD7C7C"/>
    <w:rsid w:val="00DD7E96"/>
    <w:rsid w:val="00DD7ED2"/>
    <w:rsid w:val="00DE01B7"/>
    <w:rsid w:val="00DE0A64"/>
    <w:rsid w:val="00DE0E86"/>
    <w:rsid w:val="00DE0FBF"/>
    <w:rsid w:val="00DE1040"/>
    <w:rsid w:val="00DE1463"/>
    <w:rsid w:val="00DE1BB8"/>
    <w:rsid w:val="00DE2BED"/>
    <w:rsid w:val="00DE3061"/>
    <w:rsid w:val="00DE3801"/>
    <w:rsid w:val="00DE428C"/>
    <w:rsid w:val="00DE4353"/>
    <w:rsid w:val="00DE5801"/>
    <w:rsid w:val="00DE5919"/>
    <w:rsid w:val="00DE5ACC"/>
    <w:rsid w:val="00DE6224"/>
    <w:rsid w:val="00DE6834"/>
    <w:rsid w:val="00DE6C74"/>
    <w:rsid w:val="00DE6D70"/>
    <w:rsid w:val="00DE6FD5"/>
    <w:rsid w:val="00DE742B"/>
    <w:rsid w:val="00DE763F"/>
    <w:rsid w:val="00DE7CD5"/>
    <w:rsid w:val="00DE7DB9"/>
    <w:rsid w:val="00DE7ED7"/>
    <w:rsid w:val="00DF0795"/>
    <w:rsid w:val="00DF0A8F"/>
    <w:rsid w:val="00DF0CCD"/>
    <w:rsid w:val="00DF12BD"/>
    <w:rsid w:val="00DF1497"/>
    <w:rsid w:val="00DF1953"/>
    <w:rsid w:val="00DF2065"/>
    <w:rsid w:val="00DF2EE1"/>
    <w:rsid w:val="00DF3477"/>
    <w:rsid w:val="00DF4655"/>
    <w:rsid w:val="00DF625C"/>
    <w:rsid w:val="00DF660B"/>
    <w:rsid w:val="00DF6A52"/>
    <w:rsid w:val="00DF6D33"/>
    <w:rsid w:val="00DF701B"/>
    <w:rsid w:val="00DF76B8"/>
    <w:rsid w:val="00E0205C"/>
    <w:rsid w:val="00E0237D"/>
    <w:rsid w:val="00E026E1"/>
    <w:rsid w:val="00E03CB6"/>
    <w:rsid w:val="00E03EB4"/>
    <w:rsid w:val="00E044DD"/>
    <w:rsid w:val="00E05CC3"/>
    <w:rsid w:val="00E05EFD"/>
    <w:rsid w:val="00E06FA4"/>
    <w:rsid w:val="00E073A0"/>
    <w:rsid w:val="00E07800"/>
    <w:rsid w:val="00E07C6F"/>
    <w:rsid w:val="00E10E41"/>
    <w:rsid w:val="00E1114B"/>
    <w:rsid w:val="00E1133A"/>
    <w:rsid w:val="00E1272E"/>
    <w:rsid w:val="00E129E8"/>
    <w:rsid w:val="00E135B2"/>
    <w:rsid w:val="00E138B1"/>
    <w:rsid w:val="00E13F57"/>
    <w:rsid w:val="00E14939"/>
    <w:rsid w:val="00E14A51"/>
    <w:rsid w:val="00E15401"/>
    <w:rsid w:val="00E156D1"/>
    <w:rsid w:val="00E15C90"/>
    <w:rsid w:val="00E17FE1"/>
    <w:rsid w:val="00E20350"/>
    <w:rsid w:val="00E21E11"/>
    <w:rsid w:val="00E22E26"/>
    <w:rsid w:val="00E22F03"/>
    <w:rsid w:val="00E24160"/>
    <w:rsid w:val="00E2433A"/>
    <w:rsid w:val="00E250CC"/>
    <w:rsid w:val="00E2530E"/>
    <w:rsid w:val="00E25A0A"/>
    <w:rsid w:val="00E25BF5"/>
    <w:rsid w:val="00E260AF"/>
    <w:rsid w:val="00E270A5"/>
    <w:rsid w:val="00E3027D"/>
    <w:rsid w:val="00E30725"/>
    <w:rsid w:val="00E316FB"/>
    <w:rsid w:val="00E31F56"/>
    <w:rsid w:val="00E3296B"/>
    <w:rsid w:val="00E331BD"/>
    <w:rsid w:val="00E335A1"/>
    <w:rsid w:val="00E33925"/>
    <w:rsid w:val="00E33FC0"/>
    <w:rsid w:val="00E34223"/>
    <w:rsid w:val="00E35F8C"/>
    <w:rsid w:val="00E362BA"/>
    <w:rsid w:val="00E36477"/>
    <w:rsid w:val="00E36B4F"/>
    <w:rsid w:val="00E36BCA"/>
    <w:rsid w:val="00E36C33"/>
    <w:rsid w:val="00E3707D"/>
    <w:rsid w:val="00E37E15"/>
    <w:rsid w:val="00E40078"/>
    <w:rsid w:val="00E40759"/>
    <w:rsid w:val="00E43123"/>
    <w:rsid w:val="00E432A4"/>
    <w:rsid w:val="00E43646"/>
    <w:rsid w:val="00E43ED0"/>
    <w:rsid w:val="00E44199"/>
    <w:rsid w:val="00E4430A"/>
    <w:rsid w:val="00E45487"/>
    <w:rsid w:val="00E45C12"/>
    <w:rsid w:val="00E4624C"/>
    <w:rsid w:val="00E46B04"/>
    <w:rsid w:val="00E50460"/>
    <w:rsid w:val="00E50842"/>
    <w:rsid w:val="00E50AB5"/>
    <w:rsid w:val="00E51119"/>
    <w:rsid w:val="00E5139A"/>
    <w:rsid w:val="00E5148D"/>
    <w:rsid w:val="00E51ADA"/>
    <w:rsid w:val="00E51D28"/>
    <w:rsid w:val="00E526F7"/>
    <w:rsid w:val="00E53473"/>
    <w:rsid w:val="00E540A7"/>
    <w:rsid w:val="00E542CD"/>
    <w:rsid w:val="00E546AF"/>
    <w:rsid w:val="00E54D5F"/>
    <w:rsid w:val="00E55224"/>
    <w:rsid w:val="00E55E54"/>
    <w:rsid w:val="00E55EE5"/>
    <w:rsid w:val="00E561D4"/>
    <w:rsid w:val="00E608F9"/>
    <w:rsid w:val="00E623A0"/>
    <w:rsid w:val="00E63ABF"/>
    <w:rsid w:val="00E63DF6"/>
    <w:rsid w:val="00E645ED"/>
    <w:rsid w:val="00E64D7E"/>
    <w:rsid w:val="00E64FAC"/>
    <w:rsid w:val="00E651DF"/>
    <w:rsid w:val="00E65B8D"/>
    <w:rsid w:val="00E668FB"/>
    <w:rsid w:val="00E66D25"/>
    <w:rsid w:val="00E67356"/>
    <w:rsid w:val="00E70532"/>
    <w:rsid w:val="00E70D09"/>
    <w:rsid w:val="00E71BDE"/>
    <w:rsid w:val="00E71C66"/>
    <w:rsid w:val="00E7245D"/>
    <w:rsid w:val="00E7251C"/>
    <w:rsid w:val="00E72A16"/>
    <w:rsid w:val="00E72B6E"/>
    <w:rsid w:val="00E72B9F"/>
    <w:rsid w:val="00E72E25"/>
    <w:rsid w:val="00E73715"/>
    <w:rsid w:val="00E73886"/>
    <w:rsid w:val="00E73FC0"/>
    <w:rsid w:val="00E7460E"/>
    <w:rsid w:val="00E746CB"/>
    <w:rsid w:val="00E746EA"/>
    <w:rsid w:val="00E75272"/>
    <w:rsid w:val="00E7762D"/>
    <w:rsid w:val="00E77EE5"/>
    <w:rsid w:val="00E80073"/>
    <w:rsid w:val="00E81129"/>
    <w:rsid w:val="00E81544"/>
    <w:rsid w:val="00E81781"/>
    <w:rsid w:val="00E82286"/>
    <w:rsid w:val="00E828D2"/>
    <w:rsid w:val="00E833B3"/>
    <w:rsid w:val="00E843A1"/>
    <w:rsid w:val="00E84AA2"/>
    <w:rsid w:val="00E862AC"/>
    <w:rsid w:val="00E86E37"/>
    <w:rsid w:val="00E87E9D"/>
    <w:rsid w:val="00E906A6"/>
    <w:rsid w:val="00E9104D"/>
    <w:rsid w:val="00E917DB"/>
    <w:rsid w:val="00E9216E"/>
    <w:rsid w:val="00E928B6"/>
    <w:rsid w:val="00E932B5"/>
    <w:rsid w:val="00E93A2B"/>
    <w:rsid w:val="00E948B0"/>
    <w:rsid w:val="00E94CBC"/>
    <w:rsid w:val="00E95051"/>
    <w:rsid w:val="00E95054"/>
    <w:rsid w:val="00E95B81"/>
    <w:rsid w:val="00E96934"/>
    <w:rsid w:val="00E9699F"/>
    <w:rsid w:val="00E975D0"/>
    <w:rsid w:val="00E9766C"/>
    <w:rsid w:val="00EA059E"/>
    <w:rsid w:val="00EA0BC8"/>
    <w:rsid w:val="00EA111A"/>
    <w:rsid w:val="00EA11B2"/>
    <w:rsid w:val="00EA1878"/>
    <w:rsid w:val="00EA2243"/>
    <w:rsid w:val="00EA2FFF"/>
    <w:rsid w:val="00EA4632"/>
    <w:rsid w:val="00EA5B24"/>
    <w:rsid w:val="00EA6FD8"/>
    <w:rsid w:val="00EA7190"/>
    <w:rsid w:val="00EA7EE7"/>
    <w:rsid w:val="00EB09D8"/>
    <w:rsid w:val="00EB0BE4"/>
    <w:rsid w:val="00EB126A"/>
    <w:rsid w:val="00EB1BF4"/>
    <w:rsid w:val="00EB22D2"/>
    <w:rsid w:val="00EB2589"/>
    <w:rsid w:val="00EB2881"/>
    <w:rsid w:val="00EB37C3"/>
    <w:rsid w:val="00EB3E53"/>
    <w:rsid w:val="00EB3F87"/>
    <w:rsid w:val="00EB4B93"/>
    <w:rsid w:val="00EB514C"/>
    <w:rsid w:val="00EB5649"/>
    <w:rsid w:val="00EB5DD6"/>
    <w:rsid w:val="00EB6952"/>
    <w:rsid w:val="00EB6D8C"/>
    <w:rsid w:val="00EB715B"/>
    <w:rsid w:val="00EB779B"/>
    <w:rsid w:val="00EB79ED"/>
    <w:rsid w:val="00EB7B03"/>
    <w:rsid w:val="00EC02DA"/>
    <w:rsid w:val="00EC093A"/>
    <w:rsid w:val="00EC0E43"/>
    <w:rsid w:val="00EC13CA"/>
    <w:rsid w:val="00EC31C3"/>
    <w:rsid w:val="00EC32D9"/>
    <w:rsid w:val="00EC3FCB"/>
    <w:rsid w:val="00EC4308"/>
    <w:rsid w:val="00EC56BE"/>
    <w:rsid w:val="00EC5DC5"/>
    <w:rsid w:val="00EC600F"/>
    <w:rsid w:val="00EC6AB7"/>
    <w:rsid w:val="00EC703E"/>
    <w:rsid w:val="00EC71CD"/>
    <w:rsid w:val="00EC7DCB"/>
    <w:rsid w:val="00ED0FAB"/>
    <w:rsid w:val="00ED1AC9"/>
    <w:rsid w:val="00ED1C62"/>
    <w:rsid w:val="00ED20F3"/>
    <w:rsid w:val="00ED308B"/>
    <w:rsid w:val="00ED30B4"/>
    <w:rsid w:val="00ED3BF1"/>
    <w:rsid w:val="00ED42A1"/>
    <w:rsid w:val="00ED4C7A"/>
    <w:rsid w:val="00ED574A"/>
    <w:rsid w:val="00ED615F"/>
    <w:rsid w:val="00ED63A8"/>
    <w:rsid w:val="00ED70D9"/>
    <w:rsid w:val="00ED71BF"/>
    <w:rsid w:val="00EE0BB0"/>
    <w:rsid w:val="00EE0DA9"/>
    <w:rsid w:val="00EE0E65"/>
    <w:rsid w:val="00EE15BE"/>
    <w:rsid w:val="00EE1888"/>
    <w:rsid w:val="00EE18E9"/>
    <w:rsid w:val="00EE1929"/>
    <w:rsid w:val="00EE1B9B"/>
    <w:rsid w:val="00EE253A"/>
    <w:rsid w:val="00EE2F1A"/>
    <w:rsid w:val="00EE3391"/>
    <w:rsid w:val="00EE33BF"/>
    <w:rsid w:val="00EE427F"/>
    <w:rsid w:val="00EE5278"/>
    <w:rsid w:val="00EE6753"/>
    <w:rsid w:val="00EE7528"/>
    <w:rsid w:val="00EE7AE3"/>
    <w:rsid w:val="00EE7C5B"/>
    <w:rsid w:val="00EE7F23"/>
    <w:rsid w:val="00EF0974"/>
    <w:rsid w:val="00EF0A38"/>
    <w:rsid w:val="00EF1793"/>
    <w:rsid w:val="00EF183E"/>
    <w:rsid w:val="00EF1C1F"/>
    <w:rsid w:val="00EF1FA2"/>
    <w:rsid w:val="00EF2103"/>
    <w:rsid w:val="00EF230A"/>
    <w:rsid w:val="00EF2B49"/>
    <w:rsid w:val="00EF5514"/>
    <w:rsid w:val="00EF60C4"/>
    <w:rsid w:val="00F0008F"/>
    <w:rsid w:val="00F0039D"/>
    <w:rsid w:val="00F00615"/>
    <w:rsid w:val="00F00A44"/>
    <w:rsid w:val="00F00E9F"/>
    <w:rsid w:val="00F01289"/>
    <w:rsid w:val="00F01DC0"/>
    <w:rsid w:val="00F045AF"/>
    <w:rsid w:val="00F049BC"/>
    <w:rsid w:val="00F04DC5"/>
    <w:rsid w:val="00F051C3"/>
    <w:rsid w:val="00F05446"/>
    <w:rsid w:val="00F058A5"/>
    <w:rsid w:val="00F05CF6"/>
    <w:rsid w:val="00F060B0"/>
    <w:rsid w:val="00F067A4"/>
    <w:rsid w:val="00F06A48"/>
    <w:rsid w:val="00F06AB5"/>
    <w:rsid w:val="00F06AE5"/>
    <w:rsid w:val="00F07CA3"/>
    <w:rsid w:val="00F07EE7"/>
    <w:rsid w:val="00F106C9"/>
    <w:rsid w:val="00F109A6"/>
    <w:rsid w:val="00F10DCF"/>
    <w:rsid w:val="00F113F3"/>
    <w:rsid w:val="00F12C6A"/>
    <w:rsid w:val="00F13559"/>
    <w:rsid w:val="00F15223"/>
    <w:rsid w:val="00F1543A"/>
    <w:rsid w:val="00F1555B"/>
    <w:rsid w:val="00F15746"/>
    <w:rsid w:val="00F15C9A"/>
    <w:rsid w:val="00F1672A"/>
    <w:rsid w:val="00F173D1"/>
    <w:rsid w:val="00F20AD3"/>
    <w:rsid w:val="00F20AD7"/>
    <w:rsid w:val="00F21E22"/>
    <w:rsid w:val="00F23A9C"/>
    <w:rsid w:val="00F241EF"/>
    <w:rsid w:val="00F24366"/>
    <w:rsid w:val="00F244A1"/>
    <w:rsid w:val="00F24BCB"/>
    <w:rsid w:val="00F26155"/>
    <w:rsid w:val="00F264BA"/>
    <w:rsid w:val="00F270E7"/>
    <w:rsid w:val="00F270F1"/>
    <w:rsid w:val="00F2720E"/>
    <w:rsid w:val="00F27738"/>
    <w:rsid w:val="00F27800"/>
    <w:rsid w:val="00F27B64"/>
    <w:rsid w:val="00F27F1F"/>
    <w:rsid w:val="00F30CD2"/>
    <w:rsid w:val="00F30DDA"/>
    <w:rsid w:val="00F3108D"/>
    <w:rsid w:val="00F3185A"/>
    <w:rsid w:val="00F318E4"/>
    <w:rsid w:val="00F33BBB"/>
    <w:rsid w:val="00F33D0D"/>
    <w:rsid w:val="00F341D7"/>
    <w:rsid w:val="00F34EAE"/>
    <w:rsid w:val="00F351D3"/>
    <w:rsid w:val="00F35BD4"/>
    <w:rsid w:val="00F371AB"/>
    <w:rsid w:val="00F37370"/>
    <w:rsid w:val="00F37E29"/>
    <w:rsid w:val="00F37F75"/>
    <w:rsid w:val="00F42422"/>
    <w:rsid w:val="00F428B1"/>
    <w:rsid w:val="00F4383E"/>
    <w:rsid w:val="00F43886"/>
    <w:rsid w:val="00F4449E"/>
    <w:rsid w:val="00F44FB8"/>
    <w:rsid w:val="00F455A3"/>
    <w:rsid w:val="00F4636D"/>
    <w:rsid w:val="00F463A7"/>
    <w:rsid w:val="00F46A57"/>
    <w:rsid w:val="00F4754C"/>
    <w:rsid w:val="00F50297"/>
    <w:rsid w:val="00F50BBF"/>
    <w:rsid w:val="00F50DA2"/>
    <w:rsid w:val="00F50EB3"/>
    <w:rsid w:val="00F52447"/>
    <w:rsid w:val="00F52975"/>
    <w:rsid w:val="00F529CA"/>
    <w:rsid w:val="00F5305A"/>
    <w:rsid w:val="00F530EA"/>
    <w:rsid w:val="00F53385"/>
    <w:rsid w:val="00F53BA1"/>
    <w:rsid w:val="00F53D05"/>
    <w:rsid w:val="00F54208"/>
    <w:rsid w:val="00F54538"/>
    <w:rsid w:val="00F54D49"/>
    <w:rsid w:val="00F54FA3"/>
    <w:rsid w:val="00F55377"/>
    <w:rsid w:val="00F55503"/>
    <w:rsid w:val="00F55799"/>
    <w:rsid w:val="00F56399"/>
    <w:rsid w:val="00F563B7"/>
    <w:rsid w:val="00F564DE"/>
    <w:rsid w:val="00F56BF0"/>
    <w:rsid w:val="00F56D3D"/>
    <w:rsid w:val="00F5757F"/>
    <w:rsid w:val="00F6076E"/>
    <w:rsid w:val="00F607D3"/>
    <w:rsid w:val="00F61273"/>
    <w:rsid w:val="00F61763"/>
    <w:rsid w:val="00F61CEC"/>
    <w:rsid w:val="00F62B87"/>
    <w:rsid w:val="00F62BAE"/>
    <w:rsid w:val="00F62BDA"/>
    <w:rsid w:val="00F63655"/>
    <w:rsid w:val="00F637B7"/>
    <w:rsid w:val="00F649B4"/>
    <w:rsid w:val="00F66F21"/>
    <w:rsid w:val="00F671E4"/>
    <w:rsid w:val="00F67951"/>
    <w:rsid w:val="00F7153C"/>
    <w:rsid w:val="00F723C2"/>
    <w:rsid w:val="00F72A9A"/>
    <w:rsid w:val="00F72C18"/>
    <w:rsid w:val="00F72C50"/>
    <w:rsid w:val="00F72F89"/>
    <w:rsid w:val="00F73911"/>
    <w:rsid w:val="00F73B0D"/>
    <w:rsid w:val="00F757D1"/>
    <w:rsid w:val="00F75FE4"/>
    <w:rsid w:val="00F76289"/>
    <w:rsid w:val="00F76D00"/>
    <w:rsid w:val="00F76F9B"/>
    <w:rsid w:val="00F774E7"/>
    <w:rsid w:val="00F77C87"/>
    <w:rsid w:val="00F77F1F"/>
    <w:rsid w:val="00F80E44"/>
    <w:rsid w:val="00F814EA"/>
    <w:rsid w:val="00F81D61"/>
    <w:rsid w:val="00F81DA4"/>
    <w:rsid w:val="00F82FB2"/>
    <w:rsid w:val="00F8522C"/>
    <w:rsid w:val="00F852C8"/>
    <w:rsid w:val="00F85DC8"/>
    <w:rsid w:val="00F86340"/>
    <w:rsid w:val="00F86A29"/>
    <w:rsid w:val="00F87E9E"/>
    <w:rsid w:val="00F90223"/>
    <w:rsid w:val="00F90BD2"/>
    <w:rsid w:val="00F90F2C"/>
    <w:rsid w:val="00F914E4"/>
    <w:rsid w:val="00F925BB"/>
    <w:rsid w:val="00F9295C"/>
    <w:rsid w:val="00F92C63"/>
    <w:rsid w:val="00F93932"/>
    <w:rsid w:val="00F93B47"/>
    <w:rsid w:val="00F95A83"/>
    <w:rsid w:val="00F95FFA"/>
    <w:rsid w:val="00F96F9F"/>
    <w:rsid w:val="00FA000D"/>
    <w:rsid w:val="00FA09D9"/>
    <w:rsid w:val="00FA09DC"/>
    <w:rsid w:val="00FA114C"/>
    <w:rsid w:val="00FA1483"/>
    <w:rsid w:val="00FA1B8E"/>
    <w:rsid w:val="00FA28B9"/>
    <w:rsid w:val="00FA294F"/>
    <w:rsid w:val="00FA2C5B"/>
    <w:rsid w:val="00FA30BC"/>
    <w:rsid w:val="00FA3577"/>
    <w:rsid w:val="00FA372D"/>
    <w:rsid w:val="00FA3903"/>
    <w:rsid w:val="00FA48E9"/>
    <w:rsid w:val="00FA570A"/>
    <w:rsid w:val="00FA5A0E"/>
    <w:rsid w:val="00FA5F47"/>
    <w:rsid w:val="00FA6463"/>
    <w:rsid w:val="00FA6480"/>
    <w:rsid w:val="00FA66EF"/>
    <w:rsid w:val="00FA726E"/>
    <w:rsid w:val="00FA7C74"/>
    <w:rsid w:val="00FB06FC"/>
    <w:rsid w:val="00FB0E2C"/>
    <w:rsid w:val="00FB15FD"/>
    <w:rsid w:val="00FB1D9C"/>
    <w:rsid w:val="00FB3B9B"/>
    <w:rsid w:val="00FB4287"/>
    <w:rsid w:val="00FB4346"/>
    <w:rsid w:val="00FB52C2"/>
    <w:rsid w:val="00FB5600"/>
    <w:rsid w:val="00FB5E3A"/>
    <w:rsid w:val="00FB7956"/>
    <w:rsid w:val="00FC0D79"/>
    <w:rsid w:val="00FC163D"/>
    <w:rsid w:val="00FC178B"/>
    <w:rsid w:val="00FC21C9"/>
    <w:rsid w:val="00FC28A8"/>
    <w:rsid w:val="00FC2F38"/>
    <w:rsid w:val="00FC5988"/>
    <w:rsid w:val="00FC60A9"/>
    <w:rsid w:val="00FC6C5C"/>
    <w:rsid w:val="00FC7922"/>
    <w:rsid w:val="00FD0652"/>
    <w:rsid w:val="00FD0763"/>
    <w:rsid w:val="00FD0F72"/>
    <w:rsid w:val="00FD104E"/>
    <w:rsid w:val="00FD14CC"/>
    <w:rsid w:val="00FD21C4"/>
    <w:rsid w:val="00FD235E"/>
    <w:rsid w:val="00FD2B46"/>
    <w:rsid w:val="00FD3193"/>
    <w:rsid w:val="00FD35E1"/>
    <w:rsid w:val="00FD379D"/>
    <w:rsid w:val="00FD3CE4"/>
    <w:rsid w:val="00FD4C72"/>
    <w:rsid w:val="00FD5E5F"/>
    <w:rsid w:val="00FD6C6D"/>
    <w:rsid w:val="00FD7560"/>
    <w:rsid w:val="00FE001D"/>
    <w:rsid w:val="00FE0B94"/>
    <w:rsid w:val="00FE107D"/>
    <w:rsid w:val="00FE19A5"/>
    <w:rsid w:val="00FE2057"/>
    <w:rsid w:val="00FE2255"/>
    <w:rsid w:val="00FE4D4B"/>
    <w:rsid w:val="00FE55B8"/>
    <w:rsid w:val="00FE59C3"/>
    <w:rsid w:val="00FE5EB8"/>
    <w:rsid w:val="00FE5F12"/>
    <w:rsid w:val="00FE77FD"/>
    <w:rsid w:val="00FE7E06"/>
    <w:rsid w:val="00FE7F4D"/>
    <w:rsid w:val="00FF0AD2"/>
    <w:rsid w:val="00FF15E3"/>
    <w:rsid w:val="00FF1912"/>
    <w:rsid w:val="00FF1D8E"/>
    <w:rsid w:val="00FF1FAB"/>
    <w:rsid w:val="00FF41FC"/>
    <w:rsid w:val="00FF4456"/>
    <w:rsid w:val="00FF4800"/>
    <w:rsid w:val="00FF4A80"/>
    <w:rsid w:val="00FF4EB3"/>
    <w:rsid w:val="00FF5126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47"/>
  </w:style>
  <w:style w:type="paragraph" w:styleId="1">
    <w:name w:val="heading 1"/>
    <w:aliases w:val="Body Text,Body Text Indent 3,Heading 2,Heading 3,Title,Body Text Indent,Body Text 3,Body Text Indent 2,Document Map,Знак,Знак8,Знак7,Знак6,(Main Text),date,OPM,Знак4,Знак3,Знак2,Body Text1,Знак1"/>
    <w:basedOn w:val="a"/>
    <w:next w:val="a"/>
    <w:link w:val="10"/>
    <w:uiPriority w:val="99"/>
    <w:qFormat/>
    <w:rsid w:val="00981647"/>
    <w:pPr>
      <w:keepNext/>
      <w:numPr>
        <w:numId w:val="2"/>
      </w:numPr>
      <w:spacing w:after="0" w:line="240" w:lineRule="auto"/>
      <w:outlineLvl w:val="0"/>
    </w:pPr>
    <w:rPr>
      <w:rFonts w:ascii="Century" w:eastAsia="Times New Roman" w:hAnsi="Century" w:cs="Times New Roman"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647"/>
    <w:pPr>
      <w:tabs>
        <w:tab w:val="center" w:pos="4680"/>
        <w:tab w:val="right" w:pos="9360"/>
      </w:tabs>
    </w:pPr>
    <w:rPr>
      <w:rFonts w:ascii="GHEA Grapalat" w:eastAsia="GHEA Grapalat" w:hAnsi="GHEA Grapalat" w:cs="Times New Roman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981647"/>
    <w:rPr>
      <w:rFonts w:ascii="GHEA Grapalat" w:eastAsia="GHEA Grapalat" w:hAnsi="GHEA Grapalat" w:cs="Times New Roman"/>
      <w:lang w:val="en-US" w:bidi="en-US"/>
    </w:rPr>
  </w:style>
  <w:style w:type="character" w:customStyle="1" w:styleId="10">
    <w:name w:val="Заголовок 1 Знак"/>
    <w:aliases w:val="Body Text Знак,Body Text Indent 3 Знак,Heading 2 Знак,Heading 3 Знак,Title Знак,Body Text Indent Знак,Body Text 3 Знак,Body Text Indent 2 Знак,Document Map Знак,Знак Знак,Знак8 Знак,Знак7 Знак,Знак6 Знак,(Main Text) Знак,date Знак"/>
    <w:basedOn w:val="a0"/>
    <w:link w:val="1"/>
    <w:uiPriority w:val="99"/>
    <w:rsid w:val="00981647"/>
    <w:rPr>
      <w:rFonts w:ascii="Century" w:eastAsia="Times New Roman" w:hAnsi="Century" w:cs="Times New Roman"/>
      <w:sz w:val="32"/>
      <w:szCs w:val="24"/>
      <w:lang w:val="en-US"/>
    </w:rPr>
  </w:style>
  <w:style w:type="paragraph" w:styleId="a5">
    <w:name w:val="List Paragraph"/>
    <w:aliases w:val="List_Paragraph,Multilevel para_II,Akapit z listą BS,Bullet1,List Paragraph 1,References,List Paragraph (numbered (a)),IBL List Paragraph,List Paragraph nowy,Numbered List Paragraph,List Paragraph1"/>
    <w:basedOn w:val="a"/>
    <w:link w:val="a6"/>
    <w:uiPriority w:val="34"/>
    <w:qFormat/>
    <w:rsid w:val="00F318E4"/>
    <w:pPr>
      <w:spacing w:after="0" w:line="240" w:lineRule="auto"/>
      <w:ind w:left="708"/>
    </w:pPr>
    <w:rPr>
      <w:rFonts w:ascii="Arial Armenian" w:eastAsia="Times New Roman" w:hAnsi="Arial Armenian" w:cs="Times New Roman"/>
      <w:sz w:val="24"/>
      <w:szCs w:val="24"/>
      <w:lang w:val="en-US" w:eastAsia="ru-RU"/>
    </w:rPr>
  </w:style>
  <w:style w:type="character" w:customStyle="1" w:styleId="a6">
    <w:name w:val="Абзац списка Знак"/>
    <w:aliases w:val="List_Paragraph Знак,Multilevel para_II Знак,Akapit z listą BS Знак,Bullet1 Знак,List Paragraph 1 Знак,References Знак,List Paragraph (numbered (a)) Знак,IBL List Paragraph Знак,List Paragraph nowy Знак,Numbered List Paragraph Знак"/>
    <w:link w:val="a5"/>
    <w:uiPriority w:val="34"/>
    <w:rsid w:val="00F318E4"/>
    <w:rPr>
      <w:rFonts w:ascii="Arial Armenian" w:eastAsia="Times New Roman" w:hAnsi="Arial Armenian" w:cs="Times New Roman"/>
      <w:sz w:val="24"/>
      <w:szCs w:val="24"/>
      <w:lang w:val="en-US" w:eastAsia="ru-RU"/>
    </w:rPr>
  </w:style>
  <w:style w:type="paragraph" w:styleId="a7">
    <w:name w:val="Plain Text"/>
    <w:basedOn w:val="a"/>
    <w:link w:val="a8"/>
    <w:unhideWhenUsed/>
    <w:rsid w:val="00C152F1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a8">
    <w:name w:val="Текст Знак"/>
    <w:basedOn w:val="a0"/>
    <w:link w:val="a7"/>
    <w:rsid w:val="00C152F1"/>
    <w:rPr>
      <w:rFonts w:ascii="Courier New" w:eastAsia="Times New Roman" w:hAnsi="Courier New" w:cs="Times New Roman"/>
      <w:b/>
      <w:sz w:val="20"/>
      <w:szCs w:val="20"/>
    </w:rPr>
  </w:style>
  <w:style w:type="paragraph" w:styleId="a9">
    <w:name w:val="Body Text Indent"/>
    <w:basedOn w:val="a"/>
    <w:link w:val="aa"/>
    <w:rsid w:val="003134ED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3134ED"/>
    <w:rPr>
      <w:rFonts w:ascii="Times Armenian" w:eastAsia="Times New Roman" w:hAnsi="Times Armenian" w:cs="Times New Roman"/>
      <w:sz w:val="24"/>
      <w:szCs w:val="20"/>
      <w:lang w:val="en-US"/>
    </w:rPr>
  </w:style>
  <w:style w:type="paragraph" w:customStyle="1" w:styleId="mechtex">
    <w:name w:val="mechtex"/>
    <w:basedOn w:val="a"/>
    <w:link w:val="mechtexChar"/>
    <w:rsid w:val="006C0C73"/>
    <w:pPr>
      <w:spacing w:after="0" w:line="240" w:lineRule="auto"/>
      <w:jc w:val="center"/>
    </w:pPr>
    <w:rPr>
      <w:rFonts w:ascii="Arial Armenian" w:eastAsia="Times New Roman" w:hAnsi="Arial Armenian" w:cs="Times New Roman"/>
      <w:lang w:val="en-US"/>
    </w:rPr>
  </w:style>
  <w:style w:type="character" w:customStyle="1" w:styleId="mechtexChar">
    <w:name w:val="mechtex Char"/>
    <w:link w:val="mechtex"/>
    <w:locked/>
    <w:rsid w:val="006C0C73"/>
    <w:rPr>
      <w:rFonts w:ascii="Arial Armenian" w:eastAsia="Times New Roman" w:hAnsi="Arial Armenian" w:cs="Times New Roman"/>
      <w:lang w:val="en-US"/>
    </w:rPr>
  </w:style>
  <w:style w:type="paragraph" w:styleId="ab">
    <w:name w:val="Body Text"/>
    <w:basedOn w:val="a"/>
    <w:link w:val="ac"/>
    <w:uiPriority w:val="99"/>
    <w:unhideWhenUsed/>
    <w:rsid w:val="00CD19B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D1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Asgot333</dc:creator>
  <cp:keywords/>
  <dc:description/>
  <cp:lastModifiedBy>Asgot333</cp:lastModifiedBy>
  <cp:revision>28</cp:revision>
  <dcterms:created xsi:type="dcterms:W3CDTF">2018-05-04T07:56:00Z</dcterms:created>
  <dcterms:modified xsi:type="dcterms:W3CDTF">2018-05-05T09:58:00Z</dcterms:modified>
</cp:coreProperties>
</file>