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CE575" w14:textId="7CFE8725" w:rsidR="00792BF0" w:rsidRPr="00792BF0" w:rsidRDefault="00792BF0" w:rsidP="002815F3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792BF0">
        <w:rPr>
          <w:rFonts w:ascii="Sylfaen" w:hAnsi="Sylfaen"/>
          <w:b/>
          <w:sz w:val="24"/>
          <w:szCs w:val="24"/>
          <w:lang w:val="hy-AM"/>
        </w:rPr>
        <w:t>Արարատի մարզ</w:t>
      </w:r>
      <w:r w:rsidR="00C0609D">
        <w:rPr>
          <w:rFonts w:ascii="Sylfaen" w:hAnsi="Sylfaen"/>
          <w:b/>
          <w:sz w:val="24"/>
          <w:szCs w:val="24"/>
          <w:lang w:val="hy-AM"/>
        </w:rPr>
        <w:t>ի</w:t>
      </w:r>
      <w:bookmarkStart w:id="0" w:name="_GoBack"/>
      <w:bookmarkEnd w:id="0"/>
      <w:r w:rsidRPr="00792BF0">
        <w:rPr>
          <w:rFonts w:ascii="Sylfaen" w:hAnsi="Sylfaen"/>
          <w:b/>
          <w:sz w:val="24"/>
          <w:szCs w:val="24"/>
          <w:lang w:val="hy-AM"/>
        </w:rPr>
        <w:t xml:space="preserve"> ոռոգման </w:t>
      </w:r>
      <w:r w:rsidR="00C0609D">
        <w:rPr>
          <w:rFonts w:ascii="Sylfaen" w:hAnsi="Sylfaen"/>
          <w:b/>
          <w:sz w:val="24"/>
          <w:szCs w:val="24"/>
          <w:lang w:val="hy-AM"/>
        </w:rPr>
        <w:t>համակարգում</w:t>
      </w:r>
      <w:r w:rsidRPr="00792BF0">
        <w:rPr>
          <w:rFonts w:ascii="Sylfaen" w:hAnsi="Sylfaen"/>
          <w:b/>
          <w:sz w:val="24"/>
          <w:szCs w:val="24"/>
          <w:lang w:val="hy-AM"/>
        </w:rPr>
        <w:t xml:space="preserve"> մի շարք </w:t>
      </w:r>
      <w:r w:rsidR="00C0609D">
        <w:rPr>
          <w:rFonts w:ascii="Sylfaen" w:hAnsi="Sylfaen"/>
          <w:b/>
          <w:sz w:val="24"/>
          <w:szCs w:val="24"/>
          <w:lang w:val="hy-AM"/>
        </w:rPr>
        <w:t xml:space="preserve">ջրատարներ </w:t>
      </w:r>
      <w:r w:rsidRPr="00792BF0">
        <w:rPr>
          <w:rFonts w:ascii="Sylfaen" w:hAnsi="Sylfaen"/>
          <w:b/>
          <w:sz w:val="24"/>
          <w:szCs w:val="24"/>
          <w:lang w:val="hy-AM"/>
        </w:rPr>
        <w:t>կկառուցվեն և կբարեկարգվեն</w:t>
      </w:r>
    </w:p>
    <w:p w14:paraId="738D1388" w14:textId="243A245A" w:rsidR="0033754F" w:rsidRPr="002815F3" w:rsidRDefault="0016014A" w:rsidP="002815F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32A6">
        <w:rPr>
          <w:rFonts w:ascii="Sylfaen" w:hAnsi="Sylfaen"/>
          <w:sz w:val="24"/>
          <w:szCs w:val="24"/>
          <w:lang w:val="hy-AM"/>
        </w:rPr>
        <w:t>2019</w:t>
      </w:r>
      <w:r w:rsidRPr="002815F3">
        <w:rPr>
          <w:rFonts w:ascii="Sylfaen" w:hAnsi="Sylfaen"/>
          <w:sz w:val="24"/>
          <w:szCs w:val="24"/>
          <w:lang w:val="hy-AM"/>
        </w:rPr>
        <w:t xml:space="preserve"> թվականին </w:t>
      </w:r>
      <w:r w:rsidR="00590DBA" w:rsidRPr="002815F3">
        <w:rPr>
          <w:rFonts w:ascii="Sylfaen" w:hAnsi="Sylfaen"/>
          <w:sz w:val="24"/>
          <w:szCs w:val="24"/>
          <w:lang w:val="hy-AM"/>
        </w:rPr>
        <w:t>Արարատի մարզում կշարունակվեն ոռոգման ջրի արդյունավետ կառավարման աշխատանքները, որոն</w:t>
      </w:r>
      <w:r w:rsidR="002815F3">
        <w:rPr>
          <w:rFonts w:ascii="Sylfaen" w:hAnsi="Sylfaen"/>
          <w:sz w:val="24"/>
          <w:szCs w:val="24"/>
          <w:lang w:val="hy-AM"/>
        </w:rPr>
        <w:t>ք</w:t>
      </w:r>
      <w:r w:rsidR="00590DBA" w:rsidRPr="002815F3">
        <w:rPr>
          <w:rFonts w:ascii="Sylfaen" w:hAnsi="Sylfaen"/>
          <w:sz w:val="24"/>
          <w:szCs w:val="24"/>
          <w:lang w:val="hy-AM"/>
        </w:rPr>
        <w:t xml:space="preserve"> միտված են</w:t>
      </w:r>
      <w:r w:rsidR="00C0609D" w:rsidRPr="00E632A6">
        <w:rPr>
          <w:rFonts w:ascii="Sylfaen" w:hAnsi="Sylfaen"/>
          <w:sz w:val="24"/>
          <w:szCs w:val="24"/>
          <w:lang w:val="hy-AM"/>
        </w:rPr>
        <w:t xml:space="preserve"> </w:t>
      </w:r>
      <w:r w:rsidR="00C0609D">
        <w:rPr>
          <w:rFonts w:ascii="Sylfaen" w:hAnsi="Sylfaen"/>
          <w:sz w:val="24"/>
          <w:szCs w:val="24"/>
          <w:lang w:val="hy-AM"/>
        </w:rPr>
        <w:t>ինչպես ջրի խնայողությանը, այնպես էլ</w:t>
      </w:r>
      <w:r w:rsidR="00590DBA" w:rsidRPr="002815F3">
        <w:rPr>
          <w:rFonts w:ascii="Sylfaen" w:hAnsi="Sylfaen"/>
          <w:sz w:val="24"/>
          <w:szCs w:val="24"/>
          <w:lang w:val="hy-AM"/>
        </w:rPr>
        <w:t xml:space="preserve"> ոռոգվող տարածքների ավելացմանը։ </w:t>
      </w:r>
    </w:p>
    <w:p w14:paraId="03798609" w14:textId="4422AF85" w:rsidR="00590DBA" w:rsidRPr="002815F3" w:rsidRDefault="00590DBA" w:rsidP="002815F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815F3">
        <w:rPr>
          <w:rFonts w:ascii="Sylfaen" w:hAnsi="Sylfaen"/>
          <w:sz w:val="24"/>
          <w:szCs w:val="24"/>
          <w:lang w:val="hy-AM"/>
        </w:rPr>
        <w:t>2019 թվականին կավարտվեն ԱՄՆ միջազգային զարգացման գործակալ</w:t>
      </w:r>
      <w:r w:rsidR="00435AE6">
        <w:rPr>
          <w:rFonts w:ascii="Sylfaen" w:hAnsi="Sylfaen"/>
          <w:sz w:val="24"/>
          <w:szCs w:val="24"/>
          <w:lang w:val="hy-AM"/>
        </w:rPr>
        <w:t>ո</w:t>
      </w:r>
      <w:r w:rsidRPr="002815F3">
        <w:rPr>
          <w:rFonts w:ascii="Sylfaen" w:hAnsi="Sylfaen"/>
          <w:sz w:val="24"/>
          <w:szCs w:val="24"/>
          <w:lang w:val="hy-AM"/>
        </w:rPr>
        <w:t xml:space="preserve">ւթյան  գիտական առաջադեմ տեխնոլոգիաների օգտագործում հանուն ռեսուրսների համալիր </w:t>
      </w:r>
      <w:r w:rsidR="00435AE6">
        <w:rPr>
          <w:rFonts w:ascii="Sylfaen" w:hAnsi="Sylfaen"/>
          <w:sz w:val="24"/>
          <w:szCs w:val="24"/>
          <w:lang w:val="hy-AM"/>
        </w:rPr>
        <w:t>պ</w:t>
      </w:r>
      <w:r w:rsidRPr="002815F3">
        <w:rPr>
          <w:rFonts w:ascii="Sylfaen" w:hAnsi="Sylfaen"/>
          <w:sz w:val="24"/>
          <w:szCs w:val="24"/>
          <w:lang w:val="hy-AM"/>
        </w:rPr>
        <w:t>ահպանության ծրագրի (ԳԱՏՕ) և Սայաթ-</w:t>
      </w:r>
      <w:r w:rsidRPr="00A1474A">
        <w:rPr>
          <w:rFonts w:ascii="Sylfaen" w:hAnsi="Sylfaen"/>
          <w:sz w:val="24"/>
          <w:szCs w:val="24"/>
          <w:lang w:val="hy-AM"/>
        </w:rPr>
        <w:t>Նովա</w:t>
      </w:r>
      <w:r w:rsidRPr="002815F3">
        <w:rPr>
          <w:rFonts w:ascii="Sylfaen" w:hAnsi="Sylfaen"/>
          <w:sz w:val="24"/>
          <w:szCs w:val="24"/>
          <w:lang w:val="hy-AM"/>
        </w:rPr>
        <w:t xml:space="preserve"> համայնքապետարանի համատեղ ուժերով ոռոգման ջրագծի կառուցման՝ ձկնաբուծարանի հետադարձ ջրերը ոռոգման նպատակով օգտագործելու աշխատանքները։ </w:t>
      </w:r>
    </w:p>
    <w:p w14:paraId="30C3732A" w14:textId="4D0C4895" w:rsidR="00590DBA" w:rsidRPr="002815F3" w:rsidRDefault="00590DBA" w:rsidP="002815F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815F3">
        <w:rPr>
          <w:rFonts w:ascii="Sylfaen" w:hAnsi="Sylfaen"/>
          <w:sz w:val="24"/>
          <w:szCs w:val="24"/>
          <w:lang w:val="hy-AM"/>
        </w:rPr>
        <w:t xml:space="preserve">Այդ </w:t>
      </w:r>
      <w:r w:rsidR="00C0609D">
        <w:rPr>
          <w:rFonts w:ascii="Sylfaen" w:hAnsi="Sylfaen"/>
          <w:sz w:val="24"/>
          <w:szCs w:val="24"/>
          <w:lang w:val="hy-AM"/>
        </w:rPr>
        <w:t>ծրագրո</w:t>
      </w:r>
      <w:r w:rsidR="00682DA4">
        <w:rPr>
          <w:rFonts w:ascii="Sylfaen" w:hAnsi="Sylfaen"/>
          <w:sz w:val="24"/>
          <w:szCs w:val="24"/>
          <w:lang w:val="hy-AM"/>
        </w:rPr>
        <w:t>վ</w:t>
      </w:r>
      <w:r w:rsidRPr="002815F3">
        <w:rPr>
          <w:rFonts w:ascii="Sylfaen" w:hAnsi="Sylfaen"/>
          <w:sz w:val="24"/>
          <w:szCs w:val="24"/>
          <w:lang w:val="hy-AM"/>
        </w:rPr>
        <w:t xml:space="preserve"> Սայաթ-Նովա համայնքում ոռոգվում է 60 հա հող</w:t>
      </w:r>
      <w:r w:rsidR="00C0609D">
        <w:rPr>
          <w:rFonts w:ascii="Sylfaen" w:hAnsi="Sylfaen"/>
          <w:sz w:val="24"/>
          <w:szCs w:val="24"/>
          <w:lang w:val="hy-AM"/>
        </w:rPr>
        <w:t xml:space="preserve">։ </w:t>
      </w:r>
      <w:r w:rsidRPr="002815F3">
        <w:rPr>
          <w:rFonts w:ascii="Sylfaen" w:hAnsi="Sylfaen"/>
          <w:sz w:val="24"/>
          <w:szCs w:val="24"/>
          <w:lang w:val="hy-AM"/>
        </w:rPr>
        <w:t>Վերոնշյալ համայնքում նախատեսվում է նաև կառուցել</w:t>
      </w:r>
      <w:r w:rsidR="00C0609D">
        <w:rPr>
          <w:rFonts w:ascii="Sylfaen" w:hAnsi="Sylfaen"/>
          <w:sz w:val="24"/>
          <w:szCs w:val="24"/>
          <w:lang w:val="hy-AM"/>
        </w:rPr>
        <w:t xml:space="preserve"> ևս</w:t>
      </w:r>
      <w:r w:rsidRPr="002815F3">
        <w:rPr>
          <w:rFonts w:ascii="Sylfaen" w:hAnsi="Sylfaen"/>
          <w:sz w:val="24"/>
          <w:szCs w:val="24"/>
          <w:lang w:val="hy-AM"/>
        </w:rPr>
        <w:t xml:space="preserve"> 1100</w:t>
      </w:r>
      <w:r w:rsidR="00BD21AC">
        <w:rPr>
          <w:rFonts w:ascii="Sylfaen" w:hAnsi="Sylfaen"/>
          <w:sz w:val="24"/>
          <w:szCs w:val="24"/>
          <w:lang w:val="hy-AM"/>
        </w:rPr>
        <w:t xml:space="preserve"> </w:t>
      </w:r>
      <w:r w:rsidRPr="002815F3">
        <w:rPr>
          <w:rFonts w:ascii="Sylfaen" w:hAnsi="Sylfaen"/>
          <w:sz w:val="24"/>
          <w:szCs w:val="24"/>
          <w:lang w:val="hy-AM"/>
        </w:rPr>
        <w:t>մ նոր ջրատար, որի աշխատանքների համար կծախսվի 25 միլիոն դրամ։ Այս գումարից 20 միլիոնը կհատկացնի պետությունը, իսկ 5</w:t>
      </w:r>
      <w:r w:rsidR="00435AE6">
        <w:rPr>
          <w:rFonts w:ascii="Sylfaen" w:hAnsi="Sylfaen"/>
          <w:sz w:val="24"/>
          <w:szCs w:val="24"/>
          <w:lang w:val="hy-AM"/>
        </w:rPr>
        <w:t xml:space="preserve"> </w:t>
      </w:r>
      <w:r w:rsidRPr="002815F3">
        <w:rPr>
          <w:rFonts w:ascii="Sylfaen" w:hAnsi="Sylfaen"/>
          <w:sz w:val="24"/>
          <w:szCs w:val="24"/>
          <w:lang w:val="hy-AM"/>
        </w:rPr>
        <w:t>միլիոնը</w:t>
      </w:r>
      <w:r w:rsidR="00116DBB">
        <w:rPr>
          <w:rFonts w:ascii="Sylfaen" w:hAnsi="Sylfaen"/>
          <w:sz w:val="24"/>
          <w:szCs w:val="24"/>
          <w:lang w:val="hy-AM"/>
        </w:rPr>
        <w:t xml:space="preserve"> կհատկացվի </w:t>
      </w:r>
      <w:r w:rsidRPr="002815F3">
        <w:rPr>
          <w:rFonts w:ascii="Sylfaen" w:hAnsi="Sylfaen"/>
          <w:sz w:val="24"/>
          <w:szCs w:val="24"/>
          <w:lang w:val="hy-AM"/>
        </w:rPr>
        <w:t xml:space="preserve">համայնքի բյուջեից։ Նոր ջրատարի շնորհիվ համայնքում ոռոգելի կդառնա ևս 130 հա հող։ </w:t>
      </w:r>
    </w:p>
    <w:p w14:paraId="6DDC052E" w14:textId="230ECC64" w:rsidR="00590DBA" w:rsidRPr="002815F3" w:rsidRDefault="00590DBA" w:rsidP="002815F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815F3">
        <w:rPr>
          <w:rFonts w:ascii="Sylfaen" w:hAnsi="Sylfaen"/>
          <w:sz w:val="24"/>
          <w:szCs w:val="24"/>
          <w:lang w:val="hy-AM"/>
        </w:rPr>
        <w:t xml:space="preserve">2019 թվականին շարունակվելու է 2014 թվականի վերջին մեկնարկած </w:t>
      </w:r>
      <w:r w:rsidR="00C0609D">
        <w:rPr>
          <w:rFonts w:ascii="Sylfaen" w:hAnsi="Sylfaen"/>
          <w:sz w:val="24"/>
          <w:szCs w:val="24"/>
          <w:lang w:val="hy-AM"/>
        </w:rPr>
        <w:t>Զարգ</w:t>
      </w:r>
      <w:r w:rsidR="00F77331">
        <w:rPr>
          <w:rFonts w:ascii="Sylfaen" w:hAnsi="Sylfaen"/>
          <w:sz w:val="24"/>
          <w:szCs w:val="24"/>
          <w:lang w:val="hy-AM"/>
        </w:rPr>
        <w:t>ա</w:t>
      </w:r>
      <w:r w:rsidR="00C0609D">
        <w:rPr>
          <w:rFonts w:ascii="Sylfaen" w:hAnsi="Sylfaen"/>
          <w:sz w:val="24"/>
          <w:szCs w:val="24"/>
          <w:lang w:val="hy-AM"/>
        </w:rPr>
        <w:t xml:space="preserve">ցման </w:t>
      </w:r>
      <w:r w:rsidR="00F77331">
        <w:rPr>
          <w:rFonts w:ascii="Sylfaen" w:hAnsi="Sylfaen"/>
          <w:sz w:val="24"/>
          <w:szCs w:val="24"/>
          <w:lang w:val="hy-AM"/>
        </w:rPr>
        <w:t>ֆ</w:t>
      </w:r>
      <w:r w:rsidRPr="002815F3">
        <w:rPr>
          <w:rFonts w:ascii="Sylfaen" w:hAnsi="Sylfaen"/>
          <w:sz w:val="24"/>
          <w:szCs w:val="24"/>
          <w:lang w:val="hy-AM"/>
        </w:rPr>
        <w:t xml:space="preserve">րանսիական </w:t>
      </w:r>
      <w:r w:rsidR="00C0609D">
        <w:rPr>
          <w:rFonts w:ascii="Sylfaen" w:hAnsi="Sylfaen"/>
          <w:sz w:val="24"/>
          <w:szCs w:val="24"/>
          <w:lang w:val="hy-AM"/>
        </w:rPr>
        <w:t xml:space="preserve">գործակալության </w:t>
      </w:r>
      <w:r w:rsidRPr="002815F3">
        <w:rPr>
          <w:rFonts w:ascii="Sylfaen" w:hAnsi="Sylfaen"/>
          <w:sz w:val="24"/>
          <w:szCs w:val="24"/>
          <w:lang w:val="hy-AM"/>
        </w:rPr>
        <w:t>միջոցով՝ 75 մլն եվրո և պետ</w:t>
      </w:r>
      <w:r w:rsidR="00BD21AC" w:rsidRPr="00BD21AC">
        <w:rPr>
          <w:rFonts w:ascii="Sylfaen" w:hAnsi="Sylfaen"/>
          <w:sz w:val="24"/>
          <w:szCs w:val="24"/>
          <w:lang w:val="hy-AM"/>
        </w:rPr>
        <w:t>ա</w:t>
      </w:r>
      <w:r w:rsidRPr="002815F3">
        <w:rPr>
          <w:rFonts w:ascii="Sylfaen" w:hAnsi="Sylfaen"/>
          <w:sz w:val="24"/>
          <w:szCs w:val="24"/>
          <w:lang w:val="hy-AM"/>
        </w:rPr>
        <w:t xml:space="preserve">կան բյուջեից՝ 15 մլն եվրո ներդրումով </w:t>
      </w:r>
      <w:r w:rsidR="00087E31" w:rsidRPr="002815F3">
        <w:rPr>
          <w:rFonts w:ascii="Sylfaen" w:hAnsi="Sylfaen"/>
          <w:sz w:val="24"/>
          <w:szCs w:val="24"/>
          <w:lang w:val="hy-AM"/>
        </w:rPr>
        <w:t xml:space="preserve">29.0 մլն </w:t>
      </w:r>
      <w:r w:rsidR="00087E31" w:rsidRPr="00A1474A">
        <w:rPr>
          <w:rFonts w:ascii="Sylfaen" w:hAnsi="Sylfaen"/>
          <w:sz w:val="24"/>
          <w:szCs w:val="24"/>
          <w:lang w:val="hy-AM"/>
        </w:rPr>
        <w:t>մ</w:t>
      </w:r>
      <w:r w:rsidR="00A1474A" w:rsidRPr="00A1474A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="00087E31" w:rsidRPr="00A1474A">
        <w:rPr>
          <w:rFonts w:ascii="Sylfaen" w:hAnsi="Sylfaen"/>
          <w:sz w:val="24"/>
          <w:szCs w:val="24"/>
          <w:lang w:val="hy-AM"/>
        </w:rPr>
        <w:t xml:space="preserve"> տարողությամբ</w:t>
      </w:r>
      <w:r w:rsidR="00087E31" w:rsidRPr="002815F3">
        <w:rPr>
          <w:rFonts w:ascii="Sylfaen" w:hAnsi="Sylfaen"/>
          <w:sz w:val="24"/>
          <w:szCs w:val="24"/>
          <w:lang w:val="hy-AM"/>
        </w:rPr>
        <w:t xml:space="preserve"> Վեդու ջրամբարի կառուցման</w:t>
      </w:r>
      <w:r w:rsidR="00682DA4">
        <w:rPr>
          <w:rFonts w:ascii="Sylfaen" w:hAnsi="Sylfaen"/>
          <w:sz w:val="24"/>
          <w:szCs w:val="24"/>
          <w:lang w:val="hy-AM"/>
        </w:rPr>
        <w:t xml:space="preserve"> աշխատանքները</w:t>
      </w:r>
      <w:r w:rsidR="00087E31" w:rsidRPr="002815F3">
        <w:rPr>
          <w:rFonts w:ascii="Sylfaen" w:hAnsi="Sylfaen"/>
          <w:sz w:val="24"/>
          <w:szCs w:val="24"/>
          <w:lang w:val="hy-AM"/>
        </w:rPr>
        <w:t>, որն ինքնահոս եղանակով</w:t>
      </w:r>
      <w:r w:rsidR="00C0609D">
        <w:rPr>
          <w:rFonts w:ascii="Sylfaen" w:hAnsi="Sylfaen"/>
          <w:sz w:val="24"/>
          <w:szCs w:val="24"/>
          <w:lang w:val="hy-AM"/>
        </w:rPr>
        <w:t xml:space="preserve"> </w:t>
      </w:r>
      <w:r w:rsidR="00087E31" w:rsidRPr="002815F3">
        <w:rPr>
          <w:rFonts w:ascii="Sylfaen" w:hAnsi="Sylfaen"/>
          <w:sz w:val="24"/>
          <w:szCs w:val="24"/>
          <w:lang w:val="hy-AM"/>
        </w:rPr>
        <w:t xml:space="preserve">կապահովի Արարատի տարածաշրջանի ոռոգման ջրի </w:t>
      </w:r>
      <w:r w:rsidR="00C0609D">
        <w:rPr>
          <w:rFonts w:ascii="Sylfaen" w:hAnsi="Sylfaen"/>
          <w:sz w:val="24"/>
          <w:szCs w:val="24"/>
          <w:lang w:val="hy-AM"/>
        </w:rPr>
        <w:t xml:space="preserve">որոշակի </w:t>
      </w:r>
      <w:r w:rsidR="00087E31" w:rsidRPr="002815F3">
        <w:rPr>
          <w:rFonts w:ascii="Sylfaen" w:hAnsi="Sylfaen"/>
          <w:sz w:val="24"/>
          <w:szCs w:val="24"/>
          <w:lang w:val="hy-AM"/>
        </w:rPr>
        <w:t xml:space="preserve">պահանջը։ </w:t>
      </w:r>
    </w:p>
    <w:p w14:paraId="1332CF1A" w14:textId="09C3E7AE" w:rsidR="00087E31" w:rsidRPr="002815F3" w:rsidRDefault="00087E31" w:rsidP="002815F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815F3">
        <w:rPr>
          <w:rFonts w:ascii="Sylfaen" w:hAnsi="Sylfaen"/>
          <w:sz w:val="24"/>
          <w:szCs w:val="24"/>
          <w:lang w:val="hy-AM"/>
        </w:rPr>
        <w:t>2019 թվականին</w:t>
      </w:r>
      <w:r w:rsidR="00C0609D">
        <w:rPr>
          <w:rFonts w:ascii="Sylfaen" w:hAnsi="Sylfaen"/>
          <w:sz w:val="24"/>
          <w:szCs w:val="24"/>
          <w:lang w:val="hy-AM"/>
        </w:rPr>
        <w:t xml:space="preserve"> </w:t>
      </w:r>
      <w:r w:rsidR="00C0609D" w:rsidRPr="00A1474A">
        <w:rPr>
          <w:rFonts w:ascii="Sylfaen" w:hAnsi="Sylfaen"/>
          <w:sz w:val="24"/>
          <w:szCs w:val="24"/>
          <w:lang w:val="hy-AM"/>
        </w:rPr>
        <w:t>հրատապ ծրագրո</w:t>
      </w:r>
      <w:r w:rsidR="00A1474A" w:rsidRPr="00A1474A">
        <w:rPr>
          <w:rFonts w:ascii="Sylfaen" w:hAnsi="Sylfaen"/>
          <w:sz w:val="24"/>
          <w:szCs w:val="24"/>
          <w:lang w:val="hy-AM"/>
        </w:rPr>
        <w:t>վ</w:t>
      </w:r>
      <w:r w:rsidRPr="00A1474A">
        <w:rPr>
          <w:rFonts w:ascii="Sylfaen" w:hAnsi="Sylfaen"/>
          <w:sz w:val="24"/>
          <w:szCs w:val="24"/>
          <w:lang w:val="hy-AM"/>
        </w:rPr>
        <w:t xml:space="preserve"> ՀՀ</w:t>
      </w:r>
      <w:r w:rsidRPr="002815F3">
        <w:rPr>
          <w:rFonts w:ascii="Sylfaen" w:hAnsi="Sylfaen"/>
          <w:sz w:val="24"/>
          <w:szCs w:val="24"/>
          <w:lang w:val="hy-AM"/>
        </w:rPr>
        <w:t xml:space="preserve"> պետական բյուջեից </w:t>
      </w:r>
      <w:r w:rsidR="00C0609D" w:rsidRPr="00C0609D">
        <w:rPr>
          <w:rFonts w:ascii="Sylfaen" w:hAnsi="Sylfaen"/>
          <w:sz w:val="24"/>
          <w:szCs w:val="24"/>
          <w:lang w:val="hy-AM"/>
        </w:rPr>
        <w:t>264,4</w:t>
      </w:r>
      <w:r w:rsidRPr="002815F3">
        <w:rPr>
          <w:rFonts w:ascii="Sylfaen" w:hAnsi="Sylfaen"/>
          <w:sz w:val="24"/>
          <w:szCs w:val="24"/>
          <w:lang w:val="hy-AM"/>
        </w:rPr>
        <w:t xml:space="preserve"> մլն դրամ և 13 համայնքներից</w:t>
      </w:r>
      <w:r w:rsidR="00A1474A">
        <w:rPr>
          <w:rFonts w:ascii="Sylfaen" w:hAnsi="Sylfaen"/>
          <w:sz w:val="24"/>
          <w:szCs w:val="24"/>
          <w:lang w:val="hy-AM"/>
        </w:rPr>
        <w:t xml:space="preserve"> 16.57</w:t>
      </w:r>
      <w:r w:rsidR="00A1474A" w:rsidRPr="00A1474A">
        <w:rPr>
          <w:rFonts w:ascii="Sylfaen" w:hAnsi="Sylfaen"/>
          <w:sz w:val="24"/>
          <w:szCs w:val="24"/>
          <w:lang w:val="hy-AM"/>
        </w:rPr>
        <w:t xml:space="preserve"> </w:t>
      </w:r>
      <w:r w:rsidRPr="002815F3">
        <w:rPr>
          <w:rFonts w:ascii="Sylfaen" w:hAnsi="Sylfaen"/>
          <w:sz w:val="24"/>
          <w:szCs w:val="24"/>
          <w:lang w:val="hy-AM"/>
        </w:rPr>
        <w:t xml:space="preserve">մլն դրամ համաֆինանսավորմամբ կառուցվելու և վերանորոգվելու են ոռոգման ջրագծեր։ </w:t>
      </w:r>
    </w:p>
    <w:p w14:paraId="13322A49" w14:textId="1AE9A173" w:rsidR="00C0609D" w:rsidRPr="00E931EE" w:rsidRDefault="00C0609D" w:rsidP="002815F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Ոռոգման ոլորտի </w:t>
      </w:r>
      <w:r w:rsidRPr="00C0609D">
        <w:rPr>
          <w:rFonts w:ascii="Sylfaen" w:hAnsi="Sylfaen"/>
          <w:sz w:val="24"/>
          <w:szCs w:val="24"/>
          <w:lang w:val="hy-AM"/>
        </w:rPr>
        <w:t>2019</w:t>
      </w:r>
      <w:r>
        <w:rPr>
          <w:rFonts w:ascii="Sylfaen" w:hAnsi="Sylfaen"/>
          <w:sz w:val="24"/>
          <w:szCs w:val="24"/>
          <w:lang w:val="hy-AM"/>
        </w:rPr>
        <w:t xml:space="preserve"> թվ</w:t>
      </w:r>
      <w:r w:rsidR="00E931EE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կանի առաջնահերթությունների ծրագրով </w:t>
      </w:r>
      <w:r w:rsidR="00682DA4">
        <w:rPr>
          <w:rFonts w:ascii="Sylfaen" w:hAnsi="Sylfaen"/>
          <w:sz w:val="24"/>
          <w:szCs w:val="24"/>
          <w:lang w:val="hy-AM"/>
        </w:rPr>
        <w:t xml:space="preserve">Եվրասիական զարգացման բանկի միջոցով մարզում </w:t>
      </w:r>
      <w:r>
        <w:rPr>
          <w:rFonts w:ascii="Sylfaen" w:hAnsi="Sylfaen"/>
          <w:sz w:val="24"/>
          <w:szCs w:val="24"/>
          <w:lang w:val="hy-AM"/>
        </w:rPr>
        <w:t xml:space="preserve">կներդրվի </w:t>
      </w:r>
      <w:r w:rsidRPr="00C0609D">
        <w:rPr>
          <w:rFonts w:ascii="Sylfaen" w:hAnsi="Sylfaen"/>
          <w:sz w:val="24"/>
          <w:szCs w:val="24"/>
          <w:lang w:val="hy-AM"/>
        </w:rPr>
        <w:t xml:space="preserve">2 </w:t>
      </w:r>
      <w:r>
        <w:rPr>
          <w:rFonts w:ascii="Sylfaen" w:hAnsi="Sylfaen"/>
          <w:sz w:val="24"/>
          <w:szCs w:val="24"/>
          <w:lang w:val="hy-AM"/>
        </w:rPr>
        <w:t>մի</w:t>
      </w:r>
      <w:r w:rsidR="00E931EE">
        <w:rPr>
          <w:rFonts w:ascii="Sylfaen" w:hAnsi="Sylfaen"/>
          <w:sz w:val="24"/>
          <w:szCs w:val="24"/>
          <w:lang w:val="hy-AM"/>
        </w:rPr>
        <w:t xml:space="preserve">լիարդ </w:t>
      </w:r>
      <w:r w:rsidR="00E931EE" w:rsidRPr="00E931EE">
        <w:rPr>
          <w:rFonts w:ascii="Sylfaen" w:hAnsi="Sylfaen"/>
          <w:sz w:val="24"/>
          <w:szCs w:val="24"/>
          <w:lang w:val="hy-AM"/>
        </w:rPr>
        <w:t xml:space="preserve">223 </w:t>
      </w:r>
      <w:r w:rsidR="00E931EE">
        <w:rPr>
          <w:rFonts w:ascii="Sylfaen" w:hAnsi="Sylfaen"/>
          <w:sz w:val="24"/>
          <w:szCs w:val="24"/>
          <w:lang w:val="hy-AM"/>
        </w:rPr>
        <w:t xml:space="preserve">միլիոն </w:t>
      </w:r>
      <w:r w:rsidR="00E931EE" w:rsidRPr="00E931EE">
        <w:rPr>
          <w:rFonts w:ascii="Sylfaen" w:hAnsi="Sylfaen"/>
          <w:sz w:val="24"/>
          <w:szCs w:val="24"/>
          <w:lang w:val="hy-AM"/>
        </w:rPr>
        <w:t>525</w:t>
      </w:r>
      <w:r w:rsidR="00E931EE">
        <w:rPr>
          <w:rFonts w:ascii="Sylfaen" w:hAnsi="Sylfaen"/>
          <w:sz w:val="24"/>
          <w:szCs w:val="24"/>
          <w:lang w:val="hy-AM"/>
        </w:rPr>
        <w:t xml:space="preserve"> հազար դրամ</w:t>
      </w:r>
      <w:r w:rsidR="00682DA4">
        <w:rPr>
          <w:rFonts w:ascii="Sylfaen" w:hAnsi="Sylfaen"/>
          <w:sz w:val="24"/>
          <w:szCs w:val="24"/>
          <w:lang w:val="hy-AM"/>
        </w:rPr>
        <w:t xml:space="preserve">։ </w:t>
      </w:r>
    </w:p>
    <w:p w14:paraId="173823B2" w14:textId="551FFFD1" w:rsidR="00E8250A" w:rsidRDefault="00E931EE" w:rsidP="00281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Մասնավորապես, այդ ծրագրով նախատեսվում </w:t>
      </w:r>
      <w:r w:rsidR="00186D3A">
        <w:rPr>
          <w:rFonts w:ascii="Sylfaen" w:hAnsi="Sylfaen"/>
          <w:sz w:val="24"/>
          <w:szCs w:val="24"/>
          <w:lang w:val="hy-AM"/>
        </w:rPr>
        <w:t xml:space="preserve">են աշխատանքներ </w:t>
      </w:r>
      <w:r>
        <w:rPr>
          <w:rFonts w:ascii="Sylfaen" w:hAnsi="Sylfaen"/>
          <w:sz w:val="24"/>
          <w:szCs w:val="24"/>
          <w:lang w:val="hy-AM"/>
        </w:rPr>
        <w:t>անել հետևյալ համայնքներում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</w:p>
    <w:tbl>
      <w:tblPr>
        <w:tblW w:w="13035" w:type="dxa"/>
        <w:tblLayout w:type="fixed"/>
        <w:tblLook w:val="04A0" w:firstRow="1" w:lastRow="0" w:firstColumn="1" w:lastColumn="0" w:noHBand="0" w:noVBand="1"/>
      </w:tblPr>
      <w:tblGrid>
        <w:gridCol w:w="504"/>
        <w:gridCol w:w="6578"/>
        <w:gridCol w:w="1770"/>
        <w:gridCol w:w="1915"/>
        <w:gridCol w:w="2268"/>
      </w:tblGrid>
      <w:tr w:rsidR="000A6FC4" w14:paraId="773E3D23" w14:textId="77777777" w:rsidTr="000A6FC4">
        <w:trPr>
          <w:trHeight w:val="450"/>
        </w:trPr>
        <w:tc>
          <w:tcPr>
            <w:tcW w:w="1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95353" w14:textId="01AF6032" w:rsidR="000A6FC4" w:rsidRDefault="00E825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lastRenderedPageBreak/>
              <w:br w:type="page"/>
            </w:r>
            <w:r w:rsidR="000A6FC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2019թ. </w:t>
            </w:r>
            <w:proofErr w:type="spellStart"/>
            <w:r w:rsidR="000A6FC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նախատեսված</w:t>
            </w:r>
            <w:proofErr w:type="spellEnd"/>
            <w:r w:rsidR="000A6FC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6FC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ծրագրերի</w:t>
            </w:r>
            <w:proofErr w:type="spellEnd"/>
            <w:r w:rsidR="000A6FC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6FC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en-GB"/>
              </w:rPr>
              <w:t>վերաբերյալ</w:t>
            </w:r>
            <w:proofErr w:type="spellEnd"/>
          </w:p>
        </w:tc>
      </w:tr>
      <w:tr w:rsidR="000A6FC4" w14:paraId="01DAB4E8" w14:textId="77777777" w:rsidTr="000A6FC4">
        <w:trPr>
          <w:trHeight w:val="81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6B71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28E1D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Արտաշատի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ջրանցքի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 5-րդ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բաժանարար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ինքնահոս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համակարգ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2D3FE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137448.7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B6880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Եվրասիական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զարգացման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բանկ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DD4D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Շինարարությունը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կավարտվի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2020թ.</w:t>
            </w:r>
          </w:p>
        </w:tc>
      </w:tr>
      <w:tr w:rsidR="000A6FC4" w14:paraId="6FEC2790" w14:textId="77777777" w:rsidTr="000A6FC4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EB44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07861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Նոր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Խարբերդի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ջրանցքի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ինքնահոս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համակարգ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70890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388675.6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68A8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BE7E6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3EE7532C" w14:textId="77777777" w:rsidTr="000A6FC4">
        <w:trPr>
          <w:trHeight w:val="9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A451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A8B91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Ազատ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գետից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Մխչյանի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պոմպակայանի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առաջին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աստիճանի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հեռացնող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ջրանցքին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դոտացիոն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ջրանցք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93935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65132.6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45F94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6286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06BDFF6A" w14:textId="77777777" w:rsidTr="000A6FC4">
        <w:trPr>
          <w:trHeight w:val="8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411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D6C25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Արտաշատի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մայր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ջրանցքի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4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վթարային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հատվածների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վերականգնում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ABDD5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106022.2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11478D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Եվրասիական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զարգացման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բանկ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F2EEBF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Շինարարությունը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կավարտվի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2020թ.</w:t>
            </w:r>
          </w:p>
        </w:tc>
      </w:tr>
      <w:tr w:rsidR="000A6FC4" w14:paraId="0162A647" w14:textId="77777777" w:rsidTr="000A6FC4">
        <w:trPr>
          <w:trHeight w:val="3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39CF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28BCD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Սայաթ-Նովա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ջրանցք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9E389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110338.4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AAAC1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797F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48EA5F41" w14:textId="77777777" w:rsidTr="000A6FC4">
        <w:trPr>
          <w:trHeight w:val="45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9A8E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317BC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Արբաթ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ջրանցք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23FDF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87013.9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06CF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700E7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52955193" w14:textId="77777777" w:rsidTr="000A6FC4">
        <w:trPr>
          <w:trHeight w:val="46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2970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38BF2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Դվին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ջրանցք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CB017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5138.3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087F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B512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77356F5D" w14:textId="77777777" w:rsidTr="000A6FC4">
        <w:trPr>
          <w:trHeight w:val="44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4CAB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514EA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Արտաշատ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ջրանցքի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N49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բաժանարար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011DA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21601.3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9E8F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47692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3A45D085" w14:textId="77777777" w:rsidTr="000A6FC4">
        <w:trPr>
          <w:trHeight w:val="56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490E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58B1B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Դարակերտի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66FA9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45597.7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92F7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0EF36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4118208A" w14:textId="77777777" w:rsidTr="000A6FC4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595B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9C622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Դաշտավանի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2EA87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47456.8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37A0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D542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3DAFDE06" w14:textId="77777777" w:rsidTr="000A6FC4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269F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78F75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Արբաթի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75258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24624.4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EE7D0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FFB7D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5A9367A1" w14:textId="77777777" w:rsidTr="000A6FC4">
        <w:trPr>
          <w:trHeight w:val="57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7070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72D83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Ղուկասավանի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9D69B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39676.9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AADE2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8C11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4902CB28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447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2DB00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Հայանիստի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8555C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17520.0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7366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0D1C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385F4DAB" w14:textId="77777777" w:rsidTr="000A6FC4">
        <w:trPr>
          <w:trHeight w:val="44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8B29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F5E44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Մասիս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քաղաքի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01D4A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65184.0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5767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FB1C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50D021FF" w14:textId="77777777" w:rsidTr="000A6FC4">
        <w:trPr>
          <w:trHeight w:val="50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738F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51801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Նիզամիի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6BD26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33881.4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32C08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CDE7C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023BDD73" w14:textId="77777777" w:rsidTr="000A6FC4">
        <w:trPr>
          <w:trHeight w:val="5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2381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FECF8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Այնթապի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2CF85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257280.0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FEA99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7BBC9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759B4582" w14:textId="77777777" w:rsidTr="000A6FC4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2692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385CF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Նոր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Խարբերդի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12DB7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35851.8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3A551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9D41D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6E27CADF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83E3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lastRenderedPageBreak/>
              <w:t>18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E7874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Արաքսավանի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FBD94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52334.4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89C86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99EA4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7163DFDE" w14:textId="77777777" w:rsidTr="000A6FC4">
        <w:trPr>
          <w:trHeight w:val="57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D04A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96359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Արևշատի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53D93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19905.1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0E23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33779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7CD706AE" w14:textId="77777777" w:rsidTr="000A6FC4">
        <w:trPr>
          <w:trHeight w:val="6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295B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F5C80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Մասիս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գյուղի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C8F8A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40321.3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B707B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7063C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1E388754" w14:textId="77777777" w:rsidTr="000A6FC4">
        <w:trPr>
          <w:trHeight w:val="57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4E13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81B54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Աբովյանի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12A0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17487.6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044F0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899A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6755C47D" w14:textId="77777777" w:rsidTr="000A6FC4">
        <w:trPr>
          <w:trHeight w:val="58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65B2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6691B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Շահումյանի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0C00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39397.7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811A6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E93D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00A7FE2E" w14:textId="77777777" w:rsidTr="000A6FC4">
        <w:trPr>
          <w:trHeight w:val="6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EF03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12CBE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Կանաչուտի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E4905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24221.4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100B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5DEC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431570AF" w14:textId="77777777" w:rsidTr="000A6FC4">
        <w:trPr>
          <w:trHeight w:val="6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DD36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94ACA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Նորաշենի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71B73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39186.2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CC1E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5D5C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3244D9B8" w14:textId="77777777" w:rsidTr="000A6FC4">
        <w:trPr>
          <w:trHeight w:val="58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B088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12BC5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Ն.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Դվինի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900A7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26280.0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AE994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7D41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4AB3D297" w14:textId="77777777" w:rsidTr="000A6FC4">
        <w:trPr>
          <w:trHeight w:val="56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2DAC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1CECE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Այգեստանի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77038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16792.7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8D917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D2728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26E97E88" w14:textId="77777777" w:rsidTr="000A6FC4">
        <w:trPr>
          <w:trHeight w:val="58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D960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A25A5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Այգեպատի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308D4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18003.7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67758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D4C00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7A784C28" w14:textId="77777777" w:rsidTr="000A6FC4">
        <w:trPr>
          <w:trHeight w:val="50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FBC6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2C900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Ոստանի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5D852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26960.2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89B08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4232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3BF90864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8C1F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2692F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Սիսավանի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A2DE1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16038.0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EE9AD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782FC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2641F299" w14:textId="77777777" w:rsidTr="000A6FC4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AE22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C24F7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Ավշարի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31708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34920.0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77F20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B3C9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2C1AE964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A37C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0A5F7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Վանաշենի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BA703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31316.2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CCFE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F213C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3F9F90D7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7F11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F6B91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Վեդիի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E82F4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14650.3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2860F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DC8DD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309A8BDD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57AD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4844D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Փոքր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Վեդիի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472DD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15024.7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7498D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D61B7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56740CDC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63B8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lastRenderedPageBreak/>
              <w:t>34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259CB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Դաշտաքարի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B9352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14650.3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F6AB6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D8B41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7F4B65CD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425E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4DFF2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Նոր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Ուղիի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031EA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10019.0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7A02C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87A5F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2AC9BB36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71C5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255A0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Նոյակերտի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BCAC5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73988.8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B3EC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91BBC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1BD89339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DE23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99E30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Արարատի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65721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70080.0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4F99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F8CC8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4C3D0A6D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EE2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BC164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Այգավանի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6D246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30582.8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DA312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5A2A3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6A71F3F7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CED0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BEBE3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Զանգակատանի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33A4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41904.0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ADBB1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E938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  <w:tr w:rsidR="000A6FC4" w14:paraId="0F81CD58" w14:textId="77777777" w:rsidTr="000A6FC4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6DA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A2727" w14:textId="77777777" w:rsidR="000A6FC4" w:rsidRDefault="000A6FC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Լուսառատի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ներտնտեսային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  <w:t>ցանց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CFAD5" w14:textId="77777777" w:rsidR="000A6FC4" w:rsidRDefault="000A6FC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en-GB"/>
              </w:rPr>
              <w:t>61015.8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73EE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F2DEE" w14:textId="77777777" w:rsidR="000A6FC4" w:rsidRDefault="000A6FC4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  <w:lang w:eastAsia="en-GB"/>
              </w:rPr>
            </w:pPr>
          </w:p>
        </w:tc>
      </w:tr>
    </w:tbl>
    <w:p w14:paraId="47A5E5B1" w14:textId="156E1357" w:rsidR="00E8250A" w:rsidRDefault="00E8250A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0BD3BDAB" w14:textId="77777777" w:rsidR="00E632A6" w:rsidRPr="00731B97" w:rsidRDefault="00E632A6" w:rsidP="002815F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sectPr w:rsidR="00E632A6" w:rsidRPr="00731B97" w:rsidSect="00E8250A">
      <w:pgSz w:w="15840" w:h="12240" w:orient="landscape"/>
      <w:pgMar w:top="1440" w:right="1134" w:bottom="75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4F"/>
    <w:rsid w:val="00087E31"/>
    <w:rsid w:val="000A6FC4"/>
    <w:rsid w:val="00107259"/>
    <w:rsid w:val="00116DBB"/>
    <w:rsid w:val="0016014A"/>
    <w:rsid w:val="00186D3A"/>
    <w:rsid w:val="002815F3"/>
    <w:rsid w:val="0033754F"/>
    <w:rsid w:val="00435AE6"/>
    <w:rsid w:val="00590DBA"/>
    <w:rsid w:val="00682DA4"/>
    <w:rsid w:val="00731B97"/>
    <w:rsid w:val="00792BF0"/>
    <w:rsid w:val="00A1474A"/>
    <w:rsid w:val="00BD21AC"/>
    <w:rsid w:val="00C0609D"/>
    <w:rsid w:val="00E632A6"/>
    <w:rsid w:val="00E8250A"/>
    <w:rsid w:val="00E931EE"/>
    <w:rsid w:val="00F77331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A30C"/>
  <w15:chartTrackingRefBased/>
  <w15:docId w15:val="{3EB0E141-C859-449C-A6DE-9766411B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igt5</dc:creator>
  <cp:keywords/>
  <dc:description/>
  <cp:lastModifiedBy>Gohar</cp:lastModifiedBy>
  <cp:revision>2</cp:revision>
  <dcterms:created xsi:type="dcterms:W3CDTF">2019-02-25T13:50:00Z</dcterms:created>
  <dcterms:modified xsi:type="dcterms:W3CDTF">2019-02-25T13:50:00Z</dcterms:modified>
</cp:coreProperties>
</file>