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64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ՏԵՂԵԿԱՏՎՈՒԹՅՈՒՆ</w:t>
      </w:r>
    </w:p>
    <w:p w:rsidR="00EF4264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4264" w:rsidRPr="008929D7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4264" w:rsidRPr="008929D7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31E03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ՀԱՅԱՍՏԱՆԻ ՀԱՆՐԱՊԵՏՈՒԹՅԱՆ ԱՐԱ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>Ր</w:t>
      </w:r>
      <w:r w:rsidRPr="00031E03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ԱՏԻ ՄԱՐԶՊԵՏԱՐԱՆԻ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844325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ՏԻ  ԵՎ ՀԳՄ  ՀԱՐՑԵՐՈՎ ՎԱՐՉՈՒԹՅԱՆ  ՊԵՏԻ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Pr="00031E03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(ԾԱԾԿԱԳԻՐ՝ </w:t>
      </w:r>
      <w:r>
        <w:rPr>
          <w:rFonts w:ascii="GHEA Grapalat" w:hAnsi="GHEA Grapalat" w:cs="Sylfaen"/>
          <w:b/>
          <w:sz w:val="24"/>
          <w:szCs w:val="24"/>
          <w:lang w:val="af-ZA"/>
        </w:rPr>
        <w:t>91</w:t>
      </w:r>
      <w:r w:rsidRPr="00031E03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="00844325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Pr="00031E03"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  <w:r w:rsidR="00844325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Pr="00031E03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Ղ4</w:t>
      </w:r>
      <w:r w:rsidRPr="00031E03">
        <w:rPr>
          <w:rFonts w:ascii="GHEA Grapalat" w:hAnsi="GHEA Grapalat" w:cs="Sylfaen"/>
          <w:b/>
          <w:bCs/>
          <w:sz w:val="24"/>
          <w:szCs w:val="24"/>
          <w:lang w:val="hy-AM"/>
        </w:rPr>
        <w:t>-1</w:t>
      </w:r>
      <w:r w:rsidRPr="00031E03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Pr="00031E03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 </w:t>
      </w:r>
      <w:r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ԹԱՓՈՒՐ ՊԱՇՏՈՆՆ ԶԲԱՂԵՑՆԵԼՈՒ ՀԱՄԱՐ ԱՆՑԿԱՑՎ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ԱԾ</w:t>
      </w:r>
      <w:r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ՄՐՑՈՒՅԹԻ ԹԵՍՏԱՎՈՐՄԱՆ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>ՓՈՒԼԸ ՀԱՂԹԱՀԱՐԱԾ ՔԱՂԱՔԱՑՈՒ</w:t>
      </w:r>
      <w:r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ՄԱՍԻՆ</w:t>
      </w:r>
    </w:p>
    <w:p w:rsidR="0035364C" w:rsidRPr="00844325" w:rsidRDefault="0035364C">
      <w:pPr>
        <w:rPr>
          <w:lang w:val="hy-AM"/>
        </w:rPr>
      </w:pPr>
    </w:p>
    <w:p w:rsidR="00EF4264" w:rsidRPr="00844325" w:rsidRDefault="00EF4264">
      <w:pPr>
        <w:rPr>
          <w:lang w:val="hy-AM"/>
        </w:rPr>
      </w:pPr>
    </w:p>
    <w:p w:rsidR="00EF4264" w:rsidRPr="00844325" w:rsidRDefault="00EF4264">
      <w:pPr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</w:t>
      </w:r>
      <w:r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Արա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>ր</w:t>
      </w:r>
      <w:r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ատի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մարզպետարանի</w:t>
      </w:r>
      <w:r w:rsidR="00844325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ՏԻ  և  ՀԳՄ  հարցերով  վարչության 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պետի  </w:t>
      </w:r>
      <w:r>
        <w:rPr>
          <w:rFonts w:ascii="GHEA Grapalat" w:hAnsi="GHEA Grapalat"/>
          <w:kern w:val="24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ծածկագիր՝  </w:t>
      </w:r>
      <w:r w:rsidRPr="00E20DA0">
        <w:rPr>
          <w:rFonts w:ascii="GHEA Grapalat" w:hAnsi="GHEA Grapalat" w:cs="Sylfaen"/>
          <w:sz w:val="24"/>
          <w:szCs w:val="24"/>
          <w:lang w:val="hy-AM"/>
        </w:rPr>
        <w:t>9</w:t>
      </w:r>
      <w:r>
        <w:rPr>
          <w:rFonts w:ascii="GHEA Grapalat" w:hAnsi="GHEA Grapalat" w:cs="Sylfaen"/>
          <w:sz w:val="24"/>
          <w:szCs w:val="24"/>
          <w:lang w:val="hy-AM"/>
        </w:rPr>
        <w:t>1-</w:t>
      </w:r>
      <w:r w:rsidR="00844325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="00844325">
        <w:rPr>
          <w:rFonts w:ascii="GHEA Grapalat" w:hAnsi="GHEA Grapalat" w:cs="Sylfaen"/>
          <w:sz w:val="24"/>
          <w:szCs w:val="24"/>
          <w:lang w:val="hy-AM"/>
        </w:rPr>
        <w:t>6</w:t>
      </w:r>
      <w:r>
        <w:rPr>
          <w:rFonts w:ascii="GHEA Grapalat" w:hAnsi="GHEA Grapalat" w:cs="Sylfaen"/>
          <w:sz w:val="24"/>
          <w:szCs w:val="24"/>
          <w:lang w:val="hy-AM"/>
        </w:rPr>
        <w:t>-Ղ4-1</w:t>
      </w:r>
      <w:r>
        <w:rPr>
          <w:rFonts w:ascii="GHEA Grapalat" w:hAnsi="GHEA Grapalat"/>
          <w:kern w:val="24"/>
          <w:sz w:val="24"/>
          <w:szCs w:val="24"/>
          <w:lang w:val="hy-AM"/>
        </w:rPr>
        <w:t xml:space="preserve">) </w:t>
      </w:r>
      <w:r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զբաղեցնելու համար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2020 թվականի</w:t>
      </w:r>
      <w:r w:rsidR="0084432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օգոստոսի  11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</w:t>
      </w:r>
      <w:r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անցկացվ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ած արտաքին </w:t>
      </w:r>
      <w:r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եստավորման փուլը հաղթահարել  է</w:t>
      </w:r>
      <w:r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Pr="008929D7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EF4264" w:rsidRPr="00EF4264" w:rsidRDefault="00EF4264">
      <w:r w:rsidRPr="00844325">
        <w:rPr>
          <w:rFonts w:ascii="GHEA Grapalat" w:hAnsi="GHEA Grapalat" w:cs="Sylfaen"/>
          <w:sz w:val="24"/>
          <w:szCs w:val="24"/>
          <w:lang w:val="hy-AM"/>
        </w:rPr>
        <w:t xml:space="preserve">              </w:t>
      </w:r>
      <w:r w:rsidR="00844325">
        <w:rPr>
          <w:rFonts w:ascii="GHEA Grapalat" w:hAnsi="GHEA Grapalat" w:cs="Sylfaen"/>
          <w:sz w:val="24"/>
          <w:szCs w:val="24"/>
          <w:lang w:val="hy-AM"/>
        </w:rPr>
        <w:t xml:space="preserve">Արթուր  Սուրենի  Մկրտչյանը </w:t>
      </w:r>
      <w:bookmarkStart w:id="0" w:name="_GoBack"/>
      <w:bookmarkEnd w:id="0"/>
    </w:p>
    <w:sectPr w:rsidR="00EF4264" w:rsidRPr="00EF4264" w:rsidSect="0035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64"/>
    <w:rsid w:val="00123E58"/>
    <w:rsid w:val="0035364C"/>
    <w:rsid w:val="00844325"/>
    <w:rsid w:val="00EB2D6C"/>
    <w:rsid w:val="00E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508FF-5425-41FF-962B-3F46E14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64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EB2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</cp:revision>
  <dcterms:created xsi:type="dcterms:W3CDTF">2020-08-13T05:36:00Z</dcterms:created>
  <dcterms:modified xsi:type="dcterms:W3CDTF">2020-08-13T05:36:00Z</dcterms:modified>
</cp:coreProperties>
</file>