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Յ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C059C3" w:rsidRDefault="00C059C3" w:rsidP="00C059C3">
      <w:pPr>
        <w:tabs>
          <w:tab w:val="left" w:pos="0"/>
          <w:tab w:val="left" w:pos="720"/>
          <w:tab w:val="left" w:pos="990"/>
          <w:tab w:val="left" w:pos="1326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4264" w:rsidRPr="008929D7" w:rsidRDefault="00C059C3" w:rsidP="00C059C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ՀԱՅԱՍՏԱՆԻ ՀԱՆՐԱՊԵՏՈՒԹՅԱՆ ԱՐԱՐԱՏԻ ՄԱՐԶՊԵՏԱՐԱՆԻ  </w:t>
      </w:r>
      <w:r w:rsidR="00CA3ED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ՔԱՐՏՈՒՂԱՐՈՒԹՅԱՆ  ԸՆԴՀԱՆՈՒՐ  ԲԱԺՆԻ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ՊԵՏԻ </w:t>
      </w:r>
      <w:r w:rsidR="00CA3ED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                            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(ԾԱԾԿԱԳԻՐ՝ </w:t>
      </w:r>
      <w:r>
        <w:rPr>
          <w:rFonts w:ascii="GHEA Grapalat" w:hAnsi="GHEA Grapalat" w:cs="Sylfaen"/>
          <w:b/>
          <w:sz w:val="24"/>
          <w:szCs w:val="24"/>
          <w:lang w:val="af-ZA"/>
        </w:rPr>
        <w:t>91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="00CA3ED1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-Ղ</w:t>
      </w:r>
      <w:r w:rsidR="00CA3ED1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-1</w:t>
      </w:r>
      <w:r>
        <w:rPr>
          <w:rFonts w:ascii="GHEA Grapalat" w:hAnsi="GHEA Grapalat" w:cs="Sylfaen"/>
          <w:b/>
          <w:sz w:val="24"/>
          <w:szCs w:val="24"/>
          <w:lang w:val="hy-AM"/>
        </w:rPr>
        <w:t>)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ԹԱՓՈՒՐ ՊԱՇՏՈՆՆ ԶԲԱՂԵՑՆԵԼՈՒ ՀԱՄԱՐ ԱՆՑԿԱՑՎ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ԱԾ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CA3ED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ՆԵՐՔԻՆ </w:t>
      </w:r>
      <w:r w:rsidR="00052AF5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ՄՐՑՈՒՅԹԻ ԹԵՍՏԱՎՈՐՄԱՆ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ՓՈՒԼԸ ՀԱՂԹԱՀԱՐԱԾ ՔԱՂԱՔԱՑՈՒ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ՄԱՍԻՆ</w:t>
      </w:r>
    </w:p>
    <w:p w:rsidR="0035364C" w:rsidRPr="00844325" w:rsidRDefault="0035364C">
      <w:pPr>
        <w:rPr>
          <w:lang w:val="hy-AM"/>
        </w:rPr>
      </w:pPr>
    </w:p>
    <w:p w:rsidR="00EF4264" w:rsidRPr="00844325" w:rsidRDefault="00EF4264" w:rsidP="00052AF5">
      <w:pPr>
        <w:jc w:val="both"/>
        <w:rPr>
          <w:lang w:val="hy-AM"/>
        </w:rPr>
      </w:pPr>
    </w:p>
    <w:p w:rsidR="00EF4264" w:rsidRPr="00844325" w:rsidRDefault="00C059C3" w:rsidP="00CA3ED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    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Արա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>ր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ատի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մարզպետարանի</w:t>
      </w:r>
      <w:r w:rsidR="00844325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</w:t>
      </w:r>
      <w:r w:rsidR="00CA3ED1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քարտուղարության  ընդհանուր  բաժնի 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պետի  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 (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ծածկագիր՝  </w:t>
      </w:r>
      <w:r w:rsidR="00EF4264" w:rsidRPr="00E20DA0">
        <w:rPr>
          <w:rFonts w:ascii="GHEA Grapalat" w:hAnsi="GHEA Grapalat" w:cs="Sylfaen"/>
          <w:sz w:val="24"/>
          <w:szCs w:val="24"/>
          <w:lang w:val="hy-AM"/>
        </w:rPr>
        <w:t>9</w:t>
      </w:r>
      <w:r w:rsidR="00EF4264">
        <w:rPr>
          <w:rFonts w:ascii="GHEA Grapalat" w:hAnsi="GHEA Grapalat" w:cs="Sylfaen"/>
          <w:sz w:val="24"/>
          <w:szCs w:val="24"/>
          <w:lang w:val="hy-AM"/>
        </w:rPr>
        <w:t>1-</w:t>
      </w:r>
      <w:r w:rsidR="00CA3ED1">
        <w:rPr>
          <w:rFonts w:ascii="GHEA Grapalat" w:hAnsi="GHEA Grapalat" w:cs="Sylfaen"/>
          <w:sz w:val="24"/>
          <w:szCs w:val="24"/>
          <w:lang w:val="hy-AM"/>
        </w:rPr>
        <w:t>2</w:t>
      </w:r>
      <w:r w:rsidR="00EF4264">
        <w:rPr>
          <w:rFonts w:ascii="GHEA Grapalat" w:hAnsi="GHEA Grapalat" w:cs="Sylfaen"/>
          <w:sz w:val="24"/>
          <w:szCs w:val="24"/>
          <w:lang w:val="hy-AM"/>
        </w:rPr>
        <w:t>-Ղ</w:t>
      </w:r>
      <w:r w:rsidR="00CA3ED1">
        <w:rPr>
          <w:rFonts w:ascii="GHEA Grapalat" w:hAnsi="GHEA Grapalat" w:cs="Sylfaen"/>
          <w:sz w:val="24"/>
          <w:szCs w:val="24"/>
          <w:lang w:val="hy-AM"/>
        </w:rPr>
        <w:t>5</w:t>
      </w:r>
      <w:r w:rsidR="00EF4264">
        <w:rPr>
          <w:rFonts w:ascii="GHEA Grapalat" w:hAnsi="GHEA Grapalat" w:cs="Sylfaen"/>
          <w:sz w:val="24"/>
          <w:szCs w:val="24"/>
          <w:lang w:val="hy-AM"/>
        </w:rPr>
        <w:t>-1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)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>2020 թվականի</w:t>
      </w:r>
      <w:r w:rsidR="00CA3ED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սեպտեմբերի 9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անցկացվ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ած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CA3ED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ներքին </w:t>
      </w:r>
      <w:r w:rsidR="00052AF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>եստավորման փուլը հաղթահարել  է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="00EF4264" w:rsidRPr="008929D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EF4264" w:rsidRPr="00CA3ED1" w:rsidRDefault="00EF4264">
      <w:pPr>
        <w:rPr>
          <w:b/>
          <w:sz w:val="28"/>
          <w:szCs w:val="28"/>
        </w:rPr>
      </w:pPr>
      <w:r w:rsidRPr="00844325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CA3ED1" w:rsidRPr="00CA3ED1">
        <w:rPr>
          <w:rFonts w:ascii="GHEA Grapalat" w:hAnsi="GHEA Grapalat" w:cs="Sylfaen"/>
          <w:b/>
          <w:sz w:val="28"/>
          <w:szCs w:val="28"/>
          <w:lang w:val="hy-AM"/>
        </w:rPr>
        <w:t xml:space="preserve">Արմինե  Գագիկի  Սարգսյանը </w:t>
      </w:r>
      <w:r w:rsidR="00C059C3" w:rsidRPr="00CA3ED1">
        <w:rPr>
          <w:rFonts w:ascii="GHEA Grapalat" w:hAnsi="GHEA Grapalat" w:cs="Sylfaen"/>
          <w:b/>
          <w:sz w:val="28"/>
          <w:szCs w:val="28"/>
          <w:lang w:val="hy-AM"/>
        </w:rPr>
        <w:t xml:space="preserve"> ։</w:t>
      </w:r>
      <w:bookmarkStart w:id="0" w:name="_GoBack"/>
      <w:bookmarkEnd w:id="0"/>
    </w:p>
    <w:sectPr w:rsidR="00EF4264" w:rsidRPr="00CA3ED1" w:rsidSect="0035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4"/>
    <w:rsid w:val="00052AF5"/>
    <w:rsid w:val="00123E58"/>
    <w:rsid w:val="0035364C"/>
    <w:rsid w:val="00844325"/>
    <w:rsid w:val="00C059C3"/>
    <w:rsid w:val="00CA3ED1"/>
    <w:rsid w:val="00EB2D6C"/>
    <w:rsid w:val="00EE5BCF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08FF-5425-41FF-962B-3F46E14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64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EB2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</cp:revision>
  <dcterms:created xsi:type="dcterms:W3CDTF">2020-09-09T10:39:00Z</dcterms:created>
  <dcterms:modified xsi:type="dcterms:W3CDTF">2020-09-09T10:39:00Z</dcterms:modified>
</cp:coreProperties>
</file>