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8C" w:rsidRPr="00540FD5" w:rsidRDefault="00250D8C" w:rsidP="00250D8C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>ԱՐՁԱՆԱԳՐՈՒԹՅՈՒՆ</w:t>
      </w:r>
    </w:p>
    <w:p w:rsidR="00250D8C" w:rsidRPr="00540FD5" w:rsidRDefault="00250D8C" w:rsidP="00250D8C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ՀՀ  ԱՐԱՐԱՏԻ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ՄԱՐԶԽՈՐՀՐԴԻ ՆԻՍՏԻ</w:t>
      </w:r>
    </w:p>
    <w:p w:rsidR="00250D8C" w:rsidRPr="00540FD5" w:rsidRDefault="00250D8C" w:rsidP="00250D8C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17</w:t>
      </w:r>
      <w:r w:rsidRPr="00540FD5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 xml:space="preserve">12.2024 </w:t>
      </w:r>
      <w:r w:rsidRPr="00540FD5">
        <w:rPr>
          <w:rFonts w:ascii="GHEA Grapalat" w:hAnsi="GHEA Grapalat"/>
          <w:sz w:val="24"/>
          <w:szCs w:val="24"/>
          <w:lang w:val="en-US"/>
        </w:rPr>
        <w:t>թ.</w:t>
      </w:r>
    </w:p>
    <w:p w:rsidR="00250D8C" w:rsidRPr="00540FD5" w:rsidRDefault="00250D8C" w:rsidP="00250D8C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>ք. Արտաշատ</w:t>
      </w:r>
    </w:p>
    <w:p w:rsidR="00250D8C" w:rsidRPr="00540FD5" w:rsidRDefault="00250D8C" w:rsidP="00250D8C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50D8C" w:rsidRPr="00540FD5" w:rsidRDefault="00250D8C" w:rsidP="00250D8C">
      <w:pPr>
        <w:tabs>
          <w:tab w:val="left" w:pos="9630"/>
        </w:tabs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   Մարզխորհրդի նիստին մասնակցում էին մարզխորհրդի </w:t>
      </w:r>
      <w:r>
        <w:rPr>
          <w:rFonts w:ascii="GHEA Grapalat" w:hAnsi="GHEA Grapalat"/>
          <w:sz w:val="24"/>
          <w:szCs w:val="24"/>
          <w:lang w:val="en-US"/>
        </w:rPr>
        <w:t>անդամներ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,                 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>մարզպետի աշխատակազմի պատասխանատու պաշտոնյաներ</w:t>
      </w:r>
      <w:r w:rsidR="00E163CA">
        <w:rPr>
          <w:rFonts w:ascii="GHEA Grapalat" w:hAnsi="GHEA Grapalat"/>
          <w:sz w:val="24"/>
          <w:szCs w:val="24"/>
          <w:lang w:val="en-US"/>
        </w:rPr>
        <w:t xml:space="preserve"> և ՀՀ առողջապահության նախարարի տեղակալ Արտակ Ջումայանը:</w:t>
      </w:r>
    </w:p>
    <w:p w:rsidR="00250D8C" w:rsidRDefault="00250D8C" w:rsidP="00250D8C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250D8C" w:rsidRPr="00540FD5" w:rsidRDefault="00250D8C" w:rsidP="00250D8C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250D8C" w:rsidRDefault="00250D8C" w:rsidP="00250D8C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  <w:r w:rsidRPr="00540FD5">
        <w:rPr>
          <w:rFonts w:ascii="GHEA Grapalat" w:hAnsi="GHEA Grapalat"/>
          <w:sz w:val="24"/>
          <w:szCs w:val="24"/>
          <w:u w:val="single"/>
          <w:lang w:val="en-US"/>
        </w:rPr>
        <w:t>Օ Ր Ա Կ Ա Ր Գ ՈՒ Մ</w:t>
      </w:r>
    </w:p>
    <w:p w:rsidR="00250D8C" w:rsidRDefault="00250D8C" w:rsidP="00250D8C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250D8C" w:rsidRPr="00540FD5" w:rsidRDefault="00250D8C" w:rsidP="00250D8C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250D8C" w:rsidRDefault="00250D8C" w:rsidP="00250D8C">
      <w:pPr>
        <w:pStyle w:val="a3"/>
        <w:numPr>
          <w:ilvl w:val="0"/>
          <w:numId w:val="4"/>
        </w:numPr>
        <w:spacing w:line="360" w:lineRule="auto"/>
        <w:ind w:left="284" w:hanging="426"/>
        <w:jc w:val="both"/>
        <w:rPr>
          <w:rFonts w:ascii="GHEA Grapalat" w:hAnsi="GHEA Grapalat"/>
          <w:sz w:val="24"/>
          <w:szCs w:val="24"/>
          <w:lang w:val="en-US"/>
        </w:rPr>
      </w:pPr>
      <w:r w:rsidRPr="0069508D">
        <w:rPr>
          <w:rFonts w:ascii="GHEA Grapalat" w:hAnsi="GHEA Grapalat"/>
          <w:sz w:val="24"/>
          <w:szCs w:val="24"/>
          <w:lang w:val="en-US"/>
        </w:rPr>
        <w:t>Մարզի համայնքների տարածքային համաչափ զարգացման</w:t>
      </w:r>
      <w:r w:rsidR="00836204">
        <w:rPr>
          <w:rFonts w:ascii="GHEA Grapalat" w:hAnsi="GHEA Grapalat"/>
          <w:sz w:val="24"/>
          <w:szCs w:val="24"/>
          <w:lang w:val="en-US"/>
        </w:rPr>
        <w:t>ը</w:t>
      </w:r>
      <w:r w:rsidRPr="0069508D">
        <w:rPr>
          <w:rFonts w:ascii="GHEA Grapalat" w:hAnsi="GHEA Grapalat"/>
          <w:sz w:val="24"/>
          <w:szCs w:val="24"/>
          <w:lang w:val="en-US"/>
        </w:rPr>
        <w:t xml:space="preserve"> և համայնքային ենթակառուցվածքների զարգացման</w:t>
      </w:r>
      <w:r>
        <w:rPr>
          <w:rFonts w:ascii="GHEA Grapalat" w:hAnsi="GHEA Grapalat"/>
          <w:sz w:val="24"/>
          <w:szCs w:val="24"/>
          <w:lang w:val="en-US"/>
        </w:rPr>
        <w:t>ն ուղղված սուբվենցիոն ծրագրերի 2024 թվականի կատարված աշխատանքների ընթացքի  և 2025 թվականի սուբվենցիոն ծրագրերի ամբողջական փաթեթների հավաքագրման վերաբերյալ:</w:t>
      </w:r>
    </w:p>
    <w:p w:rsidR="00250D8C" w:rsidRPr="0069508D" w:rsidRDefault="00250D8C" w:rsidP="00250D8C">
      <w:pPr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69508D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Pr="0069508D">
        <w:rPr>
          <w:rFonts w:ascii="GHEA Grapalat" w:hAnsi="GHEA Grapalat"/>
          <w:sz w:val="24"/>
          <w:szCs w:val="24"/>
          <w:lang w:val="en-US"/>
        </w:rPr>
        <w:t xml:space="preserve">  / Զեկ</w:t>
      </w:r>
      <w:r>
        <w:rPr>
          <w:rFonts w:ascii="GHEA Grapalat" w:hAnsi="GHEA Grapalat"/>
          <w:sz w:val="24"/>
          <w:szCs w:val="24"/>
          <w:lang w:val="en-US"/>
        </w:rPr>
        <w:t>ուցող</w:t>
      </w:r>
      <w:r w:rsidRPr="0069508D">
        <w:rPr>
          <w:rFonts w:ascii="GHEA Grapalat" w:hAnsi="GHEA Grapalat"/>
          <w:sz w:val="24"/>
          <w:szCs w:val="24"/>
          <w:lang w:val="en-US"/>
        </w:rPr>
        <w:t>՝</w:t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9508D">
        <w:rPr>
          <w:rFonts w:ascii="GHEA Grapalat" w:hAnsi="GHEA Grapalat"/>
          <w:sz w:val="24"/>
          <w:szCs w:val="24"/>
          <w:lang w:val="en-US"/>
        </w:rPr>
        <w:t>Վ</w:t>
      </w:r>
      <w:r>
        <w:rPr>
          <w:rFonts w:ascii="GHEA Grapalat" w:hAnsi="GHEA Grapalat"/>
          <w:sz w:val="24"/>
          <w:szCs w:val="24"/>
          <w:lang w:val="en-US"/>
        </w:rPr>
        <w:t>արդան</w:t>
      </w:r>
      <w:r w:rsidRPr="0069508D">
        <w:rPr>
          <w:rFonts w:ascii="GHEA Grapalat" w:hAnsi="GHEA Grapalat"/>
          <w:sz w:val="24"/>
          <w:szCs w:val="24"/>
          <w:lang w:val="en-US"/>
        </w:rPr>
        <w:t xml:space="preserve"> Սաֆարյան/</w:t>
      </w:r>
    </w:p>
    <w:p w:rsidR="00250D8C" w:rsidRDefault="00250D8C" w:rsidP="00250D8C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Pr="00FE2130" w:rsidRDefault="00250D8C" w:rsidP="00250D8C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567" w:hanging="425"/>
        <w:rPr>
          <w:rFonts w:ascii="GHEA Grapalat" w:hAnsi="GHEA Grapalat"/>
          <w:sz w:val="24"/>
          <w:szCs w:val="24"/>
          <w:lang w:val="en-US"/>
        </w:rPr>
      </w:pPr>
      <w:r w:rsidRPr="00FE2130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FE2130">
        <w:rPr>
          <w:rFonts w:ascii="GHEA Grapalat" w:hAnsi="GHEA Grapalat"/>
          <w:sz w:val="24"/>
          <w:szCs w:val="24"/>
          <w:lang w:val="en-US"/>
        </w:rPr>
        <w:t xml:space="preserve"> համայնքների 2024 թվականի 9 ամիսների եկամտային մասի կատարողականի վերաբերյալ:</w:t>
      </w:r>
    </w:p>
    <w:p w:rsidR="00250D8C" w:rsidRDefault="00250D8C" w:rsidP="00250D8C">
      <w:pPr>
        <w:pStyle w:val="a3"/>
        <w:ind w:left="142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</w:t>
      </w:r>
      <w:r w:rsidR="00E54387">
        <w:rPr>
          <w:rFonts w:ascii="GHEA Grapalat" w:hAnsi="GHEA Grapalat"/>
          <w:sz w:val="24"/>
          <w:szCs w:val="24"/>
          <w:lang w:val="en-US"/>
        </w:rPr>
        <w:t xml:space="preserve">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/ Զեկուցող՝ Լեռնիկ Խաչատրյան /</w:t>
      </w:r>
    </w:p>
    <w:p w:rsidR="00250D8C" w:rsidRDefault="00250D8C" w:rsidP="00250D8C">
      <w:pPr>
        <w:pStyle w:val="a3"/>
        <w:ind w:left="108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50D8C" w:rsidRDefault="00250D8C" w:rsidP="00250D8C">
      <w:pPr>
        <w:pStyle w:val="a3"/>
        <w:ind w:left="108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50D8C" w:rsidRPr="00E169A1" w:rsidRDefault="00250D8C" w:rsidP="00250D8C">
      <w:pPr>
        <w:pStyle w:val="a3"/>
        <w:ind w:left="1080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Pr="005F5CB4" w:rsidRDefault="00250D8C" w:rsidP="00250D8C">
      <w:pPr>
        <w:pStyle w:val="a3"/>
        <w:numPr>
          <w:ilvl w:val="0"/>
          <w:numId w:val="4"/>
        </w:numPr>
        <w:spacing w:line="360" w:lineRule="auto"/>
        <w:ind w:left="567" w:hanging="425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Այլ  հարցեր :                                                              </w:t>
      </w:r>
    </w:p>
    <w:p w:rsidR="00250D8C" w:rsidRDefault="00250D8C" w:rsidP="00250D8C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</w:t>
      </w:r>
    </w:p>
    <w:p w:rsidR="00250D8C" w:rsidRDefault="00250D8C" w:rsidP="00250D8C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Default="00250D8C" w:rsidP="00250D8C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Default="00250D8C" w:rsidP="00250D8C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Default="00250D8C" w:rsidP="00250D8C">
      <w:pPr>
        <w:pStyle w:val="a3"/>
        <w:ind w:left="426" w:hanging="66"/>
        <w:jc w:val="both"/>
        <w:rPr>
          <w:rFonts w:ascii="GHEA Grapalat" w:hAnsi="GHEA Grapalat"/>
          <w:sz w:val="24"/>
          <w:szCs w:val="24"/>
          <w:lang w:val="en-US"/>
        </w:rPr>
      </w:pPr>
    </w:p>
    <w:p w:rsidR="00250D8C" w:rsidRPr="00540FD5" w:rsidRDefault="00250D8C" w:rsidP="00250D8C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 xml:space="preserve">   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40FD5">
        <w:rPr>
          <w:rFonts w:ascii="GHEA Grapalat" w:hAnsi="GHEA Grapalat"/>
          <w:sz w:val="24"/>
          <w:szCs w:val="24"/>
        </w:rPr>
        <w:t>Մարզխորհրդի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նիստը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բացեց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Արարատի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մարզպետ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Սեդրակ </w:t>
      </w:r>
      <w:r w:rsidRPr="00540FD5">
        <w:rPr>
          <w:rFonts w:ascii="GHEA Grapalat" w:hAnsi="GHEA Grapalat"/>
          <w:sz w:val="24"/>
          <w:szCs w:val="24"/>
        </w:rPr>
        <w:t>Թ</w:t>
      </w:r>
      <w:r w:rsidRPr="00540FD5">
        <w:rPr>
          <w:rFonts w:ascii="GHEA Grapalat" w:hAnsi="GHEA Grapalat"/>
          <w:sz w:val="24"/>
          <w:szCs w:val="24"/>
          <w:lang w:val="en-US"/>
        </w:rPr>
        <w:t>ևոն</w:t>
      </w:r>
      <w:r w:rsidRPr="00540FD5">
        <w:rPr>
          <w:rFonts w:ascii="GHEA Grapalat" w:hAnsi="GHEA Grapalat"/>
          <w:sz w:val="24"/>
          <w:szCs w:val="24"/>
        </w:rPr>
        <w:t>յանը</w:t>
      </w:r>
      <w:r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250D8C" w:rsidRPr="00540FD5" w:rsidRDefault="00250D8C" w:rsidP="00250D8C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Մարզպետը </w:t>
      </w:r>
      <w:r w:rsidRPr="00540FD5">
        <w:rPr>
          <w:rFonts w:ascii="GHEA Grapalat" w:hAnsi="GHEA Grapalat"/>
          <w:sz w:val="24"/>
          <w:szCs w:val="24"/>
        </w:rPr>
        <w:t>մարզի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խորհրդի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անդամների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հաստատմանը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նեկայացրեց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</w:rPr>
        <w:t>օրակարգը</w:t>
      </w:r>
      <w:r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250D8C" w:rsidRPr="00540FD5" w:rsidRDefault="00250D8C" w:rsidP="00250D8C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Օրակարգն ընդունվեց ի գիտություն: </w:t>
      </w:r>
    </w:p>
    <w:p w:rsidR="00250D8C" w:rsidRPr="004F6E3B" w:rsidRDefault="00250D8C" w:rsidP="00250D8C">
      <w:pPr>
        <w:tabs>
          <w:tab w:val="left" w:pos="0"/>
        </w:tabs>
        <w:spacing w:after="0" w:line="360" w:lineRule="auto"/>
        <w:ind w:hanging="142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4F6E3B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</w:p>
    <w:p w:rsidR="00250D8C" w:rsidRPr="001D0AA1" w:rsidRDefault="00250D8C" w:rsidP="00250D8C">
      <w:pPr>
        <w:pStyle w:val="a3"/>
        <w:tabs>
          <w:tab w:val="left" w:pos="142"/>
        </w:tabs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1D0AA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1</w:t>
      </w:r>
      <w:r w:rsidRPr="001D0AA1">
        <w:rPr>
          <w:rFonts w:ascii="GHEA Grapalat" w:hAnsi="GHEA Grapalat" w:cs="Sylfaen"/>
          <w:b/>
          <w:sz w:val="24"/>
          <w:szCs w:val="24"/>
          <w:lang w:val="en-US"/>
        </w:rPr>
        <w:t>. Լսեցին</w:t>
      </w:r>
      <w:r w:rsidRPr="001D0AA1">
        <w:rPr>
          <w:rFonts w:ascii="GHEA Grapalat" w:hAnsi="GHEA Grapalat"/>
          <w:b/>
          <w:sz w:val="24"/>
          <w:szCs w:val="24"/>
          <w:lang w:val="en-US"/>
        </w:rPr>
        <w:t>`</w:t>
      </w:r>
      <w:r w:rsidRPr="001D0AA1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250D8C" w:rsidRPr="00634971" w:rsidRDefault="00250D8C" w:rsidP="00250D8C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69508D">
        <w:rPr>
          <w:rFonts w:ascii="GHEA Grapalat" w:hAnsi="GHEA Grapalat"/>
          <w:sz w:val="24"/>
          <w:szCs w:val="24"/>
          <w:lang w:val="en-US"/>
        </w:rPr>
        <w:t>Մարզի համայնքների տարածքային համաչափ զարգացման</w:t>
      </w:r>
      <w:r w:rsidR="00836204">
        <w:rPr>
          <w:rFonts w:ascii="GHEA Grapalat" w:hAnsi="GHEA Grapalat"/>
          <w:sz w:val="24"/>
          <w:szCs w:val="24"/>
          <w:lang w:val="en-US"/>
        </w:rPr>
        <w:t>ը</w:t>
      </w:r>
      <w:r w:rsidRPr="0069508D">
        <w:rPr>
          <w:rFonts w:ascii="GHEA Grapalat" w:hAnsi="GHEA Grapalat"/>
          <w:sz w:val="24"/>
          <w:szCs w:val="24"/>
          <w:lang w:val="en-US"/>
        </w:rPr>
        <w:t xml:space="preserve"> և համայնքային ենթակառուցվածքների զարգացման</w:t>
      </w:r>
      <w:r>
        <w:rPr>
          <w:rFonts w:ascii="GHEA Grapalat" w:hAnsi="GHEA Grapalat"/>
          <w:sz w:val="24"/>
          <w:szCs w:val="24"/>
          <w:lang w:val="en-US"/>
        </w:rPr>
        <w:t>ն ուղղված սուբվենցիոն ծրագրերի 2024 թվականի կատարված աշխատանքների ընթացքի  և 2025 թվականի սուբվենցիոն ծրագրերի ամբողջական փաթեթների հավաքագրման վերաբերյալ  Վ.Սաֆարյանի զեկույցը:</w:t>
      </w:r>
    </w:p>
    <w:p w:rsidR="00250D8C" w:rsidRPr="001D0AA1" w:rsidRDefault="00250D8C" w:rsidP="00250D8C">
      <w:pPr>
        <w:pStyle w:val="a3"/>
        <w:spacing w:after="0" w:line="360" w:lineRule="auto"/>
        <w:ind w:left="180" w:right="-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D0AA1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/կցվում  է/</w:t>
      </w:r>
      <w:r w:rsidRPr="001D0AA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250D8C" w:rsidRPr="00540FD5" w:rsidRDefault="00250D8C" w:rsidP="00250D8C">
      <w:pPr>
        <w:pStyle w:val="a3"/>
        <w:spacing w:after="0" w:line="360" w:lineRule="auto"/>
        <w:ind w:left="180" w:right="-36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50D8C" w:rsidRPr="00540FD5" w:rsidRDefault="00250D8C" w:rsidP="00250D8C">
      <w:pPr>
        <w:pStyle w:val="a3"/>
        <w:tabs>
          <w:tab w:val="left" w:pos="9214"/>
        </w:tabs>
        <w:spacing w:after="0" w:line="360" w:lineRule="auto"/>
        <w:ind w:left="-567" w:right="141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Արտահայտվեցին`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>մարզպետ Ս</w:t>
      </w:r>
      <w:r>
        <w:rPr>
          <w:rFonts w:ascii="GHEA Grapalat" w:hAnsi="GHEA Grapalat"/>
          <w:sz w:val="24"/>
          <w:szCs w:val="24"/>
          <w:lang w:val="en-US"/>
        </w:rPr>
        <w:t xml:space="preserve">. </w:t>
      </w:r>
      <w:r w:rsidRPr="00540FD5">
        <w:rPr>
          <w:rFonts w:ascii="GHEA Grapalat" w:hAnsi="GHEA Grapalat"/>
          <w:sz w:val="24"/>
          <w:szCs w:val="24"/>
          <w:lang w:val="en-US"/>
        </w:rPr>
        <w:t>Թևոնյանը, համայնքների ղեկավարներ</w:t>
      </w:r>
      <w:r>
        <w:rPr>
          <w:rFonts w:ascii="GHEA Grapalat" w:hAnsi="GHEA Grapalat"/>
          <w:sz w:val="24"/>
          <w:szCs w:val="24"/>
          <w:lang w:val="en-US"/>
        </w:rPr>
        <w:t>,</w:t>
      </w:r>
      <w:r>
        <w:rPr>
          <w:lang w:val="en-US"/>
        </w:rPr>
        <w:t xml:space="preserve">  </w:t>
      </w:r>
      <w:r w:rsidRPr="00A06240">
        <w:rPr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lang w:val="en-US"/>
        </w:rPr>
        <w:t>մարզպետի աշխատակազմի պատասխանատու պաշտոնյաներ</w:t>
      </w:r>
      <w:r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250D8C" w:rsidRDefault="00250D8C" w:rsidP="00250D8C">
      <w:pPr>
        <w:pStyle w:val="a3"/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50D8C" w:rsidRPr="00A06240" w:rsidRDefault="00250D8C" w:rsidP="00250D8C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A06240">
        <w:rPr>
          <w:rFonts w:ascii="GHEA Grapalat" w:hAnsi="GHEA Grapalat"/>
          <w:b/>
          <w:sz w:val="24"/>
          <w:szCs w:val="24"/>
          <w:lang w:val="en-US"/>
        </w:rPr>
        <w:t>Առաջարկվեց՝</w:t>
      </w:r>
    </w:p>
    <w:p w:rsidR="00250D8C" w:rsidRPr="00A06240" w:rsidRDefault="00250D8C" w:rsidP="00250D8C">
      <w:pPr>
        <w:tabs>
          <w:tab w:val="left" w:pos="9630"/>
        </w:tabs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A06240">
        <w:rPr>
          <w:rFonts w:ascii="GHEA Grapalat" w:hAnsi="GHEA Grapalat"/>
          <w:i/>
          <w:sz w:val="24"/>
          <w:szCs w:val="24"/>
          <w:lang w:val="en-US"/>
        </w:rPr>
        <w:t xml:space="preserve">         համայնքների  ղեկավարներին՝ </w:t>
      </w:r>
    </w:p>
    <w:p w:rsidR="00250D8C" w:rsidRDefault="00250D8C" w:rsidP="00250D8C">
      <w:pPr>
        <w:pStyle w:val="a3"/>
        <w:numPr>
          <w:ilvl w:val="0"/>
          <w:numId w:val="2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A06240">
        <w:rPr>
          <w:rFonts w:ascii="GHEA Grapalat" w:hAnsi="GHEA Grapalat"/>
          <w:sz w:val="24"/>
          <w:szCs w:val="24"/>
          <w:lang w:val="en-US"/>
        </w:rPr>
        <w:t xml:space="preserve"> 202</w:t>
      </w:r>
      <w:r>
        <w:rPr>
          <w:rFonts w:ascii="GHEA Grapalat" w:hAnsi="GHEA Grapalat"/>
          <w:sz w:val="24"/>
          <w:szCs w:val="24"/>
          <w:lang w:val="en-US"/>
        </w:rPr>
        <w:t>5</w:t>
      </w:r>
      <w:r w:rsidRPr="00A06240">
        <w:rPr>
          <w:rFonts w:ascii="GHEA Grapalat" w:hAnsi="GHEA Grapalat"/>
          <w:sz w:val="24"/>
          <w:szCs w:val="24"/>
          <w:lang w:val="en-US"/>
        </w:rPr>
        <w:t xml:space="preserve"> թվականի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սուբվենցիոն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ծրագրերի փ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աթեթները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ներկայացնել 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առանց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ուշացումների: Փաթեթներն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կազմման ժամանակ</w:t>
      </w:r>
      <w:r>
        <w:rPr>
          <w:rFonts w:ascii="GHEA Grapalat" w:hAnsi="GHEA Grapalat"/>
          <w:sz w:val="24"/>
          <w:szCs w:val="24"/>
          <w:lang w:val="en-US"/>
        </w:rPr>
        <w:t xml:space="preserve"> մշտապես կապի մեջ լինել</w:t>
      </w:r>
      <w:r w:rsidRPr="0025013C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lang w:val="en-US"/>
        </w:rPr>
        <w:t>մարզպետի աշխատակազմի պատասխանատուների հետ</w:t>
      </w:r>
      <w:r>
        <w:rPr>
          <w:rFonts w:ascii="GHEA Grapalat" w:hAnsi="GHEA Grapalat"/>
          <w:sz w:val="24"/>
          <w:szCs w:val="24"/>
          <w:lang w:val="en-US"/>
        </w:rPr>
        <w:t xml:space="preserve"> ծրագրերը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ժամանակին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և 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ամբողջական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ներկայացնել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ու համար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:rsidR="00250D8C" w:rsidRDefault="00250D8C" w:rsidP="00250D8C">
      <w:pPr>
        <w:pStyle w:val="a3"/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250D8C" w:rsidRPr="00A06240" w:rsidRDefault="00250D8C" w:rsidP="00250D8C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A06240">
        <w:rPr>
          <w:rFonts w:ascii="GHEA Grapalat" w:hAnsi="GHEA Grapalat"/>
          <w:b/>
          <w:sz w:val="24"/>
          <w:szCs w:val="24"/>
          <w:lang w:val="en-US"/>
        </w:rPr>
        <w:t>Հանձնարարվեց՝</w:t>
      </w:r>
      <w:r w:rsidRPr="00A06240"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250D8C" w:rsidRPr="00A06240" w:rsidRDefault="00250D8C" w:rsidP="00250D8C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</w:pP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        </w:t>
      </w:r>
      <w:r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>մ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արզպետի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աշխատակազմի 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համապատասխան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ստորաբաժանումների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պատասխանատու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ներին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՝</w:t>
      </w:r>
    </w:p>
    <w:p w:rsidR="00250D8C" w:rsidRPr="00865C23" w:rsidRDefault="00250D8C" w:rsidP="00250D8C">
      <w:pPr>
        <w:pStyle w:val="a3"/>
        <w:numPr>
          <w:ilvl w:val="0"/>
          <w:numId w:val="2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865C2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Խիստ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հետևել</w:t>
      </w:r>
      <w:r w:rsidRPr="00865C2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իրականացվելիք</w:t>
      </w:r>
      <w:r w:rsidRPr="00865C2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ծրագրերով</w:t>
      </w:r>
      <w:r w:rsidRPr="00865C2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կատարվող</w:t>
      </w:r>
      <w:r w:rsidRPr="00865C2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աշխատանքների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shd w:val="clear" w:color="auto" w:fill="FFFFFF"/>
        </w:rPr>
        <w:t>որակին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65C23">
        <w:rPr>
          <w:rFonts w:ascii="GHEA Grapalat" w:hAnsi="GHEA Grapalat"/>
          <w:sz w:val="24"/>
          <w:szCs w:val="24"/>
          <w:lang w:val="en-US"/>
        </w:rPr>
        <w:t>, աջակցել նոր ծրագրերի կազմման գործընթացին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:rsidR="00E54387" w:rsidRDefault="00E54387" w:rsidP="00E54387">
      <w:pPr>
        <w:tabs>
          <w:tab w:val="left" w:pos="9630"/>
        </w:tabs>
        <w:spacing w:after="0" w:line="360" w:lineRule="auto"/>
        <w:ind w:left="453" w:right="36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E54387" w:rsidRDefault="00E54387" w:rsidP="00250D8C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50D8C" w:rsidRDefault="00250D8C" w:rsidP="00250D8C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lastRenderedPageBreak/>
        <w:t xml:space="preserve"> 2</w:t>
      </w:r>
      <w:r w:rsidRPr="00A06240">
        <w:rPr>
          <w:rFonts w:ascii="GHEA Grapalat" w:hAnsi="GHEA Grapalat" w:cs="Sylfaen"/>
          <w:b/>
          <w:sz w:val="24"/>
          <w:szCs w:val="24"/>
          <w:lang w:val="en-US"/>
        </w:rPr>
        <w:t>. Լսեցին</w:t>
      </w:r>
      <w:r w:rsidRPr="00A06240">
        <w:rPr>
          <w:rFonts w:ascii="GHEA Grapalat" w:hAnsi="GHEA Grapalat"/>
          <w:b/>
          <w:sz w:val="24"/>
          <w:szCs w:val="24"/>
          <w:lang w:val="en-US"/>
        </w:rPr>
        <w:t>`</w:t>
      </w:r>
    </w:p>
    <w:p w:rsidR="00250D8C" w:rsidRPr="00A06240" w:rsidRDefault="00250D8C" w:rsidP="00250D8C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50D8C" w:rsidRPr="00FE2130" w:rsidRDefault="00250D8C" w:rsidP="00250D8C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FE2130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FE2130">
        <w:rPr>
          <w:rFonts w:ascii="GHEA Grapalat" w:hAnsi="GHEA Grapalat"/>
          <w:sz w:val="24"/>
          <w:szCs w:val="24"/>
          <w:lang w:val="en-US"/>
        </w:rPr>
        <w:t xml:space="preserve"> համայնքների 2024 թվականի 9 ամիսների եկամտային մասի կատարողականի վերաբերյալ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D94C64">
        <w:rPr>
          <w:rFonts w:ascii="GHEA Grapalat" w:hAnsi="GHEA Grapalat" w:cs="Sylfaen"/>
          <w:sz w:val="24"/>
          <w:szCs w:val="24"/>
          <w:lang w:val="en-US"/>
        </w:rPr>
        <w:t>Լ</w:t>
      </w:r>
      <w:r w:rsidRPr="00D94C64">
        <w:rPr>
          <w:rFonts w:ascii="GHEA Grapalat" w:hAnsi="GHEA Grapalat"/>
          <w:sz w:val="24"/>
          <w:szCs w:val="24"/>
          <w:lang w:val="en-US"/>
        </w:rPr>
        <w:t>. Խաչատրյանի զեկույցը:</w:t>
      </w:r>
      <w:r w:rsidRPr="00FE2130">
        <w:rPr>
          <w:rFonts w:ascii="GHEA Grapalat" w:hAnsi="GHEA Grapalat"/>
          <w:sz w:val="24"/>
          <w:szCs w:val="24"/>
          <w:lang w:val="en-US"/>
        </w:rPr>
        <w:t>:</w:t>
      </w:r>
    </w:p>
    <w:p w:rsidR="00250D8C" w:rsidRDefault="00250D8C" w:rsidP="00250D8C">
      <w:pPr>
        <w:spacing w:after="0" w:line="360" w:lineRule="auto"/>
        <w:ind w:right="-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Pr="00A06240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/կցվում է/</w:t>
      </w:r>
    </w:p>
    <w:p w:rsidR="00250D8C" w:rsidRDefault="00250D8C" w:rsidP="00250D8C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</w:p>
    <w:p w:rsidR="00250D8C" w:rsidRDefault="00250D8C" w:rsidP="00250D8C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 xml:space="preserve">    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Արտահայտվեցին`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   մարզպետ    Ս. Թևոնյանը</w:t>
      </w:r>
      <w:r>
        <w:rPr>
          <w:rFonts w:ascii="GHEA Grapalat" w:hAnsi="GHEA Grapalat"/>
          <w:sz w:val="24"/>
          <w:szCs w:val="24"/>
          <w:lang w:val="en-US"/>
        </w:rPr>
        <w:t xml:space="preserve"> :</w:t>
      </w:r>
    </w:p>
    <w:p w:rsidR="00250D8C" w:rsidRDefault="00250D8C" w:rsidP="00250D8C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540F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250D8C" w:rsidRPr="00540FD5" w:rsidRDefault="00250D8C" w:rsidP="00250D8C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  </w:t>
      </w:r>
      <w:r w:rsidRPr="00540FD5">
        <w:rPr>
          <w:rFonts w:ascii="GHEA Grapalat" w:hAnsi="GHEA Grapalat" w:cs="Sylfaen"/>
          <w:b/>
          <w:sz w:val="24"/>
          <w:szCs w:val="24"/>
          <w:lang w:val="en-US"/>
        </w:rPr>
        <w:t xml:space="preserve"> Առաջարկվեց՝</w:t>
      </w:r>
      <w:r w:rsidRPr="00540FD5">
        <w:rPr>
          <w:rFonts w:ascii="GHEA Grapalat" w:hAnsi="GHEA Grapalat"/>
          <w:i/>
          <w:sz w:val="24"/>
          <w:szCs w:val="24"/>
          <w:lang w:val="en-US"/>
        </w:rPr>
        <w:t xml:space="preserve"> </w:t>
      </w:r>
    </w:p>
    <w:p w:rsidR="00250D8C" w:rsidRPr="00540FD5" w:rsidRDefault="00250D8C" w:rsidP="00250D8C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540FD5">
        <w:rPr>
          <w:rFonts w:ascii="GHEA Grapalat" w:hAnsi="GHEA Grapalat"/>
          <w:i/>
          <w:sz w:val="24"/>
          <w:szCs w:val="24"/>
          <w:lang w:val="en-US"/>
        </w:rPr>
        <w:t xml:space="preserve">           համայնքների  ղեկավարներին ՝ </w:t>
      </w:r>
    </w:p>
    <w:p w:rsidR="00250D8C" w:rsidRPr="00540FD5" w:rsidRDefault="00250D8C" w:rsidP="00250D8C">
      <w:pPr>
        <w:pStyle w:val="a3"/>
        <w:numPr>
          <w:ilvl w:val="0"/>
          <w:numId w:val="1"/>
        </w:numPr>
        <w:tabs>
          <w:tab w:val="left" w:pos="963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>Աշխատանքներ տանել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համայնքային բյուջեների եկամուտների հավաքագրումն </w:t>
      </w:r>
      <w:r>
        <w:rPr>
          <w:rFonts w:ascii="GHEA Grapalat" w:hAnsi="GHEA Grapalat"/>
          <w:sz w:val="24"/>
          <w:szCs w:val="24"/>
          <w:lang w:val="en-US"/>
        </w:rPr>
        <w:t xml:space="preserve">լիարժեք </w:t>
      </w:r>
      <w:r w:rsidRPr="00540FD5">
        <w:rPr>
          <w:rFonts w:ascii="GHEA Grapalat" w:hAnsi="GHEA Grapalat"/>
          <w:sz w:val="24"/>
          <w:szCs w:val="24"/>
          <w:lang w:val="en-US"/>
        </w:rPr>
        <w:t>ապահովելու ուղղությամբ: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250D8C" w:rsidRDefault="00250D8C" w:rsidP="00250D8C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250D8C" w:rsidRPr="007E3EC6" w:rsidRDefault="00250D8C" w:rsidP="00250D8C">
      <w:pPr>
        <w:pStyle w:val="a3"/>
        <w:numPr>
          <w:ilvl w:val="0"/>
          <w:numId w:val="3"/>
        </w:numPr>
        <w:spacing w:after="0" w:line="360" w:lineRule="auto"/>
        <w:ind w:right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E3EC6">
        <w:rPr>
          <w:rFonts w:ascii="GHEA Grapalat" w:hAnsi="GHEA Grapalat" w:cs="Sylfaen"/>
          <w:b/>
          <w:sz w:val="24"/>
          <w:szCs w:val="24"/>
          <w:lang w:val="en-US"/>
        </w:rPr>
        <w:t>Այլ ՝</w:t>
      </w:r>
    </w:p>
    <w:p w:rsidR="00E163CA" w:rsidRPr="00DB287E" w:rsidRDefault="00250D8C" w:rsidP="00E54387">
      <w:pPr>
        <w:spacing w:after="0" w:line="36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382C12">
        <w:rPr>
          <w:rFonts w:ascii="GHEA Grapalat" w:hAnsi="GHEA Grapalat"/>
          <w:sz w:val="24"/>
          <w:szCs w:val="24"/>
          <w:lang w:val="hy-AM"/>
        </w:rPr>
        <w:t xml:space="preserve">Նիստի ընթացքում </w:t>
      </w:r>
      <w:r w:rsidR="00F828A2" w:rsidRPr="00F828A2">
        <w:rPr>
          <w:rFonts w:ascii="GHEA Grapalat" w:hAnsi="GHEA Grapalat"/>
          <w:sz w:val="24"/>
          <w:szCs w:val="24"/>
          <w:lang w:val="hy-AM"/>
        </w:rPr>
        <w:t>առողջապահության նախարարի տեղակալ Արտակ Ջումայանը</w:t>
      </w:r>
      <w:r w:rsidR="00F828A2" w:rsidRPr="00382C12">
        <w:rPr>
          <w:rFonts w:ascii="GHEA Grapalat" w:hAnsi="GHEA Grapalat"/>
          <w:sz w:val="24"/>
          <w:szCs w:val="24"/>
          <w:lang w:val="hy-AM"/>
        </w:rPr>
        <w:t xml:space="preserve"> </w:t>
      </w:r>
      <w:r w:rsidR="00F828A2" w:rsidRPr="00F828A2">
        <w:rPr>
          <w:rFonts w:ascii="GHEA Grapalat" w:hAnsi="GHEA Grapalat"/>
          <w:sz w:val="24"/>
          <w:szCs w:val="24"/>
          <w:lang w:val="hy-AM"/>
        </w:rPr>
        <w:t>ներկայացրեց</w:t>
      </w:r>
      <w:r w:rsidR="00F828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2C12">
        <w:rPr>
          <w:rFonts w:ascii="GHEA Grapalat" w:hAnsi="GHEA Grapalat"/>
          <w:sz w:val="24"/>
          <w:szCs w:val="24"/>
          <w:lang w:val="hy-AM"/>
        </w:rPr>
        <w:t>Առողջության առաջնային պահպանման կենտրոնների</w:t>
      </w:r>
      <w:r w:rsidR="00DB287E" w:rsidRPr="00DB287E">
        <w:rPr>
          <w:rFonts w:ascii="GHEA Grapalat" w:hAnsi="GHEA Grapalat"/>
          <w:sz w:val="24"/>
          <w:szCs w:val="24"/>
          <w:lang w:val="hy-AM"/>
        </w:rPr>
        <w:t xml:space="preserve"> խոշորացման ծրագիրը, որից հետո քննարկվեցին  ԱԱՊԿ-ների</w:t>
      </w:r>
      <w:r w:rsidRPr="009576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2C12">
        <w:rPr>
          <w:rFonts w:ascii="GHEA Grapalat" w:hAnsi="GHEA Grapalat"/>
          <w:sz w:val="24"/>
          <w:szCs w:val="24"/>
          <w:lang w:val="hy-AM"/>
        </w:rPr>
        <w:t xml:space="preserve">օպտիմալացման արդյունքում ստեղծվող հնարավորություններն ու </w:t>
      </w:r>
      <w:r w:rsidR="00DB287E" w:rsidRPr="00DB287E">
        <w:rPr>
          <w:rFonts w:ascii="GHEA Grapalat" w:hAnsi="GHEA Grapalat"/>
          <w:sz w:val="24"/>
          <w:szCs w:val="24"/>
          <w:lang w:val="hy-AM"/>
        </w:rPr>
        <w:t xml:space="preserve">որոշակի </w:t>
      </w:r>
      <w:r w:rsidRPr="00382C12">
        <w:rPr>
          <w:rFonts w:ascii="GHEA Grapalat" w:hAnsi="GHEA Grapalat"/>
          <w:sz w:val="24"/>
          <w:szCs w:val="24"/>
          <w:lang w:val="hy-AM"/>
        </w:rPr>
        <w:t>ռիսկերը</w:t>
      </w:r>
      <w:r w:rsidR="00DB287E" w:rsidRPr="00DB287E">
        <w:rPr>
          <w:rFonts w:ascii="GHEA Grapalat" w:hAnsi="GHEA Grapalat"/>
          <w:sz w:val="24"/>
          <w:szCs w:val="24"/>
          <w:lang w:val="hy-AM"/>
        </w:rPr>
        <w:t>:</w:t>
      </w:r>
      <w:r w:rsidRPr="00382C12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87E" w:rsidRPr="00DB287E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250D8C" w:rsidRPr="00326250" w:rsidRDefault="00E163CA" w:rsidP="00E54387">
      <w:pPr>
        <w:spacing w:after="0" w:line="36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163CA">
        <w:rPr>
          <w:rFonts w:ascii="GHEA Grapalat" w:hAnsi="GHEA Grapalat"/>
          <w:sz w:val="24"/>
          <w:szCs w:val="24"/>
          <w:lang w:val="hy-AM"/>
        </w:rPr>
        <w:t>Նիստին ք</w:t>
      </w:r>
      <w:r w:rsidR="00250D8C" w:rsidRPr="00347CD5">
        <w:rPr>
          <w:rFonts w:ascii="GHEA Grapalat" w:hAnsi="GHEA Grapalat"/>
          <w:sz w:val="24"/>
          <w:szCs w:val="24"/>
          <w:lang w:val="hy-AM"/>
        </w:rPr>
        <w:t xml:space="preserve">ննարկվեցին </w:t>
      </w:r>
      <w:r w:rsidR="00250D8C" w:rsidRPr="00382C12">
        <w:rPr>
          <w:rFonts w:ascii="GHEA Grapalat" w:hAnsi="GHEA Grapalat"/>
          <w:sz w:val="24"/>
          <w:szCs w:val="24"/>
          <w:lang w:val="hy-AM"/>
        </w:rPr>
        <w:t xml:space="preserve">նաև </w:t>
      </w:r>
      <w:r w:rsidR="00250D8C" w:rsidRPr="00326250">
        <w:rPr>
          <w:rFonts w:ascii="GHEA Grapalat" w:hAnsi="GHEA Grapalat"/>
          <w:sz w:val="24"/>
          <w:szCs w:val="24"/>
          <w:lang w:val="hy-AM"/>
        </w:rPr>
        <w:t>համայնք</w:t>
      </w:r>
      <w:r w:rsidR="00250D8C" w:rsidRPr="00E365A2">
        <w:rPr>
          <w:rFonts w:ascii="GHEA Grapalat" w:hAnsi="GHEA Grapalat"/>
          <w:sz w:val="24"/>
          <w:szCs w:val="24"/>
          <w:lang w:val="hy-AM"/>
        </w:rPr>
        <w:t>ներ</w:t>
      </w:r>
      <w:r w:rsidR="00250D8C" w:rsidRPr="00326250">
        <w:rPr>
          <w:rFonts w:ascii="GHEA Grapalat" w:hAnsi="GHEA Grapalat"/>
          <w:sz w:val="24"/>
          <w:szCs w:val="24"/>
          <w:lang w:val="hy-AM"/>
        </w:rPr>
        <w:t xml:space="preserve">ում իրավական և մասնագիտական հսկողության </w:t>
      </w:r>
      <w:r w:rsidR="00250D8C">
        <w:rPr>
          <w:rFonts w:ascii="GHEA Grapalat" w:hAnsi="GHEA Grapalat"/>
          <w:sz w:val="24"/>
          <w:szCs w:val="24"/>
          <w:lang w:val="hy-AM"/>
        </w:rPr>
        <w:t>արդյունքում հայտնաբերված թերությունները</w:t>
      </w:r>
      <w:r w:rsidR="00250D8C" w:rsidRPr="00326250">
        <w:rPr>
          <w:rFonts w:ascii="GHEA Grapalat" w:hAnsi="GHEA Grapalat"/>
          <w:sz w:val="24"/>
          <w:szCs w:val="24"/>
          <w:lang w:val="hy-AM"/>
        </w:rPr>
        <w:t>:</w:t>
      </w:r>
    </w:p>
    <w:p w:rsidR="00250D8C" w:rsidRPr="00382C12" w:rsidRDefault="00250D8C" w:rsidP="00250D8C">
      <w:pPr>
        <w:pStyle w:val="a3"/>
        <w:tabs>
          <w:tab w:val="left" w:pos="9630"/>
        </w:tabs>
        <w:spacing w:after="0" w:line="360" w:lineRule="auto"/>
        <w:ind w:right="360"/>
        <w:jc w:val="right"/>
        <w:rPr>
          <w:rFonts w:ascii="GHEA Grapalat" w:hAnsi="GHEA Grapalat"/>
          <w:lang w:val="hy-AM"/>
        </w:rPr>
      </w:pPr>
      <w:r w:rsidRPr="00382C12">
        <w:rPr>
          <w:rFonts w:ascii="GHEA Grapalat" w:hAnsi="GHEA Grapalat"/>
          <w:lang w:val="hy-AM"/>
        </w:rPr>
        <w:t xml:space="preserve"> </w:t>
      </w:r>
    </w:p>
    <w:p w:rsidR="00250D8C" w:rsidRPr="006C7F63" w:rsidRDefault="00250D8C" w:rsidP="006C7F63">
      <w:pPr>
        <w:pStyle w:val="a3"/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7752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540FD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C7877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40FD5">
        <w:rPr>
          <w:rFonts w:ascii="GHEA Grapalat" w:hAnsi="GHEA Grapalat"/>
          <w:sz w:val="24"/>
          <w:szCs w:val="24"/>
          <w:lang w:val="hy-AM"/>
        </w:rPr>
        <w:t>Մարզխորհրդի  նիստն  ամփոփեց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40FD5">
        <w:rPr>
          <w:rFonts w:ascii="GHEA Grapalat" w:hAnsi="GHEA Grapalat"/>
          <w:sz w:val="24"/>
          <w:szCs w:val="24"/>
          <w:lang w:val="hy-AM"/>
        </w:rPr>
        <w:t xml:space="preserve">մարզպետ  Ս. Թևոնյանը:      </w:t>
      </w: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Pr="009E5553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p w:rsidR="00250D8C" w:rsidRDefault="00250D8C" w:rsidP="00250D8C">
      <w:pPr>
        <w:rPr>
          <w:rFonts w:ascii="GHEA Grapalat" w:hAnsi="GHEA Grapalat"/>
          <w:b/>
          <w:sz w:val="24"/>
          <w:szCs w:val="24"/>
          <w:lang w:val="hy-AM"/>
        </w:rPr>
      </w:pPr>
      <w:r w:rsidRPr="00263C5A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 w:rsidR="006C7F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555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Մարզպետ</w:t>
      </w: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`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C7F6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6C7F63">
        <w:rPr>
          <w:rFonts w:ascii="GHEA Grapalat" w:hAnsi="GHEA Grapalat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02BBFC72-EA34-4E13-A076-639A9C721A33}" provid="{00000000-0000-0000-0000-000000000000}" issignatureline="t"/>
          </v:shape>
        </w:pict>
      </w:r>
      <w:bookmarkStart w:id="0" w:name="_GoBack"/>
      <w:bookmarkEnd w:id="0"/>
      <w:r w:rsidRPr="006C7F6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E5553">
        <w:rPr>
          <w:rFonts w:ascii="GHEA Grapalat" w:hAnsi="GHEA Grapalat"/>
          <w:b/>
          <w:sz w:val="24"/>
          <w:szCs w:val="24"/>
          <w:lang w:val="hy-AM"/>
        </w:rPr>
        <w:t>Ս</w:t>
      </w:r>
      <w:r>
        <w:rPr>
          <w:rFonts w:ascii="GHEA Grapalat" w:hAnsi="GHEA Grapalat"/>
          <w:b/>
          <w:sz w:val="24"/>
          <w:szCs w:val="24"/>
          <w:lang w:val="hy-AM"/>
        </w:rPr>
        <w:t>. Թևոնյան</w:t>
      </w:r>
    </w:p>
    <w:p w:rsidR="00250D8C" w:rsidRPr="00EE2DD8" w:rsidRDefault="00250D8C" w:rsidP="00250D8C">
      <w:pPr>
        <w:rPr>
          <w:rFonts w:ascii="GHEA Grapalat" w:hAnsi="GHEA Grapalat"/>
          <w:b/>
          <w:sz w:val="24"/>
          <w:szCs w:val="24"/>
          <w:lang w:val="hy-AM"/>
        </w:rPr>
      </w:pPr>
      <w:r w:rsidRPr="009E555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</w:t>
      </w: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E3DCF" w:rsidRPr="006C7F63" w:rsidRDefault="002E3DCF">
      <w:pPr>
        <w:rPr>
          <w:lang w:val="hy-AM"/>
        </w:rPr>
      </w:pPr>
    </w:p>
    <w:sectPr w:rsidR="002E3DCF" w:rsidRPr="006C7F63" w:rsidSect="00E543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462F"/>
    <w:multiLevelType w:val="hybridMultilevel"/>
    <w:tmpl w:val="ABC8B5B6"/>
    <w:lvl w:ilvl="0" w:tplc="FB209C40">
      <w:numFmt w:val="bullet"/>
      <w:lvlText w:val="-"/>
      <w:lvlJc w:val="left"/>
      <w:pPr>
        <w:ind w:left="303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228632A1"/>
    <w:multiLevelType w:val="hybridMultilevel"/>
    <w:tmpl w:val="A58ED61A"/>
    <w:lvl w:ilvl="0" w:tplc="EAD44C0A">
      <w:start w:val="4"/>
      <w:numFmt w:val="bullet"/>
      <w:lvlText w:val="-"/>
      <w:lvlJc w:val="left"/>
      <w:pPr>
        <w:ind w:left="453" w:hanging="360"/>
      </w:pPr>
      <w:rPr>
        <w:rFonts w:ascii="GHEA Grapalat" w:eastAsiaTheme="minorHAnsi" w:hAnsi="GHEA Grapalat" w:cstheme="minorBidi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" w15:restartNumberingAfterBreak="0">
    <w:nsid w:val="28904AAE"/>
    <w:multiLevelType w:val="hybridMultilevel"/>
    <w:tmpl w:val="76B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84848"/>
    <w:multiLevelType w:val="hybridMultilevel"/>
    <w:tmpl w:val="D77C5770"/>
    <w:lvl w:ilvl="0" w:tplc="BC1E5BBC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10FA"/>
    <w:multiLevelType w:val="hybridMultilevel"/>
    <w:tmpl w:val="76B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AB"/>
    <w:rsid w:val="000C002B"/>
    <w:rsid w:val="00195D8A"/>
    <w:rsid w:val="00250D8C"/>
    <w:rsid w:val="002E3DCF"/>
    <w:rsid w:val="00466ECE"/>
    <w:rsid w:val="006C7F63"/>
    <w:rsid w:val="00836204"/>
    <w:rsid w:val="00DB287E"/>
    <w:rsid w:val="00E163CA"/>
    <w:rsid w:val="00E54387"/>
    <w:rsid w:val="00F828A2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BB28-1135-41EE-8FF4-AA0FDB8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Bullet1,List Paragraph 1,References,List Paragraph (numbered (a)),IBL List Paragraph,List Paragraph nowy,Numbered List Paragraph,List Paragraph1"/>
    <w:basedOn w:val="a"/>
    <w:link w:val="a4"/>
    <w:uiPriority w:val="34"/>
    <w:qFormat/>
    <w:rsid w:val="00250D8C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List_Paragraph Знак,Multilevel para_II Знак,Akapit z listą BS Знак,Bullet1 Знак,List Paragraph 1 Знак,References Знак,List Paragraph (numbered (a)) Знак,IBL List Paragraph Знак,List Paragraph nowy Знак,Numbered List Paragraph Знак"/>
    <w:link w:val="a3"/>
    <w:uiPriority w:val="34"/>
    <w:rsid w:val="00250D8C"/>
  </w:style>
  <w:style w:type="paragraph" w:styleId="a5">
    <w:name w:val="Balloon Text"/>
    <w:basedOn w:val="a"/>
    <w:link w:val="a6"/>
    <w:uiPriority w:val="99"/>
    <w:semiHidden/>
    <w:unhideWhenUsed/>
    <w:rsid w:val="000C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4LqaJLV/7un8SixZg7vp5+oN0rbcWO5DiQ+XoMk06jM=</DigestValue>
    </Reference>
    <Reference Type="http://www.w3.org/2000/09/xmldsig#Object" URI="#idOfficeObject">
      <DigestMethod Algorithm="http://www.w3.org/2001/04/xmlenc#sha256"/>
      <DigestValue>DfaAgRTOvPvCjaNPuJy1De41APiULt7QmKzOGo1Z6Mk=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QmdaxYFuih1bkkAh6C8Z6hJu13eZ9HU7RJmMEM6A6q8=</DigestValue>
    </Reference>
    <Reference Type="http://www.w3.org/2000/09/xmldsig#Object" URI="#idValidSigLnImg">
      <DigestMethod Algorithm="http://www.w3.org/2001/04/xmlenc#sha256"/>
      <DigestValue>QjOnBEOe6ZXoHjWhZ0khS62iIZHDRLwbIJdhFfW6y/Y=</DigestValue>
    </Reference>
    <Reference Type="http://www.w3.org/2000/09/xmldsig#Object" URI="#idInvalidSigLnImg">
      <DigestMethod Algorithm="http://www.w3.org/2001/04/xmlenc#sha256"/>
      <DigestValue>ERx2MMAdAeBMPcq69fv+tYXjHZCNwnKXQ2/DdZiIZMA=</DigestValue>
    </Reference>
  </SignedInfo>
  <SignatureValue>im4EvvEsXiou3AkX+kTs9EUJksr3Gq7XG1eBnLXuh+NyTfvDY1KQ0u4I8N7ODdMUZzxinBjqL/8D
0GPV917LiXzgQ7hSaI+Tk5jQjYvro9U+C0NsF5IRIdyVJn+FjbDyPKeZYa31zyuLFWvERPUR/JPF
mvukf5Iz3kmstykY4/cDNVnl89mDs3Qz6AgeH0dgKsgyhYHSoF/sfvJYQYtTXX/+y8U/VzQu4T9X
1imj5rpdgm7pNBkwNeig+2R9aTa1O7Uvw5ITnO2SV8PxQ90M++DxuXEqhfqdEKfwkvkYUTgFJ/KK
IbOcxNYrvglCcqzZxLH2gDXnT2AVfWxBsELclg==</SignatureValue>
  <KeyInfo>
    <X509Data>
      <X509Certificate>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rty3M+h+IVQQTW5+venjEvb29TSjd8/iCDelMITpAaw=</DigestValue>
      </Reference>
      <Reference URI="/word/fontTable.xml?ContentType=application/vnd.openxmlformats-officedocument.wordprocessingml.fontTable+xml">
        <DigestMethod Algorithm="http://www.w3.org/2001/04/xmlenc#sha256"/>
        <DigestValue>ZF3f91I7kjShiHWuSnLiXzQyohOXCsJc55rsQITjhPI=</DigestValue>
      </Reference>
      <Reference URI="/word/media/image1.emf?ContentType=image/x-emf">
        <DigestMethod Algorithm="http://www.w3.org/2001/04/xmlenc#sha256"/>
        <DigestValue>2IJyGmYP/5kILWU/i2wMZInUFY0vYJP9XepYQZ2YS0E=</DigestValue>
      </Reference>
      <Reference URI="/word/numbering.xml?ContentType=application/vnd.openxmlformats-officedocument.wordprocessingml.numbering+xml">
        <DigestMethod Algorithm="http://www.w3.org/2001/04/xmlenc#sha256"/>
        <DigestValue>OMde3sHrwDIoPdPih/yQGgufjHRrCUyUfg+8GO3qNSw=</DigestValue>
      </Reference>
      <Reference URI="/word/settings.xml?ContentType=application/vnd.openxmlformats-officedocument.wordprocessingml.settings+xml">
        <DigestMethod Algorithm="http://www.w3.org/2001/04/xmlenc#sha256"/>
        <DigestValue>NWrcGA23Cn0wdDQSRaInwpQV5UfNn8j/nhLWYDh7PuU=</DigestValue>
      </Reference>
      <Reference URI="/word/styles.xml?ContentType=application/vnd.openxmlformats-officedocument.wordprocessingml.styles+xml">
        <DigestMethod Algorithm="http://www.w3.org/2001/04/xmlenc#sha256"/>
        <DigestValue>gS8ztRPZmfOW/nQ39NqZXJE9po/cCh6KcXX4WskGYQQ=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2024-12-25T05:22:08Z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{02BBFC72-EA34-4E13-A076-639A9C721A33}</SetupID>
          <SignatureText/>
          <SignatureImage>AQAAAGwAAAAAAAAAAAAAAHoAAAAXAAAAAAAAAAAAAABrDgAAzgIAACBFTUYAAAEAEEYAAAwAAAABAAAAAAAAAAAAAAAAAAAAVgUAAAADAACaAQAA5gAAAAAAAAAAAAAAAAAAAJBBBgBwggMARgAAACwAAAAgAAAARU1GKwFAAQAcAAAAEAAAAAIQwNsBAAAAYAAAAGAAAABGAAAAZA0AAFgNAABFTUYrIkAEAAwAAAAAAAAAHkAJAAwAAAAAAAAAJEABAAwAAAAAAAAAMEACABAAAAAEAAAAAACAPyFABwAMAAAAAAAAAAhAAAWwDAAAp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CgEXFw0JfQAyAAAbFQYBXyIKDQcBAQECAgICAgICAiABBgwgCgUEDgIEDA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gAwQDCQUJBwoYQ0gsHgBJSksKFwFMCQsBAQQNAQEBDQEpAQQHAQ0vAQBF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IAMDIA0MBwIDDhZDFRcBKEQ5MUU3RgEBAUIXBBUDCgcHASAHASEBAQVH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iADAw0GBgcDBAwXAQE6AzsBPD0+PwBAAEEBAQEBAQFCBwEXAgwJLwUBABM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gICANBwQEBw0HBCoOAQsBIgEqDTM0JjU2ADI3OAgwARgBGA8BBAovBDk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iAgAQEBAQIgAQEBAQYJAQEBAQYqASAYASsAHgAALC0PLgEvFwMBMAIxM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ICAgICAgEBAQECAyACIQcBAQwHCgsgAQEGASIBASAjJAAlJQAmJygpAQEBAC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DAwQHBgEBAQ4GBgECChULDQ8WAQUDFwcDAxgZGhscHQAeABo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wQDAgEBAQQBBQUBBgEHBggBCQIKCQsGDAUEDQwBDgEPEBESABMUB0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ՍԵԴՐԱԿ ԹԵՎՈՆՅԱՆ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2024-12-25T05:22:08Z</xd:SigningTime>
          <xd:SigningCertificate>
            <xd:Cert>
              <xd:CertDigest>
                <DigestMethod Algorithm="http://www.w3.org/2001/04/xmlenc#sha256"/>
                <DigestValue>wLxwwWmfGKIX927fpibO3Ziu4XPQY7OOsYsUALpJH2I=</DigestValue>
              </xd:CertDigest>
              <xd:IssuerSerial>
                <X509IssuerName>CN=CA of RoA, SERIALNUMBER=1, O=EKENG CJSC, C=AM</X509IssuerName>
                <X509SerialNumber>3315943606787343313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t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HQBAADRBQAAXQAAAF0EAAA+AAAAAAAAANDetYn4fwAAAAAAAAAAAACMBgAAPgAAAAAAAABGBwAAdAEAANEFAAAAAAAAAAAAAAAAAAAAAAAAOp4IUjWRAABFKQhkAAAAAAAAAAAAAAAAtACKBQAAAACQaanXOQIAAEDJ1z4AAAAAAAAAAAAAAAAHAAAAAAAAAFAnq9c5AgAAfMjXPuIAAAAQydc+4gAAAMEfjIn4fwAAVwAAAAEAAAAAAAAAAAAAAAAAAAAAAAAAAAAAAAAAAACQaanXOQIAALtUkIn4fwAAIMjXPuIAAAAQydc+4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APvMfh/AACUIoYw+H8AAAAcUfo5AgAA0N61ifh/AAAAAAAAAAAAAEI6hjD4fwAAAQAAAAAAAAAgekn6OQIAAAAAAAAAAAAAAAAAAAAAAAAaLghSNZEAAAEAAAAAAAAAcHfXPuIAAACQAQAAAAAAAJBpqdc5AgAAeHnXPgAAAAAAAAAAAAAAAAYAAAAAAAAAAgAAAAAAAACceNc+4gAAADB51z7iAAAAwR+Mifh/AAAAAAAAAAAAAJha6TEAAAAAeHZv9TkCAACgd9c+4gAAAJBpqdc5AgAAu1SQifh/AABAeNc+4gAAADB51z7iAAAAAAAAAAAAAAAAAAAA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DBAMJBQkHChhCRyseAEhJSgoXAUsJCwEBBA0BAQENASgBBAcBDS4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AwMfDQwHAgMOFkIVFwEnQzgwRDZFAQEBQRcEFQMKBwcBHwcBIAEBBUY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HwMDDQYGBwMEDBcBATkDOgE7PD0+AD8AQAEBAQEBAUEHARcCDAkuB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fHw0HBAQHDQcEKQ4BCwEhASkNMTIlMzQANTY3CC8BGAEYDwEECi4EO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gICHx8BAQEBAh8BAQEBBgkBAQEBBikBHxgBKgAeAAArLA8tAS4XAwEvAj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gICAgICAQEBAQIDHwIgBwEBDAcKCx8BAQYBIQEBHyIjACQkACUmJyg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BAMDBAcGAQEBDgYGAQIKFQsNDxYBBQMXBwMDGBkaGxwdAB4AG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DBAMCAQEBBAEFBQEGAQcGCAEJAgoJCwYMBQQNDAEOAQ8QERIAEx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9AAAAXAAAAAEAAAD8HfBBVZXvQQoAAABQAAAADwAAAEwAAAAAAAAAAAAAAAAAAAD//////////2wAAABNBTUFNAVQBTEFPwUgADkFNQVOBUgFRgVFBTEFRgUAAAgAAAAIAAAACAAAAAgAAAAJAAAACAAAAAM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</Object>
  <Object Id="idInvalidSigLnImg">AQAAAGwAAAAAAAAAAAAAAP8AAAB/AAAAAAAAAAAAAAAEHgAA+g4AACBFTUYAAAEAh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eAOwAAAJzP7vT6/bTa8kRleixHhy1Nwi5PxiQtTnBwcJKSki81SRwtZAgOI///AAAAweD02+35gsLqZ5q6Jz1jNEJyOUZ4qamp+/v7////wdPeVnCJAQECAAAAAACv1/Ho8/ubzu6CwuqMudS3u769vb3////////////L5fZymsABAgMAAAAAAK/X8fz9/uLx+snk9uTy+vz9/v///////////////8vl9nKawAECAwAAAAAAotHvtdryxOL1xOL1tdry0+r32+350+r3tdryxOL1pdPvc5rAAQIDgD8AAABpj7ZnjrZqj7Zqj7ZnjrZtkbdukrdtkbdnjrZqj7ZojrZ3rdUCAwQAAAAAAAAAAAAAAAAAAAAAAAAAAAAAAAAAAAAAAAAAAAAAAAAAAAAAAAAAACo9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88k5AgAAAADzyTkCAAAAAAAAAAAAANDetYn4fwAAAAAAAAAAAABqMFoy+H8AAAAAA4v4fwAAEBaAMPh/AAAAAAAAAAAAAAAAAAAAAAAAWtcIUjWRAABEt1ky+H8AAEgAAAAAAAAAkAEAAAAAAACQaanXOQIAALiQ1z4AAAAAAAAAAAAAAAAJAAAAAAAAAAAAAAAAAAAA3I/XPuIAAABwkNc+4gAAAMEfjIn4fwAAAAAAAAAAAACQAQAAAAAAAJBpqdc5AgAAuJDXPuIAAACQaanXOQIAALtUkIn4fwAAgI/XPuIAAABwkNc+4gAAAAAAAAAAAAAAAAAAA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0AQAA0QUAAF0AAABdBAAAPgAAAAAAAADQ3rWJ+H8AAAAAAAAAAAAAjAYAAD4AAAAAAAAARgcAAHQBAADRBQAAAAAAAAAAAAAAAAAAAAAAADqeCFI1kQAARSkIZAAAAAAAAAAAAAAAALQAigUAAAAAkGmp1zkCAABAydc+AAAAAAAAAAAAAAAABwAAAAAAAABQJ6vXOQIAAHzI1z7iAAAAEMnXPuIAAADBH4yJ+H8AAFcAAAABAAAAAAAAAAAAAAAAAAAAAAAAAAAAAAAAAAAAkGmp1zkCAAC7VJCJ+H8AACDI1z7iAAAAEMnXPu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gD7zH4fwAAlCKGMPh/AAAAHFH6OQIAANDetYn4fwAAAAAAAAAAAABCOoYw+H8AAAEAAAAAAAAAIHpJ+jkCAAAAAAAAAAAAAAAAAAAAAAAAGi4IUjWRAAABAAAAAAAAAHB31z7iAAAAkAEAAAAAAACQaanXOQIAAHh51z4AAAAAAAAAAAAAAAAGAAAAAAAAAAIAAAAAAAAAnHjXPuIAAAAwedc+4gAAAMEfjIn4fwAAAAAAAAAAAACYWukxAAAAAHh2b/U5AgAAoHfXPuIAAACQaanXOQIAALtUkIn4fwAAQHjXPuIAAAAwedc+4gAAAAAAAAAAAAAAAAAAAGR2AAgAAAAAJQAAAAwAAAADAAAAGAAAAAwAAAAAAAACEgAAAAwAAAABAAAAFgAAAAwAAAAIAAAAVAAAAFQAAAAKAAAAJwAAAB4AAABKAAAAAQAAAPwd8EFVle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AwQDCQUJBwoYQkcrHgBISUoKFwFLCQsBAQQNAQEBDQEoAQQHAQ0u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HwMDHw0MBwIDDhZCFRcBJ0M4MEQ2RQEBAUEXBBUDCgcHAR8HASABAQVG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DAw0GBgcDBAwXAQE5AzoBOzw9PgA/AEABAQEBAQFBBwEXAgwJLgU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Hx8NBwQEBw0HBCkOAQsBIQEpDTEyJTM0ADU2NwgvARgBGA8BBAouBDg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h8fAQEBAQIfAQEBAQYJAQEBAQYpAR8YASoAHgAAKywPLQEuFwMBLwIw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ICAgICAgEBAQECAx8CIAcBAQwHCgsfAQEGASEBAR8iIwAkJAAlJico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DAwQHBgEBAQ4GBgECChULDQ8WAQUDFwcDAxgZGhscHQAeABo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wQDAgEBAQQBBQUBBgEHBggBCQIKCQsGDAUEDQwBDgEPEBESABMU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fQAAAFwAAAABAAAA/B3wQVWV70EKAAAAUAAAAA8AAABMAAAAAAAAAAAAAAAAAAAA//////////9sAAAATQU1BTQFUAUxBT8FIAA5BTUFTgVIBUYFRQUxBUYFAAAIAAAACAAAAAg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>https://mul2-ararat.gov.am/tasks/331398/oneclick?token=697b769bb4c385fecb715e73788e5bba</cp:keywords>
  <dc:description/>
  <cp:lastModifiedBy>Nazaretyan</cp:lastModifiedBy>
  <cp:revision>8</cp:revision>
  <cp:lastPrinted>2024-12-20T15:46:00Z</cp:lastPrinted>
  <dcterms:created xsi:type="dcterms:W3CDTF">2024-12-20T15:42:00Z</dcterms:created>
  <dcterms:modified xsi:type="dcterms:W3CDTF">2024-12-25T05:22:00Z</dcterms:modified>
</cp:coreProperties>
</file>