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9A" w:rsidRPr="00540FD5" w:rsidRDefault="00F97411" w:rsidP="001B5D9A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>ԱՐՁԱՆԱԳՐՈՒԹՅՈՒՆ</w:t>
      </w:r>
    </w:p>
    <w:p w:rsidR="00F97411" w:rsidRPr="00540FD5" w:rsidRDefault="00F97411" w:rsidP="001B5D9A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ՀՀ  ԱՐԱՐԱՏԻ </w:t>
      </w:r>
      <w:r w:rsidR="00C023A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ՄԱՐԶԽՈՐՀՐԴԻ</w:t>
      </w:r>
      <w:r w:rsidR="009559C5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ՆԻՍՏԻ</w:t>
      </w:r>
    </w:p>
    <w:p w:rsidR="00F97411" w:rsidRPr="00540FD5" w:rsidRDefault="00441C64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29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>04.2025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թ.</w:t>
      </w:r>
    </w:p>
    <w:p w:rsidR="00F97411" w:rsidRPr="00540FD5" w:rsidRDefault="00F97411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>ք. Արտաշատ</w:t>
      </w:r>
    </w:p>
    <w:p w:rsidR="001B5D9A" w:rsidRPr="00540FD5" w:rsidRDefault="001B5D9A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</w:p>
    <w:p w:rsidR="00F97411" w:rsidRPr="00540FD5" w:rsidRDefault="00E56645" w:rsidP="007A2AC4">
      <w:pPr>
        <w:tabs>
          <w:tab w:val="left" w:pos="9630"/>
        </w:tabs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Մարզխորհրդի նիստին մասնակցում էին մարզխորհրդի </w:t>
      </w:r>
      <w:r w:rsidR="00767721">
        <w:rPr>
          <w:rFonts w:ascii="GHEA Grapalat" w:hAnsi="GHEA Grapalat"/>
          <w:sz w:val="24"/>
          <w:szCs w:val="24"/>
          <w:lang w:val="en-US"/>
        </w:rPr>
        <w:t>անդամներ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,                                             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7A2AC4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753"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 w:rsidR="00D43CE5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B94A9B">
        <w:rPr>
          <w:rFonts w:ascii="GHEA Grapalat" w:hAnsi="GHEA Grapalat"/>
          <w:sz w:val="24"/>
          <w:szCs w:val="24"/>
          <w:lang w:val="en-US"/>
        </w:rPr>
        <w:t xml:space="preserve"> </w:t>
      </w:r>
      <w:r w:rsidR="00DF097E" w:rsidRPr="00540FD5">
        <w:rPr>
          <w:rFonts w:ascii="GHEA Grapalat" w:hAnsi="GHEA Grapalat"/>
          <w:sz w:val="24"/>
          <w:szCs w:val="24"/>
          <w:lang w:val="en-US"/>
        </w:rPr>
        <w:t>մարզպետի աշխատակազմի</w:t>
      </w:r>
      <w:r w:rsidR="00D43CE5" w:rsidRPr="00540FD5">
        <w:rPr>
          <w:rFonts w:ascii="GHEA Grapalat" w:hAnsi="GHEA Grapalat"/>
          <w:sz w:val="24"/>
          <w:szCs w:val="24"/>
          <w:lang w:val="en-US"/>
        </w:rPr>
        <w:t xml:space="preserve"> պատասխանատու պաշտոնյաներ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5767A0" w:rsidRDefault="005767A0" w:rsidP="002B4869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3057E7" w:rsidRPr="00540FD5" w:rsidRDefault="003057E7" w:rsidP="002B4869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2B4869" w:rsidRDefault="002B4869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  <w:r w:rsidRPr="00540FD5">
        <w:rPr>
          <w:rFonts w:ascii="GHEA Grapalat" w:hAnsi="GHEA Grapalat"/>
          <w:sz w:val="24"/>
          <w:szCs w:val="24"/>
          <w:u w:val="single"/>
          <w:lang w:val="en-US"/>
        </w:rPr>
        <w:t>Օ Ր Ա Կ Ա Ր Գ ՈՒ Մ</w:t>
      </w:r>
    </w:p>
    <w:p w:rsidR="00441C64" w:rsidRDefault="00441C64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3057E7" w:rsidRDefault="003057E7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441C64" w:rsidRDefault="00441C64" w:rsidP="00441C64">
      <w:pPr>
        <w:pStyle w:val="a3"/>
        <w:numPr>
          <w:ilvl w:val="0"/>
          <w:numId w:val="19"/>
        </w:numPr>
        <w:spacing w:after="0" w:line="360" w:lineRule="auto"/>
        <w:ind w:left="180" w:right="-360"/>
        <w:jc w:val="both"/>
        <w:rPr>
          <w:rFonts w:ascii="GHEA Grapalat" w:hAnsi="GHEA Grapalat"/>
          <w:sz w:val="24"/>
          <w:szCs w:val="24"/>
          <w:lang w:val="en-US"/>
        </w:rPr>
      </w:pPr>
      <w:r w:rsidRPr="00A41692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Մարզի համայնքների ենթակառուցվածքների համաչափ զարգացմանն ուղղված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2023-2024</w:t>
      </w:r>
      <w:r>
        <w:rPr>
          <w:rFonts w:ascii="GHEA Grapalat" w:hAnsi="GHEA Grapalat"/>
          <w:sz w:val="24"/>
          <w:szCs w:val="24"/>
        </w:rPr>
        <w:t>թթ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</w:rPr>
        <w:t>դեռևս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չավարտված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, 2025 </w:t>
      </w:r>
      <w:r>
        <w:rPr>
          <w:rFonts w:ascii="GHEA Grapalat" w:hAnsi="GHEA Grapalat"/>
          <w:sz w:val="24"/>
          <w:szCs w:val="24"/>
        </w:rPr>
        <w:t>թվականին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նախատեսված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սուբվենցիոն ծրագրերի</w:t>
      </w:r>
      <w:r w:rsidRPr="00821AEB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ընթացքի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 202</w:t>
      </w:r>
      <w:r w:rsidRPr="00577364">
        <w:rPr>
          <w:rFonts w:ascii="GHEA Grapalat" w:hAnsi="GHEA Grapalat"/>
          <w:sz w:val="24"/>
          <w:szCs w:val="24"/>
          <w:lang w:val="en-US"/>
        </w:rPr>
        <w:t>6</w:t>
      </w:r>
      <w:r>
        <w:rPr>
          <w:rFonts w:ascii="GHEA Grapalat" w:hAnsi="GHEA Grapalat"/>
          <w:sz w:val="24"/>
          <w:szCs w:val="24"/>
          <w:lang w:val="en-US"/>
        </w:rPr>
        <w:t xml:space="preserve"> թվականի հայտերի հավաքագրման </w:t>
      </w:r>
      <w:r w:rsidRPr="00821AEB">
        <w:rPr>
          <w:rFonts w:ascii="GHEA Grapalat" w:hAnsi="GHEA Grapalat"/>
          <w:sz w:val="24"/>
          <w:szCs w:val="24"/>
          <w:lang w:val="en-US"/>
        </w:rPr>
        <w:t>վերաբերյալ:</w:t>
      </w:r>
    </w:p>
    <w:p w:rsidR="00441C64" w:rsidRDefault="00441C64" w:rsidP="00441C64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b/>
          <w:bCs/>
          <w:i/>
          <w:sz w:val="24"/>
          <w:szCs w:val="24"/>
          <w:lang w:val="en-US"/>
        </w:rPr>
      </w:pP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                   </w:t>
      </w:r>
      <w:r>
        <w:rPr>
          <w:rFonts w:ascii="GHEA Grapalat" w:hAnsi="GHEA Grapalat"/>
          <w:i/>
          <w:sz w:val="24"/>
          <w:szCs w:val="24"/>
          <w:lang w:val="en-US"/>
        </w:rPr>
        <w:t xml:space="preserve">                    </w:t>
      </w: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  /Զեկ.՝ </w:t>
      </w:r>
      <w:r>
        <w:rPr>
          <w:rFonts w:ascii="GHEA Grapalat" w:hAnsi="GHEA Grapalat"/>
          <w:i/>
          <w:sz w:val="24"/>
          <w:szCs w:val="24"/>
          <w:lang w:val="en-US"/>
        </w:rPr>
        <w:t>Վ. Սաֆարյան</w:t>
      </w:r>
      <w:r w:rsidRPr="00B05A93">
        <w:rPr>
          <w:rFonts w:ascii="GHEA Grapalat" w:hAnsi="GHEA Grapalat"/>
          <w:b/>
          <w:bCs/>
          <w:i/>
          <w:sz w:val="24"/>
          <w:szCs w:val="24"/>
          <w:lang w:val="en-US"/>
        </w:rPr>
        <w:t xml:space="preserve">/ </w:t>
      </w:r>
    </w:p>
    <w:p w:rsidR="00441C64" w:rsidRDefault="00441C64" w:rsidP="00441C64">
      <w:pPr>
        <w:pStyle w:val="a3"/>
        <w:spacing w:after="0" w:line="360" w:lineRule="auto"/>
        <w:ind w:left="180" w:right="-360"/>
        <w:jc w:val="both"/>
        <w:rPr>
          <w:rFonts w:ascii="GHEA Grapalat" w:hAnsi="GHEA Grapalat"/>
          <w:sz w:val="24"/>
          <w:szCs w:val="24"/>
          <w:lang w:val="en-US"/>
        </w:rPr>
      </w:pPr>
    </w:p>
    <w:p w:rsidR="00441C64" w:rsidRPr="00821AEB" w:rsidRDefault="00441C64" w:rsidP="00441C64">
      <w:pPr>
        <w:pStyle w:val="a3"/>
        <w:numPr>
          <w:ilvl w:val="0"/>
          <w:numId w:val="19"/>
        </w:numPr>
        <w:spacing w:after="0" w:line="360" w:lineRule="auto"/>
        <w:ind w:left="180" w:right="-360"/>
        <w:jc w:val="both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Մարզի համայնքների 202</w:t>
      </w:r>
      <w:r w:rsidRPr="004C422A">
        <w:rPr>
          <w:rFonts w:ascii="GHEA Grapalat" w:hAnsi="GHEA Grapalat"/>
          <w:sz w:val="24"/>
          <w:szCs w:val="24"/>
          <w:lang w:val="en-US"/>
        </w:rPr>
        <w:t>5</w:t>
      </w:r>
      <w:r>
        <w:rPr>
          <w:rFonts w:ascii="GHEA Grapalat" w:hAnsi="GHEA Grapalat"/>
          <w:sz w:val="24"/>
          <w:szCs w:val="24"/>
          <w:lang w:val="en-US"/>
        </w:rPr>
        <w:t xml:space="preserve"> թվականի 1-ին եռամսյակի եկամտային մասի կատարողականի </w:t>
      </w:r>
      <w:r w:rsidRPr="00821AEB">
        <w:rPr>
          <w:rFonts w:ascii="GHEA Grapalat" w:hAnsi="GHEA Grapalat"/>
          <w:sz w:val="24"/>
          <w:szCs w:val="24"/>
          <w:lang w:val="en-US"/>
        </w:rPr>
        <w:t>վերաբերյալ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:rsidR="00441C64" w:rsidRDefault="00441C64" w:rsidP="00441C64">
      <w:pPr>
        <w:pStyle w:val="a3"/>
        <w:spacing w:after="0" w:line="360" w:lineRule="auto"/>
        <w:ind w:left="786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 xml:space="preserve">                                                    </w:t>
      </w:r>
      <w:r w:rsidRPr="003D3FB4">
        <w:rPr>
          <w:rFonts w:ascii="GHEA Grapalat" w:hAnsi="GHEA Grapalat"/>
          <w:i/>
          <w:sz w:val="24"/>
          <w:szCs w:val="24"/>
          <w:lang w:val="en-US"/>
        </w:rPr>
        <w:t xml:space="preserve"> /Զեկ.՝  </w:t>
      </w:r>
      <w:r>
        <w:rPr>
          <w:rFonts w:ascii="GHEA Grapalat" w:hAnsi="GHEA Grapalat"/>
          <w:i/>
          <w:sz w:val="24"/>
          <w:szCs w:val="24"/>
          <w:lang w:val="en-US"/>
        </w:rPr>
        <w:t>Լ. Խաչատր</w:t>
      </w:r>
      <w:r w:rsidRPr="003D3FB4">
        <w:rPr>
          <w:rFonts w:ascii="GHEA Grapalat" w:hAnsi="GHEA Grapalat"/>
          <w:i/>
          <w:sz w:val="24"/>
          <w:szCs w:val="24"/>
          <w:lang w:val="en-US"/>
        </w:rPr>
        <w:t>յան /</w:t>
      </w:r>
    </w:p>
    <w:p w:rsidR="00441C64" w:rsidRDefault="00441C64" w:rsidP="00441C64">
      <w:pPr>
        <w:pStyle w:val="a3"/>
        <w:spacing w:after="0" w:line="360" w:lineRule="auto"/>
        <w:ind w:left="180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441C64" w:rsidRDefault="00441C64" w:rsidP="00441C64">
      <w:pPr>
        <w:pStyle w:val="a3"/>
        <w:spacing w:after="0" w:line="360" w:lineRule="auto"/>
        <w:ind w:left="180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441C64" w:rsidRDefault="00441C64" w:rsidP="00441C64">
      <w:pPr>
        <w:numPr>
          <w:ilvl w:val="0"/>
          <w:numId w:val="19"/>
        </w:numPr>
        <w:spacing w:after="0" w:line="360" w:lineRule="auto"/>
        <w:ind w:left="142" w:right="-360" w:hanging="28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Այլ</w:t>
      </w:r>
    </w:p>
    <w:p w:rsidR="002B4869" w:rsidRPr="00540FD5" w:rsidRDefault="002B4869" w:rsidP="002B4869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5728C" w:rsidRPr="00052893" w:rsidRDefault="0095728C" w:rsidP="0095728C">
      <w:pPr>
        <w:pStyle w:val="a3"/>
        <w:spacing w:after="0" w:line="360" w:lineRule="auto"/>
        <w:ind w:left="786" w:right="-1"/>
        <w:jc w:val="both"/>
        <w:rPr>
          <w:rFonts w:ascii="GHEA Grapalat" w:hAnsi="GHEA Grapalat"/>
          <w:b/>
          <w:bCs/>
          <w:i/>
          <w:sz w:val="24"/>
          <w:szCs w:val="24"/>
          <w:lang w:val="en-US"/>
        </w:rPr>
      </w:pPr>
    </w:p>
    <w:p w:rsidR="00701865" w:rsidRDefault="00701865" w:rsidP="009559C5">
      <w:pPr>
        <w:pStyle w:val="a3"/>
        <w:spacing w:after="0" w:line="360" w:lineRule="auto"/>
        <w:ind w:left="180" w:right="-1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1C1EF2" w:rsidRDefault="000F7603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7E3EC6" w:rsidRDefault="007E3EC6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7E3EC6" w:rsidRDefault="007E3EC6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441C64" w:rsidRDefault="00441C64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3057E7" w:rsidRDefault="003057E7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A747D" w:rsidRDefault="00BA747D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ED62AC" w:rsidRPr="00540FD5" w:rsidRDefault="001C1EF2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 xml:space="preserve">    </w:t>
      </w:r>
      <w:r w:rsidR="002F5D57"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 w:rsidR="00DC71D0" w:rsidRPr="00540FD5">
        <w:rPr>
          <w:rFonts w:ascii="GHEA Grapalat" w:hAnsi="GHEA Grapalat"/>
          <w:sz w:val="24"/>
          <w:szCs w:val="24"/>
        </w:rPr>
        <w:t>Մար</w:t>
      </w:r>
      <w:r w:rsidR="00652D03" w:rsidRPr="00540FD5">
        <w:rPr>
          <w:rFonts w:ascii="GHEA Grapalat" w:hAnsi="GHEA Grapalat"/>
          <w:sz w:val="24"/>
          <w:szCs w:val="24"/>
        </w:rPr>
        <w:t>զխորհրդի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նիստը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բացեց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Արարատի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մարզպետ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>Ս</w:t>
      </w:r>
      <w:r w:rsidR="00C37676" w:rsidRPr="00540FD5">
        <w:rPr>
          <w:rFonts w:ascii="GHEA Grapalat" w:hAnsi="GHEA Grapalat"/>
          <w:sz w:val="24"/>
          <w:szCs w:val="24"/>
          <w:lang w:val="en-US"/>
        </w:rPr>
        <w:t>եդրակ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2B763F" w:rsidRPr="00540FD5">
        <w:rPr>
          <w:rFonts w:ascii="GHEA Grapalat" w:hAnsi="GHEA Grapalat"/>
          <w:sz w:val="24"/>
          <w:szCs w:val="24"/>
        </w:rPr>
        <w:t>Թ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>ևոն</w:t>
      </w:r>
      <w:r w:rsidR="00652D03" w:rsidRPr="00540FD5">
        <w:rPr>
          <w:rFonts w:ascii="GHEA Grapalat" w:hAnsi="GHEA Grapalat"/>
          <w:sz w:val="24"/>
          <w:szCs w:val="24"/>
        </w:rPr>
        <w:t>յանը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3F760D" w:rsidRPr="00540FD5" w:rsidRDefault="000F7603" w:rsidP="00836518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B81006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836518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 xml:space="preserve">Մարզպետը </w:t>
      </w:r>
      <w:r w:rsidR="00652D03" w:rsidRPr="00540FD5">
        <w:rPr>
          <w:rFonts w:ascii="GHEA Grapalat" w:hAnsi="GHEA Grapalat"/>
          <w:sz w:val="24"/>
          <w:szCs w:val="24"/>
        </w:rPr>
        <w:t>մարզի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խորհրդի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անդամների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հաստատմանը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նեկայացրեց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օրակարգը</w:t>
      </w:r>
      <w:r w:rsidR="00EE258E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2B763F" w:rsidRPr="00540FD5" w:rsidRDefault="00C91D35" w:rsidP="002B763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0F7603">
        <w:rPr>
          <w:rFonts w:ascii="GHEA Grapalat" w:hAnsi="GHEA Grapalat"/>
          <w:sz w:val="24"/>
          <w:szCs w:val="24"/>
          <w:lang w:val="en-US"/>
        </w:rPr>
        <w:t xml:space="preserve">   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EE258E" w:rsidRPr="00540FD5">
        <w:rPr>
          <w:rFonts w:ascii="GHEA Grapalat" w:hAnsi="GHEA Grapalat"/>
          <w:sz w:val="24"/>
          <w:szCs w:val="24"/>
          <w:lang w:val="en-US"/>
        </w:rPr>
        <w:t>Օրակարգն ընդունվեց ի գիտություն: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2A730E" w:rsidRPr="004F6E3B" w:rsidRDefault="002F5D57" w:rsidP="00B753B7">
      <w:pPr>
        <w:tabs>
          <w:tab w:val="left" w:pos="0"/>
        </w:tabs>
        <w:spacing w:after="0" w:line="360" w:lineRule="auto"/>
        <w:ind w:hanging="142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</w:t>
      </w:r>
      <w:r w:rsidR="002B763F" w:rsidRPr="004F6E3B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</w:p>
    <w:p w:rsidR="002F5D57" w:rsidRPr="001D0AA1" w:rsidRDefault="00576264" w:rsidP="00C53A3E">
      <w:pPr>
        <w:pStyle w:val="a3"/>
        <w:tabs>
          <w:tab w:val="left" w:pos="142"/>
        </w:tabs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1D0AA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</w:t>
      </w:r>
      <w:r w:rsidR="002B763F" w:rsidRPr="001D0AA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7E3EC6">
        <w:rPr>
          <w:rFonts w:ascii="GHEA Grapalat" w:hAnsi="GHEA Grapalat" w:cs="Sylfaen"/>
          <w:b/>
          <w:sz w:val="24"/>
          <w:szCs w:val="24"/>
          <w:lang w:val="en-US"/>
        </w:rPr>
        <w:t>1</w:t>
      </w:r>
      <w:r w:rsidR="002B763F" w:rsidRPr="001D0AA1">
        <w:rPr>
          <w:rFonts w:ascii="GHEA Grapalat" w:hAnsi="GHEA Grapalat" w:cs="Sylfaen"/>
          <w:b/>
          <w:sz w:val="24"/>
          <w:szCs w:val="24"/>
          <w:lang w:val="en-US"/>
        </w:rPr>
        <w:t>.</w:t>
      </w:r>
      <w:r w:rsidR="00A059D7" w:rsidRPr="001D0AA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B763F" w:rsidRPr="001D0AA1">
        <w:rPr>
          <w:rFonts w:ascii="GHEA Grapalat" w:hAnsi="GHEA Grapalat" w:cs="Sylfaen"/>
          <w:b/>
          <w:sz w:val="24"/>
          <w:szCs w:val="24"/>
          <w:lang w:val="en-US"/>
        </w:rPr>
        <w:t>Լսեցին</w:t>
      </w:r>
      <w:r w:rsidR="002B763F" w:rsidRPr="001D0AA1">
        <w:rPr>
          <w:rFonts w:ascii="GHEA Grapalat" w:hAnsi="GHEA Grapalat"/>
          <w:b/>
          <w:sz w:val="24"/>
          <w:szCs w:val="24"/>
          <w:lang w:val="en-US"/>
        </w:rPr>
        <w:t>`</w:t>
      </w:r>
      <w:r w:rsidR="002B763F" w:rsidRPr="001D0AA1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A477B5" w:rsidRPr="001D0AA1" w:rsidRDefault="00C93040" w:rsidP="005B1AED">
      <w:pPr>
        <w:pStyle w:val="a3"/>
        <w:spacing w:after="0" w:line="360" w:lineRule="auto"/>
        <w:ind w:left="360" w:right="-1"/>
        <w:jc w:val="both"/>
        <w:rPr>
          <w:rFonts w:ascii="GHEA Grapalat" w:hAnsi="GHEA Grapalat"/>
          <w:sz w:val="24"/>
          <w:szCs w:val="24"/>
          <w:lang w:val="en-US"/>
        </w:rPr>
      </w:pPr>
      <w:r w:rsidRPr="00A41692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Մարզի համայնքների ենթակառուցվածքների համաչափ զարգացմանն ուղղված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2023-2024</w:t>
      </w:r>
      <w:r>
        <w:rPr>
          <w:rFonts w:ascii="GHEA Grapalat" w:hAnsi="GHEA Grapalat"/>
          <w:sz w:val="24"/>
          <w:szCs w:val="24"/>
        </w:rPr>
        <w:t>թթ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</w:rPr>
        <w:t>դեռևս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չավարտված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, 2025 </w:t>
      </w:r>
      <w:r>
        <w:rPr>
          <w:rFonts w:ascii="GHEA Grapalat" w:hAnsi="GHEA Grapalat"/>
          <w:sz w:val="24"/>
          <w:szCs w:val="24"/>
        </w:rPr>
        <w:t>թվականին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նախատեսված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սուբվենցիոն ծրագրերի</w:t>
      </w:r>
      <w:r w:rsidRPr="00821AEB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ընթացքի</w:t>
      </w:r>
      <w:r w:rsidRPr="005773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 202</w:t>
      </w:r>
      <w:r w:rsidRPr="00577364">
        <w:rPr>
          <w:rFonts w:ascii="GHEA Grapalat" w:hAnsi="GHEA Grapalat"/>
          <w:sz w:val="24"/>
          <w:szCs w:val="24"/>
          <w:lang w:val="en-US"/>
        </w:rPr>
        <w:t>6</w:t>
      </w:r>
      <w:r>
        <w:rPr>
          <w:rFonts w:ascii="GHEA Grapalat" w:hAnsi="GHEA Grapalat"/>
          <w:sz w:val="24"/>
          <w:szCs w:val="24"/>
          <w:lang w:val="en-US"/>
        </w:rPr>
        <w:t xml:space="preserve"> թվականի հայտերի հավաքագրման </w:t>
      </w:r>
      <w:r w:rsidRPr="00821AEB">
        <w:rPr>
          <w:rFonts w:ascii="GHEA Grapalat" w:hAnsi="GHEA Grapalat"/>
          <w:sz w:val="24"/>
          <w:szCs w:val="24"/>
          <w:lang w:val="en-US"/>
        </w:rPr>
        <w:t>վերաբերյալ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3057E7">
        <w:rPr>
          <w:rFonts w:ascii="GHEA Grapalat" w:hAnsi="GHEA Grapalat"/>
          <w:sz w:val="24"/>
          <w:szCs w:val="24"/>
          <w:lang w:val="en-US"/>
        </w:rPr>
        <w:t xml:space="preserve"> Վ.Սաֆարյանի </w:t>
      </w:r>
      <w:r w:rsidR="00A477B5" w:rsidRPr="001D0AA1">
        <w:rPr>
          <w:rFonts w:ascii="GHEA Grapalat" w:hAnsi="GHEA Grapalat"/>
          <w:sz w:val="24"/>
          <w:szCs w:val="24"/>
          <w:lang w:val="en-US"/>
        </w:rPr>
        <w:t xml:space="preserve"> զեկույցը:</w:t>
      </w:r>
    </w:p>
    <w:p w:rsidR="00576264" w:rsidRPr="001D0AA1" w:rsidRDefault="00AD083F" w:rsidP="00AD083F">
      <w:pPr>
        <w:pStyle w:val="a3"/>
        <w:spacing w:after="0" w:line="360" w:lineRule="auto"/>
        <w:ind w:left="180" w:right="-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D0AA1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</w:t>
      </w:r>
      <w:r w:rsidR="002B763F" w:rsidRPr="001D0AA1">
        <w:rPr>
          <w:rFonts w:ascii="GHEA Grapalat" w:hAnsi="GHEA Grapalat"/>
          <w:sz w:val="24"/>
          <w:szCs w:val="24"/>
          <w:lang w:val="en-US"/>
        </w:rPr>
        <w:t>/կցվում  է/</w:t>
      </w:r>
      <w:r w:rsidR="002B763F" w:rsidRPr="001D0AA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2D4EB6" w:rsidRPr="00540FD5" w:rsidRDefault="002D4EB6" w:rsidP="004707D8">
      <w:pPr>
        <w:pStyle w:val="a3"/>
        <w:spacing w:after="0" w:line="360" w:lineRule="auto"/>
        <w:ind w:left="180" w:right="-36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B763F" w:rsidRPr="00540FD5" w:rsidRDefault="004707D8" w:rsidP="00C53A3E">
      <w:pPr>
        <w:pStyle w:val="a3"/>
        <w:tabs>
          <w:tab w:val="left" w:pos="9214"/>
        </w:tabs>
        <w:spacing w:after="0" w:line="360" w:lineRule="auto"/>
        <w:ind w:left="-567" w:right="141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B753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61B4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b/>
          <w:sz w:val="24"/>
          <w:szCs w:val="24"/>
          <w:lang w:val="en-US"/>
        </w:rPr>
        <w:t>Արտահայտվեցին`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 xml:space="preserve"> մարզպետ Ս. Թևոնյանը</w:t>
      </w:r>
      <w:r w:rsidR="00045C82" w:rsidRPr="00540FD5">
        <w:rPr>
          <w:rFonts w:ascii="GHEA Grapalat" w:hAnsi="GHEA Grapalat"/>
          <w:sz w:val="24"/>
          <w:szCs w:val="24"/>
          <w:lang w:val="en-US"/>
        </w:rPr>
        <w:t xml:space="preserve">, 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համայնքների</w:t>
      </w:r>
      <w:r w:rsidR="00CB5C78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ղեկավարներ</w:t>
      </w:r>
      <w:r w:rsidR="003D6124">
        <w:rPr>
          <w:rFonts w:ascii="GHEA Grapalat" w:hAnsi="GHEA Grapalat"/>
          <w:sz w:val="24"/>
          <w:szCs w:val="24"/>
          <w:lang w:val="en-US"/>
        </w:rPr>
        <w:t>,</w:t>
      </w:r>
      <w:r w:rsidR="003D6124">
        <w:rPr>
          <w:lang w:val="en-US"/>
        </w:rPr>
        <w:t xml:space="preserve">  </w:t>
      </w:r>
      <w:r w:rsidR="003D6124" w:rsidRPr="00A06240">
        <w:rPr>
          <w:lang w:val="en-US"/>
        </w:rPr>
        <w:t xml:space="preserve"> </w:t>
      </w:r>
      <w:r w:rsidR="00061B4A">
        <w:rPr>
          <w:lang w:val="en-US"/>
        </w:rPr>
        <w:t xml:space="preserve">    </w:t>
      </w:r>
      <w:r w:rsidR="003D6124" w:rsidRPr="00A06240">
        <w:rPr>
          <w:rFonts w:ascii="GHEA Grapalat" w:hAnsi="GHEA Grapalat"/>
          <w:sz w:val="24"/>
          <w:szCs w:val="24"/>
          <w:lang w:val="en-US"/>
        </w:rPr>
        <w:t>մարզպետի աշխատակազմի պատասխանատու պաշտոնյաներ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B05C59" w:rsidRDefault="00B05C59" w:rsidP="00576264">
      <w:pPr>
        <w:pStyle w:val="a3"/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B763F" w:rsidRPr="00A06240" w:rsidRDefault="00C91D35" w:rsidP="003402CE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B753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2B763F" w:rsidRPr="00A06240">
        <w:rPr>
          <w:rFonts w:ascii="GHEA Grapalat" w:hAnsi="GHEA Grapalat"/>
          <w:b/>
          <w:sz w:val="24"/>
          <w:szCs w:val="24"/>
          <w:lang w:val="en-US"/>
        </w:rPr>
        <w:t>Առաջարկվեց</w:t>
      </w:r>
      <w:r w:rsidR="00394FA0" w:rsidRPr="00A06240">
        <w:rPr>
          <w:rFonts w:ascii="GHEA Grapalat" w:hAnsi="GHEA Grapalat"/>
          <w:b/>
          <w:sz w:val="24"/>
          <w:szCs w:val="24"/>
          <w:lang w:val="en-US"/>
        </w:rPr>
        <w:t>՝</w:t>
      </w:r>
    </w:p>
    <w:p w:rsidR="005729FC" w:rsidRPr="00A06240" w:rsidRDefault="005729FC" w:rsidP="005729FC">
      <w:pPr>
        <w:tabs>
          <w:tab w:val="left" w:pos="9630"/>
        </w:tabs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A06240">
        <w:rPr>
          <w:rFonts w:ascii="GHEA Grapalat" w:hAnsi="GHEA Grapalat"/>
          <w:i/>
          <w:sz w:val="24"/>
          <w:szCs w:val="24"/>
          <w:lang w:val="en-US"/>
        </w:rPr>
        <w:t xml:space="preserve">         համայնքների  ղեկավարներին՝ </w:t>
      </w:r>
    </w:p>
    <w:p w:rsidR="00E9155A" w:rsidRPr="00815626" w:rsidRDefault="00E9155A" w:rsidP="00E9155A">
      <w:pPr>
        <w:pStyle w:val="a3"/>
        <w:numPr>
          <w:ilvl w:val="0"/>
          <w:numId w:val="27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A0624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lang w:val="en-US"/>
        </w:rPr>
        <w:t>202</w:t>
      </w:r>
      <w:r w:rsidR="00C93040" w:rsidRPr="00815626">
        <w:rPr>
          <w:rFonts w:ascii="GHEA Grapalat" w:hAnsi="GHEA Grapalat"/>
          <w:sz w:val="24"/>
          <w:szCs w:val="24"/>
          <w:lang w:val="en-US"/>
        </w:rPr>
        <w:t>6</w:t>
      </w:r>
      <w:r w:rsidRPr="00815626">
        <w:rPr>
          <w:rFonts w:ascii="GHEA Grapalat" w:hAnsi="GHEA Grapalat"/>
          <w:sz w:val="24"/>
          <w:szCs w:val="24"/>
          <w:lang w:val="en-US"/>
        </w:rPr>
        <w:t xml:space="preserve"> թվականի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սուբվենցիոն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ծրագրերի փաթեթները </w:t>
      </w:r>
      <w:r w:rsidR="00952619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կազմելիս հաշվի առնել համայնքների առաջնահերթ</w:t>
      </w:r>
      <w:r w:rsidR="00C42E04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 </w:t>
      </w:r>
      <w:r w:rsidR="00952619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խնդիրները</w:t>
      </w:r>
      <w:r w:rsidR="00C9304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>,</w:t>
      </w:r>
      <w:r w:rsidR="00C93040" w:rsidRPr="00815626">
        <w:rPr>
          <w:rFonts w:ascii="GHEA Grapalat" w:hAnsi="GHEA Grapalat"/>
          <w:sz w:val="24"/>
          <w:szCs w:val="24"/>
          <w:lang w:val="en-US"/>
        </w:rPr>
        <w:t xml:space="preserve"> </w:t>
      </w:r>
      <w:r w:rsidR="00A75FE8" w:rsidRPr="00815626">
        <w:rPr>
          <w:rFonts w:ascii="GHEA Grapalat" w:hAnsi="GHEA Grapalat"/>
          <w:sz w:val="24"/>
          <w:szCs w:val="24"/>
          <w:lang w:val="en-US"/>
        </w:rPr>
        <w:t>ծրագրերի փ</w:t>
      </w:r>
      <w:r w:rsidR="00C42E04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աթեթները </w:t>
      </w:r>
      <w:r w:rsidR="00952619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ներկայացնել </w:t>
      </w:r>
      <w:r w:rsidR="00C9304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18601B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FF2248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առանց ուշացումների</w:t>
      </w:r>
      <w:r w:rsidRPr="00815626">
        <w:rPr>
          <w:rFonts w:ascii="GHEA Grapalat" w:hAnsi="GHEA Grapalat"/>
          <w:sz w:val="24"/>
          <w:szCs w:val="24"/>
          <w:lang w:val="en-US"/>
        </w:rPr>
        <w:t>:</w:t>
      </w:r>
      <w:r w:rsidR="00FF6735" w:rsidRPr="00815626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C7155" w:rsidRPr="00815626" w:rsidRDefault="00AC7155" w:rsidP="00AC7155">
      <w:pPr>
        <w:pStyle w:val="a3"/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815626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8A0A44" w:rsidRPr="00815626" w:rsidRDefault="00B753B7" w:rsidP="008A0A44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</w:pPr>
      <w:r w:rsidRPr="00815626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8A0A44" w:rsidRPr="00815626">
        <w:rPr>
          <w:rFonts w:ascii="GHEA Grapalat" w:hAnsi="GHEA Grapalat"/>
          <w:b/>
          <w:sz w:val="24"/>
          <w:szCs w:val="24"/>
          <w:lang w:val="en-US"/>
        </w:rPr>
        <w:t>Հանձնարարվեց՝</w:t>
      </w:r>
      <w:r w:rsidR="008A0A44" w:rsidRPr="00815626"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8A0A44" w:rsidRPr="00815626" w:rsidRDefault="008A0A44" w:rsidP="008A0A44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</w:pPr>
      <w:r w:rsidRPr="00815626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        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</w:rPr>
        <w:t>Մարզպետի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աշխատակազմի 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</w:rPr>
        <w:t>համապատասխան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</w:rPr>
        <w:t>ստորաբաժանումների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պատասխանատու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</w:rPr>
        <w:t>ներին</w:t>
      </w:r>
      <w:r w:rsidRPr="00815626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՝</w:t>
      </w:r>
    </w:p>
    <w:p w:rsidR="008A0A44" w:rsidRPr="00815626" w:rsidRDefault="008A0A44" w:rsidP="008A0A44">
      <w:pPr>
        <w:pStyle w:val="a3"/>
        <w:numPr>
          <w:ilvl w:val="0"/>
          <w:numId w:val="27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AC7155" w:rsidRPr="00815626">
        <w:rPr>
          <w:rFonts w:ascii="GHEA Grapalat" w:hAnsi="GHEA Grapalat"/>
          <w:sz w:val="24"/>
          <w:szCs w:val="24"/>
          <w:lang w:val="en-US"/>
        </w:rPr>
        <w:t>աջակցել նոր ծրագրերի կազմման գործընթացին</w:t>
      </w:r>
      <w:r w:rsidR="00AC7155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, </w:t>
      </w:r>
      <w:r w:rsidR="00C928AC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անընդհատ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հետևել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իրականացվելիք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ծրագրերով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կատարվող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աշխատանքների</w:t>
      </w:r>
      <w:r w:rsidR="004F596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որակին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՝ 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</w:rPr>
        <w:t>հնարավոր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</w:rPr>
        <w:t>խնդիրներից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</w:rPr>
        <w:t>զերծ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</w:rPr>
        <w:t>մնալու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2325B0" w:rsidRPr="00815626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r w:rsidRPr="00815626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815626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 </w:t>
      </w:r>
    </w:p>
    <w:p w:rsidR="00BA747D" w:rsidRDefault="00BA747D" w:rsidP="00AF34BF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F34BF" w:rsidRDefault="00C023A1" w:rsidP="00AF34BF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="007E3EC6">
        <w:rPr>
          <w:rFonts w:ascii="GHEA Grapalat" w:hAnsi="GHEA Grapalat" w:cs="Sylfaen"/>
          <w:b/>
          <w:sz w:val="24"/>
          <w:szCs w:val="24"/>
          <w:lang w:val="en-US"/>
        </w:rPr>
        <w:t>2</w:t>
      </w:r>
      <w:r w:rsidR="00AF34BF" w:rsidRPr="00A06240">
        <w:rPr>
          <w:rFonts w:ascii="GHEA Grapalat" w:hAnsi="GHEA Grapalat" w:cs="Sylfaen"/>
          <w:b/>
          <w:sz w:val="24"/>
          <w:szCs w:val="24"/>
          <w:lang w:val="en-US"/>
        </w:rPr>
        <w:t>.</w:t>
      </w:r>
      <w:r w:rsidR="00A059D7" w:rsidRPr="00A0624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F34BF" w:rsidRPr="00A06240">
        <w:rPr>
          <w:rFonts w:ascii="GHEA Grapalat" w:hAnsi="GHEA Grapalat" w:cs="Sylfaen"/>
          <w:b/>
          <w:sz w:val="24"/>
          <w:szCs w:val="24"/>
          <w:lang w:val="en-US"/>
        </w:rPr>
        <w:t>Լսեցին</w:t>
      </w:r>
      <w:r w:rsidR="00AF34BF" w:rsidRPr="00A06240">
        <w:rPr>
          <w:rFonts w:ascii="GHEA Grapalat" w:hAnsi="GHEA Grapalat"/>
          <w:b/>
          <w:sz w:val="24"/>
          <w:szCs w:val="24"/>
          <w:lang w:val="en-US"/>
        </w:rPr>
        <w:t>`</w:t>
      </w:r>
    </w:p>
    <w:p w:rsidR="003A177B" w:rsidRPr="00A06240" w:rsidRDefault="00C93040" w:rsidP="003A177B">
      <w:pPr>
        <w:pStyle w:val="a3"/>
        <w:spacing w:after="0" w:line="360" w:lineRule="auto"/>
        <w:ind w:left="180" w:right="141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Մարզի համայնքների 202</w:t>
      </w:r>
      <w:r w:rsidRPr="004C422A">
        <w:rPr>
          <w:rFonts w:ascii="GHEA Grapalat" w:hAnsi="GHEA Grapalat"/>
          <w:sz w:val="24"/>
          <w:szCs w:val="24"/>
          <w:lang w:val="en-US"/>
        </w:rPr>
        <w:t>5</w:t>
      </w:r>
      <w:r>
        <w:rPr>
          <w:rFonts w:ascii="GHEA Grapalat" w:hAnsi="GHEA Grapalat"/>
          <w:sz w:val="24"/>
          <w:szCs w:val="24"/>
          <w:lang w:val="en-US"/>
        </w:rPr>
        <w:t xml:space="preserve"> թվականի 1-ին եռամսյակի եկամտային մասի կատարողականի </w:t>
      </w:r>
      <w:r w:rsidR="00063F95" w:rsidRPr="00821AEB">
        <w:rPr>
          <w:rFonts w:ascii="GHEA Grapalat" w:hAnsi="GHEA Grapalat"/>
          <w:sz w:val="24"/>
          <w:szCs w:val="24"/>
          <w:lang w:val="en-US"/>
        </w:rPr>
        <w:t>վերաբերյալ</w:t>
      </w:r>
      <w:r w:rsidR="003A177B" w:rsidRPr="00A06240">
        <w:rPr>
          <w:rFonts w:ascii="GHEA Grapalat" w:hAnsi="GHEA Grapalat"/>
          <w:sz w:val="24"/>
          <w:szCs w:val="24"/>
          <w:lang w:val="en-US"/>
        </w:rPr>
        <w:t xml:space="preserve"> Լ. Խաչատրյանի զեկույցը:</w:t>
      </w:r>
    </w:p>
    <w:p w:rsidR="00BA747D" w:rsidRDefault="00AF34BF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  <w:r w:rsidRPr="00A06240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</w:t>
      </w:r>
      <w:r w:rsidR="00303D1D" w:rsidRPr="00A06240">
        <w:rPr>
          <w:rFonts w:ascii="GHEA Grapalat" w:hAnsi="GHEA Grapalat"/>
          <w:lang w:val="en-US"/>
        </w:rPr>
        <w:t xml:space="preserve">   </w:t>
      </w:r>
      <w:r w:rsidRPr="00A06240">
        <w:rPr>
          <w:rFonts w:ascii="GHEA Grapalat" w:hAnsi="GHEA Grapalat"/>
          <w:lang w:val="en-US"/>
        </w:rPr>
        <w:t xml:space="preserve">  /կցվում է/</w:t>
      </w:r>
    </w:p>
    <w:p w:rsidR="00BA747D" w:rsidRDefault="00BA747D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</w:p>
    <w:p w:rsidR="00A06240" w:rsidRPr="00BA747D" w:rsidRDefault="00BA747D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 xml:space="preserve"> </w:t>
      </w:r>
      <w:r w:rsidR="006072F4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AF34BF" w:rsidRPr="00540FD5">
        <w:rPr>
          <w:rFonts w:ascii="GHEA Grapalat" w:hAnsi="GHEA Grapalat"/>
          <w:b/>
          <w:sz w:val="24"/>
          <w:szCs w:val="24"/>
          <w:lang w:val="en-US"/>
        </w:rPr>
        <w:t>Արտահայտվեցին`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 xml:space="preserve">    մարզպետ    Ս. Թևոնյանը</w:t>
      </w:r>
      <w:r w:rsidR="00A06240" w:rsidRPr="00A06240">
        <w:rPr>
          <w:rFonts w:ascii="GHEA Grapalat" w:hAnsi="GHEA Grapalat"/>
          <w:sz w:val="24"/>
          <w:szCs w:val="24"/>
          <w:lang w:val="en-US"/>
        </w:rPr>
        <w:t>:</w:t>
      </w:r>
      <w:r w:rsidR="00063F9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729FC" w:rsidRDefault="005729FC" w:rsidP="00C15319">
      <w:pPr>
        <w:pStyle w:val="a3"/>
        <w:tabs>
          <w:tab w:val="left" w:pos="9355"/>
        </w:tabs>
        <w:spacing w:after="0" w:line="360" w:lineRule="auto"/>
        <w:ind w:left="303"/>
        <w:jc w:val="both"/>
        <w:rPr>
          <w:rFonts w:ascii="GHEA Grapalat" w:hAnsi="GHEA Grapalat"/>
          <w:sz w:val="24"/>
          <w:szCs w:val="24"/>
          <w:lang w:val="en-US"/>
        </w:rPr>
      </w:pPr>
    </w:p>
    <w:p w:rsidR="000C7877" w:rsidRDefault="00F72919" w:rsidP="006A0AEF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500928" w:rsidRPr="00815626" w:rsidRDefault="00500928" w:rsidP="007E3EC6">
      <w:pPr>
        <w:pStyle w:val="a3"/>
        <w:numPr>
          <w:ilvl w:val="0"/>
          <w:numId w:val="33"/>
        </w:numPr>
        <w:spacing w:after="0" w:line="360" w:lineRule="auto"/>
        <w:ind w:right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15626">
        <w:rPr>
          <w:rFonts w:ascii="GHEA Grapalat" w:hAnsi="GHEA Grapalat" w:cs="Sylfaen"/>
          <w:b/>
          <w:sz w:val="24"/>
          <w:szCs w:val="24"/>
          <w:lang w:val="en-US"/>
        </w:rPr>
        <w:t>Այլ՝</w:t>
      </w:r>
    </w:p>
    <w:p w:rsidR="0008685E" w:rsidRPr="002E2D60" w:rsidRDefault="00F94650" w:rsidP="00815626">
      <w:pPr>
        <w:pStyle w:val="a3"/>
        <w:spacing w:after="0" w:line="360" w:lineRule="auto"/>
        <w:ind w:left="180" w:right="141"/>
        <w:jc w:val="both"/>
        <w:rPr>
          <w:rFonts w:ascii="GHEA Grapalat" w:hAnsi="GHEA Grapalat"/>
          <w:sz w:val="24"/>
          <w:szCs w:val="24"/>
          <w:lang w:val="hy-AM"/>
        </w:rPr>
      </w:pPr>
      <w:r w:rsidRPr="002E2D60">
        <w:rPr>
          <w:rFonts w:ascii="GHEA Grapalat" w:hAnsi="GHEA Grapalat"/>
          <w:sz w:val="24"/>
          <w:szCs w:val="24"/>
          <w:lang w:val="hy-AM"/>
        </w:rPr>
        <w:t>Նիստի ընթացքում քննարկվեցին նաև գյուղատնտեսական և ոռոգման սեզոնին, մայիսի 3–ին համապետական շաբաթօրյակի աշխատանքների կազմակերպմանը</w:t>
      </w:r>
      <w:r w:rsidRPr="002E2D6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E2D60">
        <w:rPr>
          <w:rFonts w:ascii="GHEA Grapalat" w:hAnsi="GHEA Grapalat"/>
          <w:sz w:val="24"/>
          <w:szCs w:val="24"/>
          <w:lang w:val="hy-AM"/>
        </w:rPr>
        <w:t xml:space="preserve"> քաղաքաշինության ոլորտին առնչվող և մի շարք այլ հարցեր:</w:t>
      </w:r>
      <w:r w:rsidR="007C5C6F" w:rsidRPr="002E2D60">
        <w:rPr>
          <w:rFonts w:ascii="GHEA Grapalat" w:hAnsi="GHEA Grapalat"/>
          <w:sz w:val="24"/>
          <w:szCs w:val="24"/>
          <w:lang w:val="hy-AM"/>
        </w:rPr>
        <w:t xml:space="preserve"> </w:t>
      </w:r>
      <w:r w:rsidR="008B41B5" w:rsidRPr="002E2D6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15626" w:rsidRPr="002E2D60" w:rsidRDefault="00815626" w:rsidP="00815626">
      <w:pPr>
        <w:pStyle w:val="a3"/>
        <w:spacing w:after="0" w:line="360" w:lineRule="auto"/>
        <w:ind w:left="180" w:right="141"/>
        <w:jc w:val="both"/>
        <w:rPr>
          <w:rFonts w:ascii="GHEA Grapalat" w:hAnsi="GHEA Grapalat"/>
          <w:sz w:val="24"/>
          <w:szCs w:val="24"/>
          <w:lang w:val="hy-AM"/>
        </w:rPr>
      </w:pPr>
    </w:p>
    <w:p w:rsidR="00941476" w:rsidRPr="00F94650" w:rsidRDefault="008B41B5" w:rsidP="001D0AA1">
      <w:pPr>
        <w:pStyle w:val="a3"/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F94650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D35" w:rsidRPr="00F94650">
        <w:rPr>
          <w:rFonts w:ascii="GHEA Grapalat" w:hAnsi="GHEA Grapalat"/>
          <w:sz w:val="24"/>
          <w:szCs w:val="24"/>
          <w:lang w:val="hy-AM"/>
        </w:rPr>
        <w:t xml:space="preserve">  </w:t>
      </w:r>
      <w:r w:rsidR="00D43CE5" w:rsidRPr="00F94650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E99" w:rsidRPr="00F9465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763F" w:rsidRPr="00F94650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7877" w:rsidRPr="00F9465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B763F" w:rsidRPr="00F94650">
        <w:rPr>
          <w:rFonts w:ascii="GHEA Grapalat" w:hAnsi="GHEA Grapalat"/>
          <w:sz w:val="24"/>
          <w:szCs w:val="24"/>
          <w:lang w:val="hy-AM"/>
        </w:rPr>
        <w:t xml:space="preserve"> </w:t>
      </w:r>
      <w:r w:rsidR="00471309" w:rsidRPr="00F94650">
        <w:rPr>
          <w:rFonts w:ascii="GHEA Grapalat" w:hAnsi="GHEA Grapalat"/>
          <w:sz w:val="24"/>
          <w:szCs w:val="24"/>
          <w:lang w:val="hy-AM"/>
        </w:rPr>
        <w:t xml:space="preserve">  </w:t>
      </w:r>
      <w:r w:rsidR="002B763F" w:rsidRPr="00F94650">
        <w:rPr>
          <w:rFonts w:ascii="GHEA Grapalat" w:hAnsi="GHEA Grapalat"/>
          <w:sz w:val="24"/>
          <w:szCs w:val="24"/>
          <w:lang w:val="hy-AM"/>
        </w:rPr>
        <w:t xml:space="preserve"> Մարզխորհրդի  նիստն  ամփոփեց</w:t>
      </w:r>
      <w:r w:rsidR="00702558" w:rsidRPr="00F94650">
        <w:rPr>
          <w:rFonts w:ascii="GHEA Grapalat" w:hAnsi="GHEA Grapalat"/>
          <w:sz w:val="24"/>
          <w:szCs w:val="24"/>
          <w:lang w:val="hy-AM"/>
        </w:rPr>
        <w:t xml:space="preserve">  </w:t>
      </w:r>
      <w:r w:rsidR="002B763F" w:rsidRPr="00F94650">
        <w:rPr>
          <w:rFonts w:ascii="GHEA Grapalat" w:hAnsi="GHEA Grapalat"/>
          <w:sz w:val="24"/>
          <w:szCs w:val="24"/>
          <w:lang w:val="hy-AM"/>
        </w:rPr>
        <w:t xml:space="preserve">մարզպետ  </w:t>
      </w:r>
      <w:r w:rsidR="009D3BDC" w:rsidRPr="00F94650">
        <w:rPr>
          <w:rFonts w:ascii="GHEA Grapalat" w:hAnsi="GHEA Grapalat"/>
          <w:sz w:val="24"/>
          <w:szCs w:val="24"/>
          <w:lang w:val="hy-AM"/>
        </w:rPr>
        <w:t>Ս</w:t>
      </w:r>
      <w:r w:rsidR="002B763F" w:rsidRPr="00F94650">
        <w:rPr>
          <w:rFonts w:ascii="GHEA Grapalat" w:hAnsi="GHEA Grapalat"/>
          <w:sz w:val="24"/>
          <w:szCs w:val="24"/>
          <w:lang w:val="hy-AM"/>
        </w:rPr>
        <w:t>. Թևոնյանը:</w:t>
      </w:r>
      <w:r w:rsidR="00C23CB2" w:rsidRPr="00F94650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941476" w:rsidRPr="00F94650" w:rsidRDefault="00941476" w:rsidP="00AF34BF">
      <w:pPr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:rsidR="00941476" w:rsidRPr="00702558" w:rsidRDefault="00C928AC" w:rsidP="00AF34BF">
      <w:pPr>
        <w:rPr>
          <w:rFonts w:ascii="GHEA Grapalat" w:hAnsi="GHEA Grapalat"/>
          <w:sz w:val="24"/>
          <w:szCs w:val="24"/>
          <w:lang w:val="hy-AM"/>
        </w:rPr>
      </w:pPr>
      <w:r w:rsidRPr="007025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12D99" w:rsidRDefault="00C23CB2" w:rsidP="00AF34BF">
      <w:pPr>
        <w:rPr>
          <w:rFonts w:ascii="GHEA Grapalat" w:hAnsi="GHEA Grapalat"/>
          <w:b/>
          <w:sz w:val="24"/>
          <w:szCs w:val="24"/>
          <w:lang w:val="hy-AM"/>
        </w:rPr>
      </w:pP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97411" w:rsidRPr="00540FD5">
        <w:rPr>
          <w:rFonts w:ascii="GHEA Grapalat" w:hAnsi="GHEA Grapalat"/>
          <w:b/>
          <w:sz w:val="24"/>
          <w:szCs w:val="24"/>
          <w:lang w:val="hy-AM"/>
        </w:rPr>
        <w:t xml:space="preserve">      ՄԱՐԶՊԵՏ</w:t>
      </w:r>
      <w:r w:rsidR="00012D99">
        <w:rPr>
          <w:rFonts w:ascii="GHEA Grapalat" w:hAnsi="GHEA Grapalat"/>
          <w:b/>
          <w:sz w:val="24"/>
          <w:szCs w:val="24"/>
          <w:lang w:val="en-US"/>
        </w:rPr>
        <w:t>Ի ՊԱՐՏԱԿԱՆՈՒԹՅՈՒՆՆԵՐԸ ԿԱՏԱՐՈՂ</w:t>
      </w:r>
      <w:r w:rsidR="00FE64DB" w:rsidRPr="00540FD5">
        <w:rPr>
          <w:rFonts w:ascii="GHEA Grapalat" w:hAnsi="GHEA Grapalat"/>
          <w:b/>
          <w:sz w:val="24"/>
          <w:szCs w:val="24"/>
          <w:lang w:val="hy-AM"/>
        </w:rPr>
        <w:t xml:space="preserve">` </w:t>
      </w:r>
      <w:r w:rsidR="00FE30A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04995" w:rsidRPr="00540FD5" w:rsidRDefault="00012D99" w:rsidP="00AF34BF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="002E2D60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</w:t>
      </w:r>
      <w:r w:rsidR="002E2D60">
        <w:rPr>
          <w:rFonts w:ascii="GHEA Grapalat" w:hAnsi="GHEA Grapalat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399BC2E-7992-4B93-AE1C-6EF4FCE0F6AE}" provid="{00000000-0000-0000-0000-000000000000}" issignatureline="t"/>
          </v:shape>
        </w:pict>
      </w:r>
      <w:bookmarkStart w:id="0" w:name="_GoBack"/>
      <w:bookmarkEnd w:id="0"/>
      <w:r w:rsidR="00FE64DB"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Ա. ՆԱԶԱՐԵԹՅԱՆ</w:t>
      </w:r>
    </w:p>
    <w:sectPr w:rsidR="00604995" w:rsidRPr="00540FD5" w:rsidSect="00471309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783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F4D87"/>
    <w:multiLevelType w:val="hybridMultilevel"/>
    <w:tmpl w:val="461E7D58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5CDD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02F85"/>
    <w:multiLevelType w:val="hybridMultilevel"/>
    <w:tmpl w:val="D0ACE824"/>
    <w:lvl w:ilvl="0" w:tplc="8E3618A4">
      <w:start w:val="5"/>
      <w:numFmt w:val="bullet"/>
      <w:lvlText w:val="-"/>
      <w:lvlJc w:val="left"/>
      <w:pPr>
        <w:ind w:left="18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12B671EF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0462F"/>
    <w:multiLevelType w:val="hybridMultilevel"/>
    <w:tmpl w:val="ABC8B5B6"/>
    <w:lvl w:ilvl="0" w:tplc="FB209C40">
      <w:numFmt w:val="bullet"/>
      <w:lvlText w:val="-"/>
      <w:lvlJc w:val="left"/>
      <w:pPr>
        <w:ind w:left="303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1456602C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004A2"/>
    <w:multiLevelType w:val="hybridMultilevel"/>
    <w:tmpl w:val="E3223D84"/>
    <w:lvl w:ilvl="0" w:tplc="4132A6C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7E2E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632A1"/>
    <w:multiLevelType w:val="hybridMultilevel"/>
    <w:tmpl w:val="A58ED61A"/>
    <w:lvl w:ilvl="0" w:tplc="EAD44C0A">
      <w:start w:val="4"/>
      <w:numFmt w:val="bullet"/>
      <w:lvlText w:val="-"/>
      <w:lvlJc w:val="left"/>
      <w:pPr>
        <w:ind w:left="453" w:hanging="360"/>
      </w:pPr>
      <w:rPr>
        <w:rFonts w:ascii="GHEA Grapalat" w:eastAsiaTheme="minorHAnsi" w:hAnsi="GHEA Grapalat" w:cstheme="minorBidi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0" w15:restartNumberingAfterBreak="0">
    <w:nsid w:val="23B47AE4"/>
    <w:multiLevelType w:val="hybridMultilevel"/>
    <w:tmpl w:val="806878F8"/>
    <w:lvl w:ilvl="0" w:tplc="08587A84">
      <w:start w:val="1"/>
      <w:numFmt w:val="decimal"/>
      <w:lvlText w:val="%1."/>
      <w:lvlJc w:val="left"/>
      <w:pPr>
        <w:ind w:left="4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41877"/>
    <w:multiLevelType w:val="hybridMultilevel"/>
    <w:tmpl w:val="B7107084"/>
    <w:lvl w:ilvl="0" w:tplc="4FC80F2E">
      <w:numFmt w:val="bullet"/>
      <w:lvlText w:val="-"/>
      <w:lvlJc w:val="left"/>
      <w:pPr>
        <w:ind w:left="93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12" w15:restartNumberingAfterBreak="0">
    <w:nsid w:val="2ACF0CA3"/>
    <w:multiLevelType w:val="hybridMultilevel"/>
    <w:tmpl w:val="BFE8C4AA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F52B7"/>
    <w:multiLevelType w:val="hybridMultilevel"/>
    <w:tmpl w:val="08BA3A52"/>
    <w:lvl w:ilvl="0" w:tplc="B56EE8C2">
      <w:start w:val="2"/>
      <w:numFmt w:val="bullet"/>
      <w:lvlText w:val="-"/>
      <w:lvlJc w:val="left"/>
      <w:pPr>
        <w:ind w:left="435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F191B16"/>
    <w:multiLevelType w:val="hybridMultilevel"/>
    <w:tmpl w:val="8818AADE"/>
    <w:lvl w:ilvl="0" w:tplc="2B6411EA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94522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111CF"/>
    <w:multiLevelType w:val="hybridMultilevel"/>
    <w:tmpl w:val="896A37E8"/>
    <w:lvl w:ilvl="0" w:tplc="8084BA74">
      <w:start w:val="5"/>
      <w:numFmt w:val="bullet"/>
      <w:lvlText w:val="-"/>
      <w:lvlJc w:val="left"/>
      <w:pPr>
        <w:ind w:left="585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4279588F"/>
    <w:multiLevelType w:val="hybridMultilevel"/>
    <w:tmpl w:val="97C84842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854D2"/>
    <w:multiLevelType w:val="hybridMultilevel"/>
    <w:tmpl w:val="6136B93A"/>
    <w:lvl w:ilvl="0" w:tplc="069A7ED0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5DF7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727C5"/>
    <w:multiLevelType w:val="hybridMultilevel"/>
    <w:tmpl w:val="E60E427C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24762"/>
    <w:multiLevelType w:val="hybridMultilevel"/>
    <w:tmpl w:val="F1FCEC4E"/>
    <w:lvl w:ilvl="0" w:tplc="81ECA680">
      <w:start w:val="2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4848"/>
    <w:multiLevelType w:val="hybridMultilevel"/>
    <w:tmpl w:val="0714E9FA"/>
    <w:lvl w:ilvl="0" w:tplc="6122BB4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7D8"/>
    <w:multiLevelType w:val="hybridMultilevel"/>
    <w:tmpl w:val="B55E6F80"/>
    <w:lvl w:ilvl="0" w:tplc="6F42A24C">
      <w:start w:val="2"/>
      <w:numFmt w:val="bullet"/>
      <w:lvlText w:val="-"/>
      <w:lvlJc w:val="left"/>
      <w:pPr>
        <w:ind w:left="-57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24" w15:restartNumberingAfterBreak="0">
    <w:nsid w:val="6BD053D0"/>
    <w:multiLevelType w:val="hybridMultilevel"/>
    <w:tmpl w:val="08121602"/>
    <w:lvl w:ilvl="0" w:tplc="10223490">
      <w:numFmt w:val="bullet"/>
      <w:lvlText w:val="-"/>
      <w:lvlJc w:val="left"/>
      <w:pPr>
        <w:ind w:left="-57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25" w15:restartNumberingAfterBreak="0">
    <w:nsid w:val="6E103570"/>
    <w:multiLevelType w:val="hybridMultilevel"/>
    <w:tmpl w:val="B8B45FEC"/>
    <w:lvl w:ilvl="0" w:tplc="8906244C">
      <w:start w:val="5"/>
      <w:numFmt w:val="bullet"/>
      <w:lvlText w:val="-"/>
      <w:lvlJc w:val="left"/>
      <w:pPr>
        <w:ind w:left="18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26" w15:restartNumberingAfterBreak="0">
    <w:nsid w:val="729B6BC8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265DC"/>
    <w:multiLevelType w:val="hybridMultilevel"/>
    <w:tmpl w:val="63AC58F2"/>
    <w:lvl w:ilvl="0" w:tplc="D0587F76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32876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17"/>
  </w:num>
  <w:num w:numId="10">
    <w:abstractNumId w:val="0"/>
  </w:num>
  <w:num w:numId="11">
    <w:abstractNumId w:val="1"/>
  </w:num>
  <w:num w:numId="12">
    <w:abstractNumId w:val="20"/>
  </w:num>
  <w:num w:numId="13">
    <w:abstractNumId w:val="25"/>
  </w:num>
  <w:num w:numId="14">
    <w:abstractNumId w:val="16"/>
  </w:num>
  <w:num w:numId="15">
    <w:abstractNumId w:val="3"/>
  </w:num>
  <w:num w:numId="16">
    <w:abstractNumId w:val="23"/>
  </w:num>
  <w:num w:numId="17">
    <w:abstractNumId w:val="21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"/>
  </w:num>
  <w:num w:numId="22">
    <w:abstractNumId w:val="6"/>
  </w:num>
  <w:num w:numId="23">
    <w:abstractNumId w:val="24"/>
  </w:num>
  <w:num w:numId="24">
    <w:abstractNumId w:val="5"/>
  </w:num>
  <w:num w:numId="25">
    <w:abstractNumId w:val="26"/>
  </w:num>
  <w:num w:numId="26">
    <w:abstractNumId w:val="15"/>
  </w:num>
  <w:num w:numId="27">
    <w:abstractNumId w:val="9"/>
  </w:num>
  <w:num w:numId="28">
    <w:abstractNumId w:val="4"/>
  </w:num>
  <w:num w:numId="29">
    <w:abstractNumId w:val="28"/>
  </w:num>
  <w:num w:numId="30">
    <w:abstractNumId w:val="27"/>
  </w:num>
  <w:num w:numId="31">
    <w:abstractNumId w:val="8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1"/>
    <w:rsid w:val="00001B1F"/>
    <w:rsid w:val="00006239"/>
    <w:rsid w:val="00012D99"/>
    <w:rsid w:val="000139DF"/>
    <w:rsid w:val="00016E6F"/>
    <w:rsid w:val="00023D90"/>
    <w:rsid w:val="00030B06"/>
    <w:rsid w:val="00040928"/>
    <w:rsid w:val="00044B40"/>
    <w:rsid w:val="00045C82"/>
    <w:rsid w:val="00046721"/>
    <w:rsid w:val="00061B4A"/>
    <w:rsid w:val="00062425"/>
    <w:rsid w:val="0006365B"/>
    <w:rsid w:val="00063F95"/>
    <w:rsid w:val="0006437B"/>
    <w:rsid w:val="000742A0"/>
    <w:rsid w:val="0008685E"/>
    <w:rsid w:val="00091580"/>
    <w:rsid w:val="00095896"/>
    <w:rsid w:val="00097CF0"/>
    <w:rsid w:val="000A4BC7"/>
    <w:rsid w:val="000B0D53"/>
    <w:rsid w:val="000B5444"/>
    <w:rsid w:val="000C2BAD"/>
    <w:rsid w:val="000C4221"/>
    <w:rsid w:val="000C73C2"/>
    <w:rsid w:val="000C7877"/>
    <w:rsid w:val="000D1BEC"/>
    <w:rsid w:val="000D3906"/>
    <w:rsid w:val="000E3269"/>
    <w:rsid w:val="000E3643"/>
    <w:rsid w:val="000F7603"/>
    <w:rsid w:val="00116D16"/>
    <w:rsid w:val="00120DE0"/>
    <w:rsid w:val="001302AC"/>
    <w:rsid w:val="00140A3A"/>
    <w:rsid w:val="001823F0"/>
    <w:rsid w:val="0018601B"/>
    <w:rsid w:val="0018780A"/>
    <w:rsid w:val="00191BFF"/>
    <w:rsid w:val="00194672"/>
    <w:rsid w:val="00195C44"/>
    <w:rsid w:val="001B04F7"/>
    <w:rsid w:val="001B1FD0"/>
    <w:rsid w:val="001B5D9A"/>
    <w:rsid w:val="001B735E"/>
    <w:rsid w:val="001C1AC8"/>
    <w:rsid w:val="001C1EF2"/>
    <w:rsid w:val="001C6315"/>
    <w:rsid w:val="001D0AA1"/>
    <w:rsid w:val="001D2D23"/>
    <w:rsid w:val="001D664B"/>
    <w:rsid w:val="001D7624"/>
    <w:rsid w:val="001F031D"/>
    <w:rsid w:val="001F0E03"/>
    <w:rsid w:val="001F385D"/>
    <w:rsid w:val="001F611E"/>
    <w:rsid w:val="001F6E09"/>
    <w:rsid w:val="00210372"/>
    <w:rsid w:val="00220E34"/>
    <w:rsid w:val="002325B0"/>
    <w:rsid w:val="00241F8E"/>
    <w:rsid w:val="002432F2"/>
    <w:rsid w:val="00250464"/>
    <w:rsid w:val="00253996"/>
    <w:rsid w:val="00263868"/>
    <w:rsid w:val="00274006"/>
    <w:rsid w:val="002959A0"/>
    <w:rsid w:val="002A730E"/>
    <w:rsid w:val="002A7BBA"/>
    <w:rsid w:val="002B4869"/>
    <w:rsid w:val="002B763F"/>
    <w:rsid w:val="002C716B"/>
    <w:rsid w:val="002D2734"/>
    <w:rsid w:val="002D4EB6"/>
    <w:rsid w:val="002E2D60"/>
    <w:rsid w:val="002E47DD"/>
    <w:rsid w:val="002F529F"/>
    <w:rsid w:val="002F5D57"/>
    <w:rsid w:val="002F685E"/>
    <w:rsid w:val="00303D1D"/>
    <w:rsid w:val="003057E7"/>
    <w:rsid w:val="003078A2"/>
    <w:rsid w:val="00314D9A"/>
    <w:rsid w:val="003205E2"/>
    <w:rsid w:val="003230CA"/>
    <w:rsid w:val="00324EDE"/>
    <w:rsid w:val="003355C0"/>
    <w:rsid w:val="003402CE"/>
    <w:rsid w:val="003508C0"/>
    <w:rsid w:val="00353649"/>
    <w:rsid w:val="00354BF8"/>
    <w:rsid w:val="00355A47"/>
    <w:rsid w:val="0036192D"/>
    <w:rsid w:val="00375D10"/>
    <w:rsid w:val="003809C5"/>
    <w:rsid w:val="00394395"/>
    <w:rsid w:val="00394FA0"/>
    <w:rsid w:val="003976F3"/>
    <w:rsid w:val="003A177B"/>
    <w:rsid w:val="003B42CE"/>
    <w:rsid w:val="003C18A7"/>
    <w:rsid w:val="003D6124"/>
    <w:rsid w:val="003E08B6"/>
    <w:rsid w:val="003E718A"/>
    <w:rsid w:val="003F38C9"/>
    <w:rsid w:val="003F65A5"/>
    <w:rsid w:val="003F760D"/>
    <w:rsid w:val="0040472D"/>
    <w:rsid w:val="004073EF"/>
    <w:rsid w:val="0040740C"/>
    <w:rsid w:val="00411DDF"/>
    <w:rsid w:val="00425C13"/>
    <w:rsid w:val="00430D8D"/>
    <w:rsid w:val="00431526"/>
    <w:rsid w:val="00441454"/>
    <w:rsid w:val="00441C64"/>
    <w:rsid w:val="00446F91"/>
    <w:rsid w:val="0045492D"/>
    <w:rsid w:val="004671E9"/>
    <w:rsid w:val="004707D8"/>
    <w:rsid w:val="00471309"/>
    <w:rsid w:val="00480E03"/>
    <w:rsid w:val="00481C43"/>
    <w:rsid w:val="00483602"/>
    <w:rsid w:val="004944F0"/>
    <w:rsid w:val="00495FE6"/>
    <w:rsid w:val="004A0D15"/>
    <w:rsid w:val="004A5904"/>
    <w:rsid w:val="004B0690"/>
    <w:rsid w:val="004B3316"/>
    <w:rsid w:val="004C1871"/>
    <w:rsid w:val="004C59CB"/>
    <w:rsid w:val="004D0FD7"/>
    <w:rsid w:val="004D193E"/>
    <w:rsid w:val="004E08D3"/>
    <w:rsid w:val="004F5960"/>
    <w:rsid w:val="004F6E3B"/>
    <w:rsid w:val="00500928"/>
    <w:rsid w:val="005009B7"/>
    <w:rsid w:val="00501ECD"/>
    <w:rsid w:val="00505BB8"/>
    <w:rsid w:val="0052598A"/>
    <w:rsid w:val="0052762E"/>
    <w:rsid w:val="00540FD5"/>
    <w:rsid w:val="00546774"/>
    <w:rsid w:val="00551191"/>
    <w:rsid w:val="0056298C"/>
    <w:rsid w:val="00564B1B"/>
    <w:rsid w:val="00566749"/>
    <w:rsid w:val="005729FC"/>
    <w:rsid w:val="00576264"/>
    <w:rsid w:val="005767A0"/>
    <w:rsid w:val="005827D7"/>
    <w:rsid w:val="00582802"/>
    <w:rsid w:val="005834F8"/>
    <w:rsid w:val="00587A29"/>
    <w:rsid w:val="005A600E"/>
    <w:rsid w:val="005A6B85"/>
    <w:rsid w:val="005B1AED"/>
    <w:rsid w:val="005C574A"/>
    <w:rsid w:val="005C7B85"/>
    <w:rsid w:val="005D14CA"/>
    <w:rsid w:val="005D2AAD"/>
    <w:rsid w:val="005F25DE"/>
    <w:rsid w:val="005F71D1"/>
    <w:rsid w:val="00601F9C"/>
    <w:rsid w:val="006029F5"/>
    <w:rsid w:val="00604995"/>
    <w:rsid w:val="0060568E"/>
    <w:rsid w:val="006072F4"/>
    <w:rsid w:val="0062734F"/>
    <w:rsid w:val="00640023"/>
    <w:rsid w:val="00643110"/>
    <w:rsid w:val="00650056"/>
    <w:rsid w:val="006523EC"/>
    <w:rsid w:val="006529D8"/>
    <w:rsid w:val="00652D03"/>
    <w:rsid w:val="00653BC7"/>
    <w:rsid w:val="00662EC7"/>
    <w:rsid w:val="006634C7"/>
    <w:rsid w:val="00667AD2"/>
    <w:rsid w:val="006749E8"/>
    <w:rsid w:val="0067649F"/>
    <w:rsid w:val="00680B2C"/>
    <w:rsid w:val="00696835"/>
    <w:rsid w:val="006977D0"/>
    <w:rsid w:val="006A006B"/>
    <w:rsid w:val="006A0AEF"/>
    <w:rsid w:val="006B01F5"/>
    <w:rsid w:val="006C7D54"/>
    <w:rsid w:val="006D1287"/>
    <w:rsid w:val="006D470F"/>
    <w:rsid w:val="006D501D"/>
    <w:rsid w:val="006D516C"/>
    <w:rsid w:val="006E0C78"/>
    <w:rsid w:val="006E7D3A"/>
    <w:rsid w:val="00701865"/>
    <w:rsid w:val="00702558"/>
    <w:rsid w:val="00705E39"/>
    <w:rsid w:val="007129C2"/>
    <w:rsid w:val="0071704B"/>
    <w:rsid w:val="00725EB7"/>
    <w:rsid w:val="00732C04"/>
    <w:rsid w:val="007362D5"/>
    <w:rsid w:val="00737138"/>
    <w:rsid w:val="007433B7"/>
    <w:rsid w:val="007437AB"/>
    <w:rsid w:val="00763E35"/>
    <w:rsid w:val="007646C6"/>
    <w:rsid w:val="00767721"/>
    <w:rsid w:val="00767D12"/>
    <w:rsid w:val="00771188"/>
    <w:rsid w:val="0077376F"/>
    <w:rsid w:val="00773A2F"/>
    <w:rsid w:val="007752C9"/>
    <w:rsid w:val="0078240E"/>
    <w:rsid w:val="00786FD4"/>
    <w:rsid w:val="007A1027"/>
    <w:rsid w:val="007A2AC4"/>
    <w:rsid w:val="007A6372"/>
    <w:rsid w:val="007A6A59"/>
    <w:rsid w:val="007A73D2"/>
    <w:rsid w:val="007B1558"/>
    <w:rsid w:val="007B48BB"/>
    <w:rsid w:val="007B5D0E"/>
    <w:rsid w:val="007C5C6F"/>
    <w:rsid w:val="007E3EC6"/>
    <w:rsid w:val="007E77AC"/>
    <w:rsid w:val="007E7E91"/>
    <w:rsid w:val="0080026D"/>
    <w:rsid w:val="00800629"/>
    <w:rsid w:val="008035FD"/>
    <w:rsid w:val="00815626"/>
    <w:rsid w:val="008321C2"/>
    <w:rsid w:val="00836518"/>
    <w:rsid w:val="0084292D"/>
    <w:rsid w:val="008665E8"/>
    <w:rsid w:val="008845AC"/>
    <w:rsid w:val="008949D9"/>
    <w:rsid w:val="00897101"/>
    <w:rsid w:val="008A0A44"/>
    <w:rsid w:val="008A2867"/>
    <w:rsid w:val="008B41B5"/>
    <w:rsid w:val="008B69FA"/>
    <w:rsid w:val="008C2D84"/>
    <w:rsid w:val="008E1411"/>
    <w:rsid w:val="008E5A03"/>
    <w:rsid w:val="008E64D5"/>
    <w:rsid w:val="008E6922"/>
    <w:rsid w:val="008F4F76"/>
    <w:rsid w:val="008F5425"/>
    <w:rsid w:val="009065C8"/>
    <w:rsid w:val="00917CB5"/>
    <w:rsid w:val="00922DAA"/>
    <w:rsid w:val="00934033"/>
    <w:rsid w:val="00941476"/>
    <w:rsid w:val="00943A25"/>
    <w:rsid w:val="00943DCA"/>
    <w:rsid w:val="00944442"/>
    <w:rsid w:val="009472F3"/>
    <w:rsid w:val="00952619"/>
    <w:rsid w:val="009553AF"/>
    <w:rsid w:val="009559C5"/>
    <w:rsid w:val="0095728C"/>
    <w:rsid w:val="00957EE2"/>
    <w:rsid w:val="00961753"/>
    <w:rsid w:val="0098270F"/>
    <w:rsid w:val="009B59C4"/>
    <w:rsid w:val="009B6420"/>
    <w:rsid w:val="009B78E9"/>
    <w:rsid w:val="009C0486"/>
    <w:rsid w:val="009C4220"/>
    <w:rsid w:val="009C6C62"/>
    <w:rsid w:val="009D3BDC"/>
    <w:rsid w:val="009E1C7F"/>
    <w:rsid w:val="009F3192"/>
    <w:rsid w:val="009F564F"/>
    <w:rsid w:val="00A059D7"/>
    <w:rsid w:val="00A06240"/>
    <w:rsid w:val="00A07FAA"/>
    <w:rsid w:val="00A16222"/>
    <w:rsid w:val="00A21595"/>
    <w:rsid w:val="00A24282"/>
    <w:rsid w:val="00A32636"/>
    <w:rsid w:val="00A33FEC"/>
    <w:rsid w:val="00A37E0E"/>
    <w:rsid w:val="00A43F70"/>
    <w:rsid w:val="00A445C0"/>
    <w:rsid w:val="00A477B5"/>
    <w:rsid w:val="00A5371E"/>
    <w:rsid w:val="00A5444A"/>
    <w:rsid w:val="00A555EC"/>
    <w:rsid w:val="00A55C8E"/>
    <w:rsid w:val="00A57867"/>
    <w:rsid w:val="00A610FB"/>
    <w:rsid w:val="00A71D6D"/>
    <w:rsid w:val="00A75FE8"/>
    <w:rsid w:val="00A8340E"/>
    <w:rsid w:val="00A8475D"/>
    <w:rsid w:val="00A911A2"/>
    <w:rsid w:val="00A93A52"/>
    <w:rsid w:val="00AA3CA3"/>
    <w:rsid w:val="00AA530F"/>
    <w:rsid w:val="00AB3DAD"/>
    <w:rsid w:val="00AC5B03"/>
    <w:rsid w:val="00AC7155"/>
    <w:rsid w:val="00AD083F"/>
    <w:rsid w:val="00AD1048"/>
    <w:rsid w:val="00AE15BE"/>
    <w:rsid w:val="00AE5877"/>
    <w:rsid w:val="00AF34BF"/>
    <w:rsid w:val="00AF435F"/>
    <w:rsid w:val="00B05C59"/>
    <w:rsid w:val="00B17921"/>
    <w:rsid w:val="00B23B6A"/>
    <w:rsid w:val="00B3677A"/>
    <w:rsid w:val="00B42E99"/>
    <w:rsid w:val="00B50734"/>
    <w:rsid w:val="00B5287B"/>
    <w:rsid w:val="00B529C8"/>
    <w:rsid w:val="00B753B7"/>
    <w:rsid w:val="00B81006"/>
    <w:rsid w:val="00B9149B"/>
    <w:rsid w:val="00B9471C"/>
    <w:rsid w:val="00B94A9B"/>
    <w:rsid w:val="00BA747D"/>
    <w:rsid w:val="00BC7430"/>
    <w:rsid w:val="00BD0439"/>
    <w:rsid w:val="00BD7B91"/>
    <w:rsid w:val="00BE3908"/>
    <w:rsid w:val="00BE4901"/>
    <w:rsid w:val="00BF1B98"/>
    <w:rsid w:val="00C00F0E"/>
    <w:rsid w:val="00C023A1"/>
    <w:rsid w:val="00C061F6"/>
    <w:rsid w:val="00C12DCA"/>
    <w:rsid w:val="00C15319"/>
    <w:rsid w:val="00C23CB2"/>
    <w:rsid w:val="00C346F6"/>
    <w:rsid w:val="00C37676"/>
    <w:rsid w:val="00C42E04"/>
    <w:rsid w:val="00C4488D"/>
    <w:rsid w:val="00C53A3E"/>
    <w:rsid w:val="00C67A94"/>
    <w:rsid w:val="00C71EE9"/>
    <w:rsid w:val="00C73A81"/>
    <w:rsid w:val="00C74415"/>
    <w:rsid w:val="00C91D35"/>
    <w:rsid w:val="00C928AC"/>
    <w:rsid w:val="00C93040"/>
    <w:rsid w:val="00C96320"/>
    <w:rsid w:val="00CA4468"/>
    <w:rsid w:val="00CA516B"/>
    <w:rsid w:val="00CB151F"/>
    <w:rsid w:val="00CB5C78"/>
    <w:rsid w:val="00CB6425"/>
    <w:rsid w:val="00CE2944"/>
    <w:rsid w:val="00CE63D8"/>
    <w:rsid w:val="00CF3ABD"/>
    <w:rsid w:val="00CF6368"/>
    <w:rsid w:val="00D326AC"/>
    <w:rsid w:val="00D36A89"/>
    <w:rsid w:val="00D41B9B"/>
    <w:rsid w:val="00D43CE5"/>
    <w:rsid w:val="00D46123"/>
    <w:rsid w:val="00D67D97"/>
    <w:rsid w:val="00D84E59"/>
    <w:rsid w:val="00D85F19"/>
    <w:rsid w:val="00D8731E"/>
    <w:rsid w:val="00D911D6"/>
    <w:rsid w:val="00D914DE"/>
    <w:rsid w:val="00D9706B"/>
    <w:rsid w:val="00D97859"/>
    <w:rsid w:val="00DB655D"/>
    <w:rsid w:val="00DB772E"/>
    <w:rsid w:val="00DC71D0"/>
    <w:rsid w:val="00DD223D"/>
    <w:rsid w:val="00DF097E"/>
    <w:rsid w:val="00E14009"/>
    <w:rsid w:val="00E15CA0"/>
    <w:rsid w:val="00E4307A"/>
    <w:rsid w:val="00E44458"/>
    <w:rsid w:val="00E44DAD"/>
    <w:rsid w:val="00E51B5B"/>
    <w:rsid w:val="00E56645"/>
    <w:rsid w:val="00E57FC7"/>
    <w:rsid w:val="00E6210E"/>
    <w:rsid w:val="00E65538"/>
    <w:rsid w:val="00E9155A"/>
    <w:rsid w:val="00EA4D30"/>
    <w:rsid w:val="00EC7712"/>
    <w:rsid w:val="00ED62AC"/>
    <w:rsid w:val="00ED6544"/>
    <w:rsid w:val="00EE258E"/>
    <w:rsid w:val="00EE44B6"/>
    <w:rsid w:val="00EF345F"/>
    <w:rsid w:val="00F00958"/>
    <w:rsid w:val="00F040AF"/>
    <w:rsid w:val="00F075D4"/>
    <w:rsid w:val="00F31BAC"/>
    <w:rsid w:val="00F33888"/>
    <w:rsid w:val="00F33C29"/>
    <w:rsid w:val="00F36964"/>
    <w:rsid w:val="00F40148"/>
    <w:rsid w:val="00F41204"/>
    <w:rsid w:val="00F63FA5"/>
    <w:rsid w:val="00F72919"/>
    <w:rsid w:val="00F860E7"/>
    <w:rsid w:val="00F94650"/>
    <w:rsid w:val="00F97411"/>
    <w:rsid w:val="00FA6FF1"/>
    <w:rsid w:val="00FB3382"/>
    <w:rsid w:val="00FC27DD"/>
    <w:rsid w:val="00FE30AB"/>
    <w:rsid w:val="00FE64DB"/>
    <w:rsid w:val="00FE79FE"/>
    <w:rsid w:val="00FF2248"/>
    <w:rsid w:val="00FF673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518D-3720-4FAE-9F2C-60BD1F6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Bullet1,List Paragraph 1,References,List Paragraph (numbered (a)),IBL List Paragraph,List Paragraph nowy,Numbered List Paragraph,List Paragraph1"/>
    <w:basedOn w:val="a"/>
    <w:link w:val="a4"/>
    <w:uiPriority w:val="34"/>
    <w:qFormat/>
    <w:rsid w:val="00F9741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F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Akapit z listą BS Знак,Bullet1 Знак,List Paragraph 1 Знак,References Знак,List Paragraph (numbered (a)) Знак,IBL List Paragraph Знак,List Paragraph nowy Знак,Numbered List Paragraph Знак"/>
    <w:link w:val="a3"/>
    <w:uiPriority w:val="34"/>
    <w:rsid w:val="002B763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rYXeb+pjCZN/4bscXvnYFms5wmpYpHHQokyGMR/7o3M=</DigestValue>
    </Reference>
    <Reference Type="http://www.w3.org/2000/09/xmldsig#Object" URI="#idOfficeObject">
      <DigestMethod Algorithm="http://www.w3.org/2001/04/xmlenc#sha256"/>
      <DigestValue>TKZNkJMY5+9HrDzTjD/kWQ2jqQbd48IeSEgHw2AMgx0=</DigestValue>
    </Reference>
    <Reference Type="http://www.w3.org/2000/09/xmldsig#Object" URI="#idValidSigLnImg">
      <DigestMethod Algorithm="http://www.w3.org/2001/04/xmlenc#sha256"/>
      <DigestValue>0v6LAx2iB4n6BXo/Ik5BtVbY7aEjznFK2wR1nLH+sa4=</DigestValue>
    </Reference>
    <Reference Type="http://www.w3.org/2000/09/xmldsig#Object" URI="#idInvalidSigLnImg">
      <DigestMethod Algorithm="http://www.w3.org/2001/04/xmlenc#sha256"/>
      <DigestValue>5BItvxh1TkSWn01sQvJmaW6UJi3KJxmyIljk4n5FQmU=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wSFWBezYZqHQn24IJjOqffaS0f0Dn+Vw91Mc+nj5pKc=</DigestValue>
    </Reference>
  </SignedInfo>
  <SignatureValue Id="idPackageSignature-signature-value">kqT1c4EZODQRXM51ZKkhSCFQ9l8PQwJuRno+7akfzICYfHpI1JiUNE8dzyMk+t6A4xpzT7/lLeECtQ11IgXVmY/+PjJrMqU1OwULCjrZr0XZhay7epPE+D3usyUTn8C+gA5MMqNag6xFM4ajFeZ+iwj2Yzv/q0mKMEN+ykfigPp1J2sxsyZdkysxKajaFnyQC2ZuIUn7yN/YlxmZSLe3SbRDmexCong+5RKnecoPMtnhqpuI39aiYTDvQlhTDE6k9qTjoEzKhtGqy4MQhdvFQGK+645np3FpmlrPFgZs0bI+sUXy66y0zU6PPmP4dqAkwRXfOBoMmZZMpJlQg0ZNhw==</SignatureValue>
  <KeyInfo>
    <X509Data>
      <X509Certificate>MIIFazCCA1OgAwIBAgIIVEWPnnBA8NgwDQYJKoZIhvcNAQELBQAwQjELMAkGA1UEBhMCQU0xEzAR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DKl3ksg1oeENqMby3mzzcdh+qGPlocjpy1LugwIiznQ=</DigestValue>
      </Reference>
      <Reference URI="/word/fontTable.xml?ContentType=application/vnd.openxmlformats-officedocument.wordprocessingml.fontTable+xml">
        <DigestMethod Algorithm="http://www.w3.org/2001/04/xmlenc#sha256"/>
        <DigestValue>a4W68dXJ8OrZNsQRkiqK1Wz9EFulHIks65EnZNmQr6g=</DigestValue>
      </Reference>
      <Reference URI="/word/media/image1.emf?ContentType=image/x-emf">
        <DigestMethod Algorithm="http://www.w3.org/2001/04/xmlenc#sha256"/>
        <DigestValue>vBNRArliF+DFZO7DXEC0GinGkpKdsrQ6ivpfBh8V8Sg=</DigestValue>
      </Reference>
      <Reference URI="/word/numbering.xml?ContentType=application/vnd.openxmlformats-officedocument.wordprocessingml.numbering+xml">
        <DigestMethod Algorithm="http://www.w3.org/2001/04/xmlenc#sha256"/>
        <DigestValue>oZPfmId+pxnJAIpYETndano7tZANWJ1oDznvo+HSMto=</DigestValue>
      </Reference>
      <Reference URI="/word/settings.xml?ContentType=application/vnd.openxmlformats-officedocument.wordprocessingml.settings+xml">
        <DigestMethod Algorithm="http://www.w3.org/2001/04/xmlenc#sha256"/>
        <DigestValue>58AatXkE6mu2vyDPxmI+dXwYAd47uVdM785vlJNJD5I=</DigestValue>
      </Reference>
      <Reference URI="/word/styles.xml?ContentType=application/vnd.openxmlformats-officedocument.wordprocessingml.styles+xml">
        <DigestMethod Algorithm="http://www.w3.org/2001/04/xmlenc#sha256"/>
        <DigestValue>evosId2hAZaLGwlxmIJQhMuwWDNO6aFPGHYtgqIaVcQ=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BW/9RkIGvpe39d9jh5PGuL16RiuOLbBxKAdTCaPidyo=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2025-05-07T07:18:14Z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{1399BC2E-7992-4B93-AE1C-6EF4FCE0F6AE}</SetupID>
          <SignatureImage>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</Object>
  <Object Id="idInvalidSigLnImg">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</Object>
  <Object>
    <xd:QualifyingProperties xmlns:xd="http://uri.etsi.org/01903/v1.3.2#" Target="#idPackageSignature">
      <xd:SignedProperties Id="idSignedProperties">
        <xd:SignedSignatureProperties>
          <xd:SigningTime>2025-05-07T07:18:14Z</xd:SigningTime>
          <xd:SigningCertificate>
            <xd:Cert>
              <xd:CertDigest>
                <DigestMethod Algorithm="http://www.w3.org/2001/04/xmlenc#sha256"/>
                <DigestValue>029YLjMtZwmIuFQVHuuflLZMufhLOQMzn9H7QsdRhJs=</DigestValue>
              </xd:CertDigest>
              <xd:IssuerSerial>
                <X509IssuerName>CN=CA of RoA, 2.5.4.5=#130131, O=EKENG CJSC, C=AM</X509IssuerName>
                <X509SerialNumber>6072417583229890776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085953b-ab5c-4448-94e1-880768d44dc9">
            <CanonicalizationMethod Algorithm="http://www.w3.org/2001/10/xml-exc-c14n#"/>
            <xd:EncapsulatedTimeStamp Id="ETS-d085953b-ab5c-4448-94e1-880768d44dc9">MIINNgYJKoZIhvcNAQcCoIINJzCCDSMCAQMxDzANBglghkgBZQMEAgEFADBoBgsqhkiG9w0BCRABBKBZBFcwVQIBAQYCKgMwMTANBglghkgBZQMEAgEFAAQg0vsT6FQq6FRVvlQDJ67l4SjW7uIMQnFVO6obE0CiywwCCBolkNsxUCU1GA8yMDI1MDUwNzA3MTg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2025-05-07T07:18:51Z</xd:ProducedAt>
                </xd:OCSPIdentifier>
                <xd:DigestAlgAndValue>
                  <DigestMethod Algorithm="http://www.w3.org/2001/04/xmlenc#sha256"/>
                  <DigestValue>7QQNLaYykvKyrpxsPEQQeivkEcWjfPQgaHOoiqiiSow=</DigestValue>
                </xd:DigestAlgAndValue>
              </xd:OCSPRef>
            </xd:OCSPRefs>
          </xd:CompleteRevocationRefs>
          <xd:SigAndRefsTimeStamp Id="TS-3e39e2ec-add6-42c8-b24a-c40bbef806e1">
            <CanonicalizationMethod Algorithm="http://www.w3.org/2001/10/xml-exc-c14n#"/>
            <xd:EncapsulatedTimeStamp Id="ETS-3e39e2ec-add6-42c8-b24a-c40bbef806e1">MIINNgYJKoZIhvcNAQcCoIINJzCCDSMCAQMxDzANBglghkgBZQMEAgEFADBoBgsqhkiG9w0BCRABBKBZBFcwVQIBAQYCKgMwMTANBglghkgBZQMEAgEFAAQgfILj56MMgGljAZsgBBiMn2Qibyxlg+P3095Lu845gfECCCuIsvpZ2+Y1GA8yMDI1MDUwNzA3MTg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DcwNzE4NTJaMFgwVjBBMAkGBSsOAwIaBQAEFOs8HBCw1oTvnETPtCz+0pEJxsacBBTp6vHuJCIuDf9t2MyExjSM312yeQIIVEWPnnBA8NiAABgPMjAyNTA1MDcwNzE4NTJaMA0GCSqGSIb3DQEBCwUAA4IBAQBIGSPaUdrjM2DAoq0iNTLv0baZo2ANndxUOAboH9Bb1M7KRb3zrdhfygZr5WvJ+lK+NwpLXh3vs1DXciHmCnKPV2yPd4FQWDBL5Shzak+Eob+nwUFYU2058/oEahVK4sJ/Ite0sexTii6tLMndARMf89mnwuCRvm8Xd/6kvOIV2t4sZMMex6ME7kHZVAsU+n+L8XZYI6fZfiw3+CjgMA63/FSLKIznShsiel5pTNhZmvt2LX1J3IzRRskqp2rn2l9JTymoxoVGMc3Ql1j2hhWSEwsIwUbtANxmtQWd8K2LiDcCo/qS9Cj4arxQCEzwyv5MaE+mpG8oWePC71CdjOn1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AC70-472C-44B9-9B67-F1428128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2025-05-05T12:22:00Z</dcterms:created>
  <dc:creator>Armine Sargsyan</dc:creator>
  <cp:keywords>https://mul2-ararat.gov.am/tasks/343622/oneclick?token=e546d8fdaf5cf3bed67b9a629eaa6d6f</cp:keywords>
  <cp:lastModifiedBy>Nazaretyan</cp:lastModifiedBy>
  <cp:lastPrinted>2023-11-03T10:50:00Z</cp:lastPrinted>
  <dcterms:modified xsi:type="dcterms:W3CDTF">2025-05-07T07:18:00Z</dcterms:modified>
  <cp:revision>6</cp:revision>
</cp:coreProperties>
</file>